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Normal"/>
        <w:tblW w:w="9831" w:type="dxa"/>
        <w:tblInd w:w="1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4"/>
        <w:gridCol w:w="1062"/>
        <w:gridCol w:w="7585"/>
      </w:tblGrid>
      <w:tr w:rsidR="005B7BA5" w:rsidRPr="00FB6C4E" w:rsidTr="00527644">
        <w:trPr>
          <w:trHeight w:hRule="exact" w:val="356"/>
        </w:trPr>
        <w:tc>
          <w:tcPr>
            <w:tcW w:w="9831" w:type="dxa"/>
            <w:gridSpan w:val="3"/>
            <w:shd w:val="clear" w:color="auto" w:fill="C00000"/>
          </w:tcPr>
          <w:p w:rsidR="005B7BA5" w:rsidRPr="005B7BA5" w:rsidRDefault="005B7BA5" w:rsidP="00527644">
            <w:pPr>
              <w:pStyle w:val="TableParagraph"/>
              <w:spacing w:line="259" w:lineRule="exact"/>
              <w:ind w:left="2489"/>
              <w:rPr>
                <w:rFonts w:ascii="宋体" w:eastAsia="宋体" w:hAnsi="宋体" w:cs="宋体"/>
                <w:b/>
                <w:highlight w:val="darkRed"/>
                <w:lang w:eastAsia="zh-CN"/>
              </w:rPr>
            </w:pPr>
            <w:r w:rsidRPr="00FB6C4E">
              <w:rPr>
                <w:rFonts w:ascii="宋体" w:eastAsia="宋体" w:hAnsi="宋体" w:cs="宋体" w:hint="eastAsia"/>
                <w:b/>
                <w:color w:val="FFFFFF"/>
                <w:lang w:eastAsia="zh-CN"/>
              </w:rPr>
              <w:t>2017年</w:t>
            </w:r>
            <w:r w:rsidRPr="00FB6C4E">
              <w:rPr>
                <w:rFonts w:asciiTheme="minorEastAsia" w:eastAsiaTheme="minorEastAsia" w:hAnsiTheme="minorEastAsia" w:cs="宋体" w:hint="eastAsia"/>
                <w:b/>
                <w:color w:val="FFFFFF"/>
                <w:lang w:eastAsia="zh-CN"/>
              </w:rPr>
              <w:t>夏</w:t>
            </w:r>
            <w:r w:rsidRPr="00FB6C4E">
              <w:rPr>
                <w:rFonts w:ascii="宋体" w:eastAsia="宋体" w:hAnsi="宋体" w:cs="宋体" w:hint="eastAsia"/>
                <w:b/>
                <w:color w:val="FFFFFF"/>
                <w:lang w:eastAsia="zh-CN"/>
              </w:rPr>
              <w:t>季立命</w:t>
            </w:r>
            <w:proofErr w:type="gramStart"/>
            <w:r w:rsidRPr="00FB6C4E">
              <w:rPr>
                <w:rFonts w:ascii="宋体" w:eastAsia="宋体" w:hAnsi="宋体" w:cs="宋体" w:hint="eastAsia"/>
                <w:b/>
                <w:color w:val="FFFFFF"/>
                <w:lang w:eastAsia="zh-CN"/>
              </w:rPr>
              <w:t>馆大学</w:t>
            </w:r>
            <w:proofErr w:type="gramEnd"/>
            <w:r w:rsidRPr="00FB6C4E">
              <w:rPr>
                <w:rFonts w:ascii="宋体" w:eastAsia="宋体" w:hAnsi="宋体" w:cs="宋体" w:hint="eastAsia"/>
                <w:b/>
                <w:color w:val="FFFFFF"/>
                <w:lang w:eastAsia="zh-CN"/>
              </w:rPr>
              <w:t>国际经营管理项目日程表</w:t>
            </w:r>
          </w:p>
        </w:tc>
      </w:tr>
      <w:tr w:rsidR="005B7BA5" w:rsidRPr="00BC431D" w:rsidTr="00527644">
        <w:trPr>
          <w:trHeight w:hRule="exact" w:val="316"/>
        </w:trPr>
        <w:tc>
          <w:tcPr>
            <w:tcW w:w="1184" w:type="dxa"/>
          </w:tcPr>
          <w:p w:rsidR="005B7BA5" w:rsidRPr="00BC431D" w:rsidRDefault="005B7BA5" w:rsidP="00527644">
            <w:pPr>
              <w:pStyle w:val="TableParagraph"/>
              <w:spacing w:line="237" w:lineRule="exact"/>
              <w:ind w:right="88" w:firstLineChars="200" w:firstLine="400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日程</w:t>
            </w:r>
            <w:proofErr w:type="spellEnd"/>
          </w:p>
        </w:tc>
        <w:tc>
          <w:tcPr>
            <w:tcW w:w="8647" w:type="dxa"/>
            <w:gridSpan w:val="2"/>
          </w:tcPr>
          <w:p w:rsidR="005B7BA5" w:rsidRPr="00BC431D" w:rsidRDefault="005B7BA5" w:rsidP="00527644">
            <w:pPr>
              <w:pStyle w:val="TableParagraph"/>
              <w:spacing w:line="254" w:lineRule="exact"/>
              <w:ind w:left="3527" w:right="3525"/>
              <w:jc w:val="center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每日计划</w:t>
            </w:r>
            <w:proofErr w:type="spellEnd"/>
          </w:p>
        </w:tc>
      </w:tr>
      <w:tr w:rsidR="005B7BA5" w:rsidRPr="00BC431D" w:rsidTr="00527644">
        <w:trPr>
          <w:trHeight w:hRule="exact" w:val="308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spacing w:before="115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</w:t>
            </w: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1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一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8647" w:type="dxa"/>
            <w:gridSpan w:val="2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全员从国内出发</w:t>
            </w:r>
            <w:r w:rsidRPr="00E2015F">
              <w:rPr>
                <w:rFonts w:ascii="宋体" w:eastAsiaTheme="minorEastAsia" w:hAnsi="宋体" w:cs="宋体" w:hint="eastAsia"/>
                <w:color w:val="1F497D" w:themeColor="text2"/>
                <w:sz w:val="20"/>
                <w:lang w:eastAsia="zh-CN"/>
              </w:rPr>
              <w:t>✈</w:t>
            </w: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乘坐国际航班抵达日本大阪关西国际机场</w:t>
            </w:r>
          </w:p>
        </w:tc>
      </w:tr>
      <w:tr w:rsidR="005B7BA5" w:rsidRPr="00BC431D" w:rsidTr="00527644">
        <w:trPr>
          <w:trHeight w:hRule="exact" w:val="722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8647" w:type="dxa"/>
            <w:gridSpan w:val="2"/>
            <w:tcBorders>
              <w:top w:val="nil"/>
            </w:tcBorders>
            <w:vAlign w:val="center"/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当晚举办欢迎会（由日中文化交流中心组织，并安排入住校内研修中心）</w:t>
            </w:r>
          </w:p>
        </w:tc>
      </w:tr>
      <w:tr w:rsidR="005B7BA5" w:rsidRPr="00BC431D" w:rsidTr="00527644">
        <w:trPr>
          <w:trHeight w:hRule="exact" w:val="361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spacing w:before="1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月1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8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二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</w:tcPr>
          <w:p w:rsidR="005B7BA5" w:rsidRPr="00BC431D" w:rsidRDefault="005B7BA5" w:rsidP="00527644">
            <w:pPr>
              <w:pStyle w:val="TableParagraph"/>
              <w:spacing w:before="86"/>
              <w:ind w:left="249" w:right="245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上午</w:t>
            </w:r>
            <w:proofErr w:type="spellEnd"/>
          </w:p>
        </w:tc>
        <w:tc>
          <w:tcPr>
            <w:tcW w:w="7585" w:type="dxa"/>
            <w:vAlign w:val="center"/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  <w:lang w:eastAsia="ja-JP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项目说明会</w:t>
            </w:r>
          </w:p>
        </w:tc>
      </w:tr>
      <w:tr w:rsidR="005B7BA5" w:rsidRPr="00BC431D" w:rsidTr="00527644">
        <w:trPr>
          <w:trHeight w:hRule="exact" w:val="668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ja-JP"/>
              </w:rPr>
            </w:pPr>
          </w:p>
        </w:tc>
        <w:tc>
          <w:tcPr>
            <w:tcW w:w="1062" w:type="dxa"/>
          </w:tcPr>
          <w:p w:rsidR="005B7BA5" w:rsidRPr="00BC431D" w:rsidRDefault="005B7BA5" w:rsidP="00527644">
            <w:pPr>
              <w:pStyle w:val="TableParagraph"/>
              <w:spacing w:before="87"/>
              <w:ind w:left="249" w:right="245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下午</w:t>
            </w:r>
            <w:proofErr w:type="spellEnd"/>
          </w:p>
        </w:tc>
        <w:tc>
          <w:tcPr>
            <w:tcW w:w="7585" w:type="dxa"/>
            <w:vAlign w:val="center"/>
          </w:tcPr>
          <w:p w:rsidR="005B7BA5" w:rsidRDefault="005B7BA5" w:rsidP="00527644">
            <w:pPr>
              <w:pStyle w:val="TableParagraph"/>
              <w:spacing w:before="15"/>
              <w:ind w:right="4950"/>
              <w:rPr>
                <w:rFonts w:ascii="宋体" w:eastAsia="宋体" w:hAnsi="宋体" w:cs="宋体"/>
                <w:sz w:val="20"/>
                <w:lang w:eastAsia="zh-CN"/>
              </w:rPr>
            </w:pPr>
            <w:proofErr w:type="gramStart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立命馆大学校</w:t>
            </w:r>
            <w:proofErr w:type="gramEnd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内参观</w:t>
            </w:r>
          </w:p>
          <w:p w:rsidR="005B7BA5" w:rsidRPr="00BC431D" w:rsidRDefault="005B7BA5" w:rsidP="00527644">
            <w:pPr>
              <w:pStyle w:val="TableParagraph"/>
              <w:spacing w:before="15"/>
              <w:ind w:right="4950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 xml:space="preserve"> Welcome Party</w:t>
            </w:r>
          </w:p>
        </w:tc>
      </w:tr>
      <w:tr w:rsidR="005B7BA5" w:rsidRPr="00BC431D" w:rsidTr="00527644">
        <w:trPr>
          <w:trHeight w:hRule="exact" w:val="310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0"/>
                <w:lang w:eastAsia="ja-JP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19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三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spacing w:before="168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上午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 xml:space="preserve">经营课程①② </w:t>
            </w:r>
            <w:proofErr w:type="gramStart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堀江未来 准教授</w:t>
            </w:r>
            <w:proofErr w:type="gramEnd"/>
          </w:p>
        </w:tc>
      </w:tr>
      <w:tr w:rsidR="005B7BA5" w:rsidRPr="00BC431D" w:rsidTr="00527644">
        <w:trPr>
          <w:trHeight w:hRule="exact" w:val="1281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7585" w:type="dxa"/>
            <w:tcBorders>
              <w:top w:val="nil"/>
            </w:tcBorders>
          </w:tcPr>
          <w:p w:rsidR="005B7BA5" w:rsidRPr="00BC431D" w:rsidRDefault="005B7BA5" w:rsidP="00527644">
            <w:pPr>
              <w:pStyle w:val="TableParagraph"/>
              <w:spacing w:before="129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</w:rPr>
              <w:t>The lecture introduces how “cultural differences” affect our organizational behaviors and procedures.</w:t>
            </w:r>
          </w:p>
          <w:p w:rsidR="005B7BA5" w:rsidRPr="00BC431D" w:rsidRDefault="005B7BA5" w:rsidP="00527644">
            <w:pPr>
              <w:pStyle w:val="TableParagraph"/>
              <w:ind w:right="102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</w:rPr>
              <w:t>Students will discuss how we can maximize productivity and creativity in a multicultural team.</w:t>
            </w:r>
          </w:p>
        </w:tc>
      </w:tr>
      <w:tr w:rsidR="005B7BA5" w:rsidRPr="00BC431D" w:rsidTr="00527644">
        <w:trPr>
          <w:trHeight w:hRule="exact" w:val="271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spacing w:before="1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下午</w:t>
            </w:r>
            <w:proofErr w:type="spellEnd"/>
          </w:p>
        </w:tc>
        <w:tc>
          <w:tcPr>
            <w:tcW w:w="7585" w:type="dxa"/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 xml:space="preserve">经营课程③④ BERNDT </w:t>
            </w:r>
            <w:proofErr w:type="spellStart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Enno</w:t>
            </w:r>
            <w:proofErr w:type="spellEnd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教授</w:t>
            </w:r>
          </w:p>
        </w:tc>
      </w:tr>
      <w:tr w:rsidR="005B7BA5" w:rsidRPr="00BC431D" w:rsidTr="00527644">
        <w:trPr>
          <w:trHeight w:hRule="exact" w:val="617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7585" w:type="dxa"/>
          </w:tcPr>
          <w:p w:rsidR="005B7BA5" w:rsidRPr="00542776" w:rsidRDefault="005B7BA5" w:rsidP="00527644">
            <w:pPr>
              <w:pStyle w:val="TableParagraph"/>
              <w:rPr>
                <w:rFonts w:ascii="宋体" w:eastAsiaTheme="minorEastAsia" w:hAnsi="宋体" w:cs="宋体"/>
                <w:sz w:val="20"/>
                <w:lang w:eastAsia="ja-JP"/>
              </w:rPr>
            </w:pPr>
            <w:r>
              <w:rPr>
                <w:rFonts w:ascii="宋体" w:eastAsiaTheme="minorEastAsia" w:hAnsi="宋体" w:cs="宋体" w:hint="eastAsia"/>
                <w:sz w:val="20"/>
                <w:lang w:eastAsia="ja-JP"/>
              </w:rPr>
              <w:t xml:space="preserve">Irony of </w:t>
            </w:r>
            <w:proofErr w:type="spellStart"/>
            <w:r>
              <w:rPr>
                <w:rFonts w:ascii="宋体" w:eastAsiaTheme="minorEastAsia" w:hAnsi="宋体" w:cs="宋体" w:hint="eastAsia"/>
                <w:sz w:val="20"/>
                <w:lang w:eastAsia="ja-JP"/>
              </w:rPr>
              <w:t>Change:Corporate</w:t>
            </w:r>
            <w:proofErr w:type="spellEnd"/>
            <w:r>
              <w:rPr>
                <w:rFonts w:ascii="宋体" w:eastAsiaTheme="minorEastAsia" w:hAnsi="宋体" w:cs="宋体" w:hint="eastAsia"/>
                <w:sz w:val="20"/>
                <w:lang w:eastAsia="ja-JP"/>
              </w:rPr>
              <w:t xml:space="preserve"> </w:t>
            </w:r>
            <w:proofErr w:type="spellStart"/>
            <w:r>
              <w:rPr>
                <w:rFonts w:ascii="宋体" w:eastAsiaTheme="minorEastAsia" w:hAnsi="宋体" w:cs="宋体" w:hint="eastAsia"/>
                <w:sz w:val="20"/>
                <w:lang w:eastAsia="ja-JP"/>
              </w:rPr>
              <w:t>Culture&amp;Related</w:t>
            </w:r>
            <w:proofErr w:type="spellEnd"/>
            <w:r>
              <w:rPr>
                <w:rFonts w:ascii="宋体" w:eastAsiaTheme="minorEastAsia" w:hAnsi="宋体" w:cs="宋体" w:hint="eastAsia"/>
                <w:sz w:val="20"/>
                <w:lang w:eastAsia="ja-JP"/>
              </w:rPr>
              <w:t xml:space="preserve"> Challenges for Japanese Corporations</w:t>
            </w:r>
          </w:p>
        </w:tc>
      </w:tr>
      <w:tr w:rsidR="005B7BA5" w:rsidRPr="00BC431D" w:rsidTr="00527644">
        <w:trPr>
          <w:trHeight w:hRule="exact" w:val="333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spacing w:before="10"/>
              <w:jc w:val="center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spacing w:before="1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</w:t>
            </w: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2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0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四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spacing w:before="4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上午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经营课程⑤⑥ 黑木正</w:t>
            </w:r>
            <w:proofErr w:type="gramStart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树教授</w:t>
            </w:r>
            <w:proofErr w:type="gramEnd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(暂定)</w:t>
            </w:r>
          </w:p>
        </w:tc>
      </w:tr>
      <w:tr w:rsidR="005B7BA5" w:rsidRPr="00BC431D" w:rsidTr="00527644">
        <w:trPr>
          <w:trHeight w:hRule="exact" w:val="302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7585" w:type="dxa"/>
            <w:tcBorders>
              <w:top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日本企业创业精神与领导力</w:t>
            </w:r>
          </w:p>
        </w:tc>
      </w:tr>
      <w:tr w:rsidR="005B7BA5" w:rsidRPr="00BC431D" w:rsidTr="00527644">
        <w:trPr>
          <w:trHeight w:val="405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 w:val="restart"/>
          </w:tcPr>
          <w:p w:rsidR="005B7BA5" w:rsidRDefault="005B7BA5" w:rsidP="00527644">
            <w:pPr>
              <w:pStyle w:val="TableParagraph"/>
              <w:spacing w:before="76"/>
              <w:ind w:left="249" w:right="245"/>
              <w:rPr>
                <w:rFonts w:ascii="宋体" w:eastAsia="宋体" w:hAnsi="宋体" w:cs="宋体"/>
                <w:sz w:val="20"/>
                <w:lang w:eastAsia="zh-CN"/>
              </w:rPr>
            </w:pPr>
          </w:p>
          <w:p w:rsidR="005B7BA5" w:rsidRPr="00BC431D" w:rsidRDefault="005B7BA5" w:rsidP="00527644">
            <w:pPr>
              <w:pStyle w:val="TableParagraph"/>
              <w:spacing w:before="76"/>
              <w:ind w:left="249" w:right="245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下午</w:t>
            </w:r>
            <w:proofErr w:type="spellEnd"/>
          </w:p>
        </w:tc>
        <w:tc>
          <w:tcPr>
            <w:tcW w:w="7585" w:type="dxa"/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日本文化体验：杀阵</w:t>
            </w:r>
            <w:proofErr w:type="spellEnd"/>
          </w:p>
        </w:tc>
      </w:tr>
      <w:tr w:rsidR="005B7BA5" w:rsidRPr="00BC431D" w:rsidTr="00527644">
        <w:trPr>
          <w:trHeight w:hRule="exact" w:val="699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pStyle w:val="TableParagraph"/>
              <w:spacing w:before="76"/>
              <w:ind w:left="249" w:right="245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7585" w:type="dxa"/>
          </w:tcPr>
          <w:p w:rsidR="005B7BA5" w:rsidRPr="00BC431D" w:rsidRDefault="005B7BA5" w:rsidP="00527644">
            <w:pPr>
              <w:pStyle w:val="TableParagraph"/>
              <w:spacing w:before="118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☆在练习最基本的武打动作的基础上，边学习日本的传统文化，边体会古代日本人的“心”。这就是</w:t>
            </w:r>
            <w:proofErr w:type="gramStart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杀阵道</w:t>
            </w:r>
            <w:proofErr w:type="gramEnd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的精髓。</w:t>
            </w:r>
          </w:p>
        </w:tc>
      </w:tr>
      <w:tr w:rsidR="005B7BA5" w:rsidRPr="00BC431D" w:rsidTr="00527644">
        <w:trPr>
          <w:trHeight w:hRule="exact" w:val="300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月2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1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五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spacing w:before="1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全天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自由活动</w:t>
            </w:r>
            <w:proofErr w:type="spellEnd"/>
          </w:p>
        </w:tc>
      </w:tr>
      <w:tr w:rsidR="005B7BA5" w:rsidRPr="00BC431D" w:rsidTr="00527644">
        <w:trPr>
          <w:trHeight w:hRule="exact" w:val="553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7585" w:type="dxa"/>
            <w:tcBorders>
              <w:top w:val="nil"/>
            </w:tcBorders>
          </w:tcPr>
          <w:p w:rsidR="005B7BA5" w:rsidRPr="00BC431D" w:rsidRDefault="005B7BA5" w:rsidP="00527644">
            <w:pPr>
              <w:pStyle w:val="TableParagraph"/>
              <w:ind w:left="175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*建议前往大阪探寻日本企业变革发展</w:t>
            </w:r>
          </w:p>
        </w:tc>
      </w:tr>
      <w:tr w:rsidR="005B7BA5" w:rsidRPr="00BC431D" w:rsidTr="00527644">
        <w:trPr>
          <w:trHeight w:hRule="exact" w:val="279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spacing w:before="76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月2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2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六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全天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自由活动</w:t>
            </w:r>
            <w:proofErr w:type="spellEnd"/>
          </w:p>
        </w:tc>
      </w:tr>
      <w:tr w:rsidR="005B7BA5" w:rsidRPr="00BC431D" w:rsidTr="00527644">
        <w:trPr>
          <w:trHeight w:hRule="exact" w:val="420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7585" w:type="dxa"/>
            <w:tcBorders>
              <w:top w:val="nil"/>
            </w:tcBorders>
          </w:tcPr>
          <w:p w:rsidR="005B7BA5" w:rsidRPr="00BC431D" w:rsidRDefault="005B7BA5" w:rsidP="00527644">
            <w:pPr>
              <w:pStyle w:val="TableParagraph"/>
              <w:ind w:left="175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*建议前往京都或奈良深度体验日本传统文化</w:t>
            </w:r>
          </w:p>
        </w:tc>
      </w:tr>
      <w:tr w:rsidR="005B7BA5" w:rsidRPr="00BC431D" w:rsidTr="00527644">
        <w:trPr>
          <w:trHeight w:hRule="exact" w:val="279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spacing w:before="76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月2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3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日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  <w:vMerge w:val="restart"/>
          </w:tcPr>
          <w:p w:rsidR="005B7BA5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上午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  <w:lang w:eastAsia="zh-CN"/>
              </w:rPr>
            </w:pPr>
            <w:r w:rsidRPr="00DE5D3E">
              <w:rPr>
                <w:rFonts w:ascii="宋体" w:eastAsia="宋体" w:hAnsi="宋体" w:cs="宋体" w:hint="eastAsia"/>
                <w:sz w:val="20"/>
                <w:lang w:eastAsia="zh-CN"/>
              </w:rPr>
              <w:t>经营课程⑦ 今田治 教授</w:t>
            </w:r>
          </w:p>
        </w:tc>
      </w:tr>
      <w:tr w:rsidR="005B7BA5" w:rsidRPr="00BC431D" w:rsidTr="00527644">
        <w:trPr>
          <w:trHeight w:hRule="exact" w:val="731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7585" w:type="dxa"/>
            <w:tcBorders>
              <w:top w:val="nil"/>
            </w:tcBorders>
          </w:tcPr>
          <w:p w:rsidR="005B7BA5" w:rsidRPr="00DE5D3E" w:rsidRDefault="005B7BA5" w:rsidP="00527644">
            <w:pPr>
              <w:pStyle w:val="TableParagraph"/>
              <w:spacing w:before="68"/>
              <w:rPr>
                <w:rFonts w:ascii="宋体" w:eastAsia="宋体" w:hAnsi="宋体" w:cs="宋体"/>
                <w:sz w:val="20"/>
              </w:rPr>
            </w:pPr>
            <w:r w:rsidRPr="00DE5D3E">
              <w:rPr>
                <w:rFonts w:ascii="宋体" w:eastAsia="宋体" w:hAnsi="宋体" w:cs="宋体" w:hint="eastAsia"/>
                <w:sz w:val="20"/>
              </w:rPr>
              <w:t>Renewing Business Models Through Innovation</w:t>
            </w:r>
          </w:p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DE5D3E">
              <w:rPr>
                <w:rFonts w:ascii="宋体" w:eastAsia="宋体" w:hAnsi="宋体" w:cs="宋体" w:hint="eastAsia"/>
                <w:sz w:val="20"/>
              </w:rPr>
              <w:t>- A Case Study of Japanese Min Vehicle Manufacturers -</w:t>
            </w:r>
          </w:p>
        </w:tc>
      </w:tr>
      <w:tr w:rsidR="005B7BA5" w:rsidRPr="00BC431D" w:rsidTr="00527644">
        <w:trPr>
          <w:trHeight w:hRule="exact" w:val="279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pStyle w:val="TableParagraph"/>
              <w:jc w:val="both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 w:val="restart"/>
          </w:tcPr>
          <w:p w:rsidR="005B7BA5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下午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DE5D3E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DE5D3E">
              <w:rPr>
                <w:rFonts w:ascii="宋体" w:eastAsia="宋体" w:hAnsi="宋体" w:cs="宋体" w:hint="eastAsia"/>
                <w:sz w:val="20"/>
                <w:lang w:eastAsia="zh-CN"/>
              </w:rPr>
              <w:t>株式会社</w:t>
            </w:r>
            <w:proofErr w:type="gramStart"/>
            <w:r w:rsidRPr="00DE5D3E">
              <w:rPr>
                <w:rFonts w:ascii="宋体" w:eastAsia="宋体" w:hAnsi="宋体" w:cs="宋体" w:hint="eastAsia"/>
                <w:sz w:val="20"/>
                <w:lang w:eastAsia="zh-CN"/>
              </w:rPr>
              <w:t>岛精机制</w:t>
            </w:r>
            <w:proofErr w:type="gramEnd"/>
            <w:r w:rsidRPr="00DE5D3E">
              <w:rPr>
                <w:rFonts w:ascii="宋体" w:eastAsia="宋体" w:hAnsi="宋体" w:cs="宋体" w:hint="eastAsia"/>
                <w:sz w:val="20"/>
                <w:lang w:eastAsia="zh-CN"/>
              </w:rPr>
              <w:t>作所参观(暂定)</w:t>
            </w:r>
          </w:p>
        </w:tc>
      </w:tr>
      <w:tr w:rsidR="005B7BA5" w:rsidRPr="00BC431D" w:rsidTr="00527644">
        <w:trPr>
          <w:trHeight w:hRule="exact" w:val="718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pStyle w:val="TableParagraph"/>
              <w:jc w:val="both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spacing w:before="119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☆结合立命馆经营学部経</w:t>
            </w:r>
            <w:proofErr w:type="gramStart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営</w:t>
            </w:r>
            <w:proofErr w:type="gramEnd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学科教授授予同学们的课程知识，参观针织 机行业里全世界最有名的一家企业，了解日本企业先进的管理模式。</w:t>
            </w:r>
          </w:p>
        </w:tc>
      </w:tr>
      <w:tr w:rsidR="005B7BA5" w:rsidRPr="00BC431D" w:rsidTr="00527644">
        <w:trPr>
          <w:trHeight w:hRule="exact" w:val="279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spacing w:before="194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月2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4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一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上午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经营课程⑧⑨ 島</w:t>
            </w:r>
            <w:proofErr w:type="gramStart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田幸司</w:t>
            </w:r>
            <w:proofErr w:type="gramEnd"/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 xml:space="preserve"> 教授</w:t>
            </w:r>
          </w:p>
        </w:tc>
      </w:tr>
      <w:tr w:rsidR="005B7BA5" w:rsidRPr="00BC431D" w:rsidTr="00527644">
        <w:trPr>
          <w:trHeight w:hRule="exact" w:val="316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7585" w:type="dxa"/>
            <w:tcBorders>
              <w:top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</w:rPr>
              <w:t>Economic growth and environment in case of Japan and worldwide</w:t>
            </w:r>
          </w:p>
        </w:tc>
      </w:tr>
      <w:tr w:rsidR="005B7BA5" w:rsidRPr="00BC431D" w:rsidTr="00527644">
        <w:trPr>
          <w:trHeight w:val="491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1062" w:type="dxa"/>
          </w:tcPr>
          <w:p w:rsidR="005B7BA5" w:rsidRPr="00BC431D" w:rsidRDefault="005B7BA5" w:rsidP="00527644">
            <w:pPr>
              <w:pStyle w:val="TableParagraph"/>
              <w:spacing w:before="1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下午</w:t>
            </w:r>
            <w:proofErr w:type="spellEnd"/>
          </w:p>
        </w:tc>
        <w:tc>
          <w:tcPr>
            <w:tcW w:w="7585" w:type="dxa"/>
          </w:tcPr>
          <w:p w:rsidR="005B7BA5" w:rsidRPr="00BC431D" w:rsidRDefault="005B7BA5" w:rsidP="00527644">
            <w:pPr>
              <w:pStyle w:val="TableParagraph"/>
              <w:spacing w:before="118"/>
              <w:rPr>
                <w:rFonts w:ascii="宋体" w:eastAsia="宋体" w:hAnsi="宋体" w:cs="宋体"/>
                <w:sz w:val="20"/>
                <w:lang w:eastAsia="zh-CN"/>
              </w:rPr>
            </w:pPr>
            <w:r>
              <w:rPr>
                <w:rFonts w:ascii="宋体" w:eastAsia="宋体" w:hAnsi="宋体" w:cs="宋体" w:hint="eastAsia"/>
                <w:sz w:val="20"/>
                <w:lang w:eastAsia="zh-CN"/>
              </w:rPr>
              <w:t>自由活动</w:t>
            </w:r>
          </w:p>
        </w:tc>
      </w:tr>
      <w:tr w:rsidR="005B7BA5" w:rsidRPr="00BC431D" w:rsidTr="00527644">
        <w:trPr>
          <w:trHeight w:hRule="exact" w:val="286"/>
        </w:trPr>
        <w:tc>
          <w:tcPr>
            <w:tcW w:w="1184" w:type="dxa"/>
            <w:vMerge w:val="restart"/>
            <w:vAlign w:val="center"/>
          </w:tcPr>
          <w:p w:rsidR="005B7BA5" w:rsidRPr="00BC431D" w:rsidRDefault="005B7BA5" w:rsidP="00527644">
            <w:pPr>
              <w:pStyle w:val="TableParagraph"/>
              <w:spacing w:before="10"/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  <w:p w:rsidR="005B7BA5" w:rsidRPr="00BC431D" w:rsidRDefault="005B7BA5" w:rsidP="00527644">
            <w:pPr>
              <w:pStyle w:val="TableParagraph"/>
              <w:spacing w:before="1"/>
              <w:ind w:left="110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月2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5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二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spacing w:before="4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上午</w:t>
            </w:r>
            <w:proofErr w:type="spellEnd"/>
          </w:p>
        </w:tc>
        <w:tc>
          <w:tcPr>
            <w:tcW w:w="7585" w:type="dxa"/>
            <w:tcBorders>
              <w:bottom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  <w:lang w:eastAsia="zh-CN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zh-CN"/>
              </w:rPr>
              <w:t>经营课程⑩  西谷顺平 教授</w:t>
            </w:r>
          </w:p>
        </w:tc>
      </w:tr>
      <w:tr w:rsidR="005B7BA5" w:rsidRPr="00BC431D" w:rsidTr="00527644">
        <w:trPr>
          <w:trHeight w:hRule="exact" w:val="528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  <w:lang w:eastAsia="zh-CN"/>
              </w:rPr>
            </w:pPr>
          </w:p>
        </w:tc>
        <w:tc>
          <w:tcPr>
            <w:tcW w:w="7585" w:type="dxa"/>
            <w:tcBorders>
              <w:top w:val="nil"/>
            </w:tcBorders>
          </w:tcPr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</w:rPr>
              <w:t>Management &amp;Economic Simulation Exercise</w:t>
            </w:r>
          </w:p>
          <w:p w:rsidR="005B7BA5" w:rsidRPr="00BC431D" w:rsidRDefault="005B7BA5" w:rsidP="00527644">
            <w:pPr>
              <w:pStyle w:val="TableParagraph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</w:rPr>
              <w:t>（</w:t>
            </w: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分组讨论、小组命题发表</w:t>
            </w:r>
            <w:proofErr w:type="spellEnd"/>
            <w:r w:rsidRPr="00BC431D">
              <w:rPr>
                <w:rFonts w:ascii="宋体" w:eastAsia="宋体" w:hAnsi="宋体" w:cs="宋体" w:hint="eastAsia"/>
                <w:sz w:val="20"/>
              </w:rPr>
              <w:t xml:space="preserve"> </w:t>
            </w: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优秀学员评选</w:t>
            </w:r>
            <w:proofErr w:type="spellEnd"/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</w:tr>
      <w:tr w:rsidR="005B7BA5" w:rsidRPr="00BC431D" w:rsidTr="00527644">
        <w:trPr>
          <w:trHeight w:hRule="exact" w:val="271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1062" w:type="dxa"/>
            <w:vMerge w:val="restart"/>
          </w:tcPr>
          <w:p w:rsidR="005B7BA5" w:rsidRPr="00BC431D" w:rsidRDefault="005B7BA5" w:rsidP="00527644">
            <w:pPr>
              <w:pStyle w:val="TableParagraph"/>
              <w:spacing w:before="76"/>
              <w:ind w:left="268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下午</w:t>
            </w:r>
            <w:proofErr w:type="spellEnd"/>
          </w:p>
        </w:tc>
        <w:tc>
          <w:tcPr>
            <w:tcW w:w="7585" w:type="dxa"/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结业仪式</w:t>
            </w:r>
            <w:proofErr w:type="spellEnd"/>
          </w:p>
        </w:tc>
      </w:tr>
      <w:tr w:rsidR="005B7BA5" w:rsidRPr="00BC431D" w:rsidTr="00527644">
        <w:trPr>
          <w:trHeight w:hRule="exact" w:val="271"/>
        </w:trPr>
        <w:tc>
          <w:tcPr>
            <w:tcW w:w="1184" w:type="dxa"/>
            <w:vMerge/>
            <w:vAlign w:val="center"/>
          </w:tcPr>
          <w:p w:rsidR="005B7BA5" w:rsidRPr="00BC431D" w:rsidRDefault="005B7BA5" w:rsidP="00527644">
            <w:pPr>
              <w:jc w:val="center"/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1062" w:type="dxa"/>
            <w:vMerge/>
          </w:tcPr>
          <w:p w:rsidR="005B7BA5" w:rsidRPr="00BC431D" w:rsidRDefault="005B7BA5" w:rsidP="00527644">
            <w:pPr>
              <w:rPr>
                <w:rFonts w:ascii="宋体" w:eastAsia="宋体" w:hAnsi="宋体" w:cs="宋体"/>
                <w:sz w:val="20"/>
              </w:rPr>
            </w:pPr>
          </w:p>
        </w:tc>
        <w:tc>
          <w:tcPr>
            <w:tcW w:w="7585" w:type="dxa"/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欢送Party</w:t>
            </w:r>
            <w:proofErr w:type="spellEnd"/>
          </w:p>
        </w:tc>
      </w:tr>
      <w:tr w:rsidR="005B7BA5" w:rsidRPr="00BC431D" w:rsidTr="00527644">
        <w:trPr>
          <w:trHeight w:hRule="exact" w:val="610"/>
        </w:trPr>
        <w:tc>
          <w:tcPr>
            <w:tcW w:w="1184" w:type="dxa"/>
            <w:vAlign w:val="center"/>
          </w:tcPr>
          <w:p w:rsidR="005B7BA5" w:rsidRPr="00BC431D" w:rsidRDefault="005B7BA5" w:rsidP="00527644">
            <w:pPr>
              <w:pStyle w:val="TableParagraph"/>
              <w:spacing w:line="237" w:lineRule="exact"/>
              <w:ind w:left="92" w:right="88"/>
              <w:jc w:val="center"/>
              <w:rPr>
                <w:rFonts w:ascii="宋体" w:eastAsia="宋体" w:hAnsi="宋体" w:cs="宋体"/>
                <w:sz w:val="20"/>
              </w:rPr>
            </w:pPr>
            <w:r w:rsidRPr="00BC431D">
              <w:rPr>
                <w:rFonts w:ascii="宋体" w:eastAsia="宋体" w:hAnsi="宋体" w:cs="宋体" w:hint="eastAsia"/>
                <w:sz w:val="20"/>
                <w:lang w:eastAsia="ja-JP"/>
              </w:rPr>
              <w:t>7</w:t>
            </w:r>
            <w:r w:rsidRPr="00BC431D">
              <w:rPr>
                <w:rFonts w:ascii="宋体" w:eastAsia="宋体" w:hAnsi="宋体" w:cs="宋体" w:hint="eastAsia"/>
                <w:sz w:val="20"/>
              </w:rPr>
              <w:t>月2</w:t>
            </w:r>
            <w:r>
              <w:rPr>
                <w:rFonts w:ascii="宋体" w:eastAsia="宋体" w:hAnsi="宋体" w:cs="宋体"/>
                <w:sz w:val="20"/>
                <w:lang w:eastAsia="ja-JP"/>
              </w:rPr>
              <w:t>6</w:t>
            </w:r>
            <w:r w:rsidRPr="00BC431D">
              <w:rPr>
                <w:rFonts w:ascii="宋体" w:eastAsia="宋体" w:hAnsi="宋体" w:cs="宋体" w:hint="eastAsia"/>
                <w:sz w:val="20"/>
              </w:rPr>
              <w:t>日（周</w:t>
            </w:r>
            <w:r>
              <w:rPr>
                <w:rFonts w:ascii="宋体" w:eastAsia="宋体" w:hAnsi="宋体" w:cs="宋体" w:hint="eastAsia"/>
                <w:sz w:val="20"/>
                <w:lang w:eastAsia="zh-CN"/>
              </w:rPr>
              <w:t>三</w:t>
            </w:r>
            <w:r w:rsidRPr="00BC431D">
              <w:rPr>
                <w:rFonts w:ascii="宋体" w:eastAsia="宋体" w:hAnsi="宋体" w:cs="宋体" w:hint="eastAsia"/>
                <w:sz w:val="20"/>
              </w:rPr>
              <w:t>）</w:t>
            </w:r>
          </w:p>
        </w:tc>
        <w:tc>
          <w:tcPr>
            <w:tcW w:w="1062" w:type="dxa"/>
          </w:tcPr>
          <w:p w:rsidR="005B7BA5" w:rsidRPr="00BC431D" w:rsidRDefault="005B7BA5" w:rsidP="00527644">
            <w:pPr>
              <w:pStyle w:val="TableParagraph"/>
              <w:spacing w:line="237" w:lineRule="exact"/>
              <w:ind w:left="249" w:right="245"/>
              <w:rPr>
                <w:rFonts w:ascii="宋体" w:eastAsia="宋体" w:hAnsi="宋体" w:cs="宋体"/>
                <w:sz w:val="20"/>
              </w:rPr>
            </w:pPr>
          </w:p>
          <w:p w:rsidR="005B7BA5" w:rsidRPr="00BC431D" w:rsidRDefault="005B7BA5" w:rsidP="00527644">
            <w:pPr>
              <w:pStyle w:val="TableParagraph"/>
              <w:spacing w:line="237" w:lineRule="exact"/>
              <w:ind w:left="249" w:right="245"/>
              <w:rPr>
                <w:rFonts w:ascii="宋体" w:eastAsia="宋体" w:hAnsi="宋体" w:cs="宋体"/>
                <w:sz w:val="20"/>
              </w:rPr>
            </w:pP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上午</w:t>
            </w:r>
            <w:proofErr w:type="spellEnd"/>
          </w:p>
        </w:tc>
        <w:tc>
          <w:tcPr>
            <w:tcW w:w="7585" w:type="dxa"/>
            <w:vAlign w:val="center"/>
          </w:tcPr>
          <w:p w:rsidR="005B7BA5" w:rsidRPr="00BC431D" w:rsidRDefault="005B7BA5" w:rsidP="00527644">
            <w:pPr>
              <w:pStyle w:val="TableParagraph"/>
              <w:ind w:right="4950"/>
              <w:rPr>
                <w:rFonts w:ascii="宋体" w:eastAsia="宋体" w:hAnsi="宋体" w:cs="宋体"/>
                <w:sz w:val="20"/>
              </w:rPr>
            </w:pPr>
            <w:r w:rsidRPr="00E2015F">
              <w:rPr>
                <w:rFonts w:ascii="MS Mincho" w:eastAsia="MS Mincho" w:hAnsi="MS Mincho" w:cs="MS Mincho" w:hint="eastAsia"/>
                <w:color w:val="1F497D" w:themeColor="text2"/>
                <w:sz w:val="20"/>
                <w:lang w:eastAsia="ja-JP"/>
              </w:rPr>
              <w:t>✈</w:t>
            </w:r>
            <w:proofErr w:type="spellStart"/>
            <w:r w:rsidRPr="00BC431D">
              <w:rPr>
                <w:rFonts w:ascii="宋体" w:eastAsia="宋体" w:hAnsi="宋体" w:cs="宋体" w:hint="eastAsia"/>
                <w:sz w:val="20"/>
              </w:rPr>
              <w:t>搭乘航班返回国内</w:t>
            </w:r>
            <w:proofErr w:type="spellEnd"/>
          </w:p>
        </w:tc>
      </w:tr>
    </w:tbl>
    <w:p w:rsidR="005B7BA5" w:rsidRPr="00DE5D3E" w:rsidRDefault="005B7BA5" w:rsidP="005B7BA5">
      <w:pPr>
        <w:pStyle w:val="a5"/>
        <w:spacing w:before="10"/>
        <w:jc w:val="both"/>
        <w:rPr>
          <w:rFonts w:ascii="宋体" w:eastAsia="宋体" w:hAnsi="宋体" w:cs="宋体"/>
          <w:sz w:val="19"/>
        </w:rPr>
      </w:pPr>
    </w:p>
    <w:p w:rsidR="005B7BA5" w:rsidRDefault="005B7BA5" w:rsidP="005B7BA5">
      <w:pPr>
        <w:pStyle w:val="4"/>
        <w:tabs>
          <w:tab w:val="left" w:pos="2860"/>
        </w:tabs>
        <w:ind w:left="1070"/>
        <w:jc w:val="center"/>
        <w:rPr>
          <w:rFonts w:ascii="宋体" w:eastAsia="宋体" w:hAnsi="宋体" w:cs="宋体"/>
          <w:sz w:val="16"/>
          <w:szCs w:val="16"/>
          <w:u w:val="single"/>
          <w:lang w:eastAsia="zh-CN"/>
        </w:rPr>
      </w:pPr>
      <w:r w:rsidRPr="00DE5D3E">
        <w:rPr>
          <w:rFonts w:ascii="宋体" w:eastAsia="宋体" w:hAnsi="宋体" w:cs="宋体" w:hint="eastAsia"/>
          <w:sz w:val="16"/>
          <w:szCs w:val="16"/>
          <w:u w:val="single"/>
          <w:lang w:eastAsia="zh-CN"/>
        </w:rPr>
        <w:t>关于本行程说明:调研内容及安排，以立命</w:t>
      </w:r>
      <w:proofErr w:type="gramStart"/>
      <w:r w:rsidRPr="00DE5D3E">
        <w:rPr>
          <w:rFonts w:ascii="宋体" w:eastAsia="宋体" w:hAnsi="宋体" w:cs="宋体" w:hint="eastAsia"/>
          <w:sz w:val="16"/>
          <w:szCs w:val="16"/>
          <w:u w:val="single"/>
          <w:lang w:eastAsia="zh-CN"/>
        </w:rPr>
        <w:t>馆大学</w:t>
      </w:r>
      <w:proofErr w:type="gramEnd"/>
      <w:r w:rsidRPr="00DE5D3E">
        <w:rPr>
          <w:rFonts w:ascii="宋体" w:eastAsia="宋体" w:hAnsi="宋体" w:cs="宋体" w:hint="eastAsia"/>
          <w:sz w:val="16"/>
          <w:szCs w:val="16"/>
          <w:u w:val="single"/>
          <w:lang w:eastAsia="zh-CN"/>
        </w:rPr>
        <w:t>最终安排为准。</w:t>
      </w:r>
      <w:r>
        <w:rPr>
          <w:rFonts w:ascii="宋体" w:eastAsia="宋体" w:hAnsi="宋体" w:cs="宋体" w:hint="eastAsia"/>
          <w:sz w:val="16"/>
          <w:szCs w:val="16"/>
          <w:u w:val="single"/>
          <w:lang w:eastAsia="zh-CN"/>
        </w:rPr>
        <w:t>可能存在部分调整。</w:t>
      </w:r>
    </w:p>
    <w:p w:rsidR="005B7BA5" w:rsidRPr="0037763D" w:rsidRDefault="005B7BA5" w:rsidP="005B7BA5">
      <w:pPr>
        <w:rPr>
          <w:rFonts w:ascii="宋体" w:eastAsia="宋体" w:hAnsi="宋体" w:cs="宋体"/>
          <w:b/>
          <w:bCs/>
          <w:sz w:val="16"/>
          <w:szCs w:val="16"/>
          <w:u w:val="single"/>
          <w:lang w:eastAsia="zh-CN"/>
        </w:rPr>
      </w:pPr>
      <w:r w:rsidRPr="0037763D">
        <w:rPr>
          <w:rFonts w:ascii="宋体" w:eastAsia="宋体" w:hAnsi="宋体" w:cs="宋体" w:hint="eastAsia"/>
          <w:b/>
          <w:bCs/>
          <w:sz w:val="16"/>
          <w:szCs w:val="16"/>
          <w:u w:val="single"/>
          <w:lang w:eastAsia="zh-CN"/>
        </w:rPr>
        <w:t>上课内容有可能会调整到如下题目；</w:t>
      </w:r>
    </w:p>
    <w:p w:rsidR="005B7BA5" w:rsidRPr="0037763D" w:rsidRDefault="005B7BA5" w:rsidP="005B7BA5">
      <w:pPr>
        <w:rPr>
          <w:rFonts w:ascii="宋体" w:eastAsia="宋体" w:hAnsi="宋体" w:cs="宋体"/>
          <w:sz w:val="20"/>
          <w:szCs w:val="20"/>
          <w:lang w:eastAsia="zh-CN"/>
        </w:rPr>
      </w:pPr>
      <w:r>
        <w:rPr>
          <w:rFonts w:ascii="宋体" w:eastAsiaTheme="minorEastAsia" w:hAnsi="宋体" w:cs="宋体" w:hint="eastAsia"/>
          <w:sz w:val="20"/>
          <w:szCs w:val="20"/>
          <w:lang w:eastAsia="ja-JP"/>
        </w:rPr>
        <w:t>※</w:t>
      </w:r>
      <w:r w:rsidRPr="0037763D">
        <w:rPr>
          <w:rFonts w:ascii="宋体" w:eastAsia="宋体" w:hAnsi="宋体" w:cs="宋体" w:hint="eastAsia"/>
          <w:sz w:val="20"/>
          <w:szCs w:val="20"/>
          <w:lang w:eastAsia="zh-CN"/>
        </w:rPr>
        <w:t xml:space="preserve">A:宫田幸子教授　 Economic Development of Japan and </w:t>
      </w:r>
      <w:proofErr w:type="spellStart"/>
      <w:r w:rsidRPr="0037763D">
        <w:rPr>
          <w:rFonts w:ascii="宋体" w:eastAsia="宋体" w:hAnsi="宋体" w:cs="宋体" w:hint="eastAsia"/>
          <w:sz w:val="20"/>
          <w:szCs w:val="20"/>
          <w:lang w:eastAsia="zh-CN"/>
        </w:rPr>
        <w:t>Asia,Leadership</w:t>
      </w:r>
      <w:proofErr w:type="spellEnd"/>
    </w:p>
    <w:p w:rsidR="005B7BA5" w:rsidRPr="004F733C" w:rsidRDefault="005B7BA5" w:rsidP="005B7BA5">
      <w:pPr>
        <w:rPr>
          <w:rFonts w:ascii="宋体" w:eastAsia="宋体" w:hAnsi="宋体" w:cs="宋体"/>
          <w:sz w:val="20"/>
          <w:szCs w:val="20"/>
          <w:lang w:eastAsia="zh-CN"/>
        </w:rPr>
      </w:pPr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 B:于 </w:t>
      </w:r>
      <w:proofErr w:type="gramStart"/>
      <w:r w:rsidRPr="004F733C">
        <w:rPr>
          <w:rFonts w:ascii="宋体" w:eastAsia="宋体" w:hAnsi="宋体" w:cs="宋体"/>
          <w:sz w:val="20"/>
          <w:szCs w:val="20"/>
          <w:lang w:eastAsia="zh-CN"/>
        </w:rPr>
        <w:t>鑫</w:t>
      </w:r>
      <w:proofErr w:type="gramEnd"/>
      <w:r w:rsidRPr="004F733C">
        <w:rPr>
          <w:rFonts w:ascii="宋体" w:eastAsia="宋体" w:hAnsi="宋体" w:cs="宋体" w:hint="eastAsia"/>
          <w:sz w:val="20"/>
          <w:szCs w:val="20"/>
          <w:lang w:eastAsia="zh-CN"/>
        </w:rPr>
        <w:t>教授</w:t>
      </w:r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</w:t>
      </w:r>
      <w:r w:rsidRPr="004F733C">
        <w:rPr>
          <w:rFonts w:ascii="宋体" w:eastAsia="宋体" w:hAnsi="宋体" w:cs="宋体" w:hint="eastAsia"/>
          <w:sz w:val="20"/>
          <w:szCs w:val="20"/>
          <w:lang w:eastAsia="zh-CN"/>
        </w:rPr>
        <w:t xml:space="preserve">　</w:t>
      </w:r>
      <w:r w:rsidRPr="004F733C">
        <w:rPr>
          <w:rFonts w:ascii="宋体" w:eastAsia="宋体" w:hAnsi="宋体" w:cs="宋体"/>
          <w:sz w:val="20"/>
          <w:szCs w:val="20"/>
          <w:lang w:eastAsia="zh-CN"/>
        </w:rPr>
        <w:t>User Innovation</w:t>
      </w:r>
    </w:p>
    <w:p w:rsidR="005B7BA5" w:rsidRPr="004F733C" w:rsidRDefault="005B7BA5" w:rsidP="005B7BA5">
      <w:pPr>
        <w:rPr>
          <w:rFonts w:ascii="宋体" w:eastAsia="宋体" w:hAnsi="宋体" w:cs="宋体"/>
          <w:sz w:val="20"/>
          <w:szCs w:val="20"/>
          <w:lang w:eastAsia="zh-CN"/>
        </w:rPr>
      </w:pPr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 C:佐野 宏</w:t>
      </w:r>
      <w:proofErr w:type="gramStart"/>
      <w:r w:rsidRPr="004F733C">
        <w:rPr>
          <w:rFonts w:ascii="宋体" w:eastAsia="宋体" w:hAnsi="宋体" w:cs="宋体"/>
          <w:sz w:val="20"/>
          <w:szCs w:val="20"/>
          <w:lang w:eastAsia="zh-CN"/>
        </w:rPr>
        <w:t>樹</w:t>
      </w:r>
      <w:proofErr w:type="gramEnd"/>
      <w:r w:rsidRPr="004F733C">
        <w:rPr>
          <w:rFonts w:ascii="宋体" w:eastAsia="宋体" w:hAnsi="宋体" w:cs="宋体" w:hint="eastAsia"/>
          <w:sz w:val="20"/>
          <w:szCs w:val="20"/>
          <w:lang w:eastAsia="zh-CN"/>
        </w:rPr>
        <w:t xml:space="preserve">教授　</w:t>
      </w:r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Operations Management</w:t>
      </w:r>
    </w:p>
    <w:p w:rsidR="005B7BA5" w:rsidRPr="004F733C" w:rsidRDefault="005B7BA5" w:rsidP="005B7BA5">
      <w:pPr>
        <w:rPr>
          <w:rFonts w:ascii="宋体" w:eastAsia="宋体" w:hAnsi="宋体" w:cs="宋体"/>
          <w:sz w:val="20"/>
          <w:szCs w:val="20"/>
          <w:lang w:eastAsia="zh-CN"/>
        </w:rPr>
        <w:sectPr w:rsidR="005B7BA5" w:rsidRPr="004F733C">
          <w:pgSz w:w="11910" w:h="16840"/>
          <w:pgMar w:top="900" w:right="940" w:bottom="280" w:left="840" w:header="720" w:footer="720" w:gutter="0"/>
          <w:pgBorders>
            <w:top w:val="none" w:sz="0" w:space="1" w:color="auto"/>
            <w:left w:val="none" w:sz="0" w:space="4" w:color="auto"/>
            <w:bottom w:val="none" w:sz="0" w:space="1" w:color="auto"/>
            <w:right w:val="none" w:sz="0" w:space="4" w:color="auto"/>
          </w:pgBorders>
          <w:cols w:space="720"/>
        </w:sectPr>
      </w:pPr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 D:Raupach </w:t>
      </w:r>
      <w:proofErr w:type="spellStart"/>
      <w:r w:rsidRPr="004F733C">
        <w:rPr>
          <w:rFonts w:ascii="宋体" w:eastAsia="宋体" w:hAnsi="宋体" w:cs="宋体"/>
          <w:sz w:val="20"/>
          <w:szCs w:val="20"/>
          <w:lang w:eastAsia="zh-CN"/>
        </w:rPr>
        <w:t>Sumiya</w:t>
      </w:r>
      <w:proofErr w:type="spellEnd"/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</w:t>
      </w:r>
      <w:proofErr w:type="spellStart"/>
      <w:r w:rsidRPr="004F733C">
        <w:rPr>
          <w:rFonts w:ascii="宋体" w:eastAsia="宋体" w:hAnsi="宋体" w:cs="宋体"/>
          <w:sz w:val="20"/>
          <w:szCs w:val="20"/>
          <w:lang w:eastAsia="zh-CN"/>
        </w:rPr>
        <w:t>Jorg</w:t>
      </w:r>
      <w:proofErr w:type="spellEnd"/>
      <w:r w:rsidRPr="004F733C">
        <w:rPr>
          <w:rFonts w:ascii="宋体" w:eastAsia="宋体" w:hAnsi="宋体" w:cs="宋体" w:hint="eastAsia"/>
          <w:sz w:val="20"/>
          <w:szCs w:val="20"/>
          <w:lang w:eastAsia="zh-CN"/>
        </w:rPr>
        <w:t xml:space="preserve">教授　</w:t>
      </w:r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International </w:t>
      </w:r>
      <w:proofErr w:type="spellStart"/>
      <w:r w:rsidRPr="004F733C">
        <w:rPr>
          <w:rFonts w:ascii="宋体" w:eastAsia="宋体" w:hAnsi="宋体" w:cs="宋体"/>
          <w:sz w:val="20"/>
          <w:szCs w:val="20"/>
          <w:lang w:eastAsia="zh-CN"/>
        </w:rPr>
        <w:t>Industries,Strategic</w:t>
      </w:r>
      <w:proofErr w:type="spellEnd"/>
      <w:r w:rsidRPr="004F733C">
        <w:rPr>
          <w:rFonts w:ascii="宋体" w:eastAsia="宋体" w:hAnsi="宋体" w:cs="宋体"/>
          <w:sz w:val="20"/>
          <w:szCs w:val="20"/>
          <w:lang w:eastAsia="zh-CN"/>
        </w:rPr>
        <w:t xml:space="preserve"> Management</w:t>
      </w:r>
    </w:p>
    <w:p w:rsidR="003B7B89" w:rsidRDefault="003B7B89" w:rsidP="005B7BA5">
      <w:pPr>
        <w:rPr>
          <w:rFonts w:hint="eastAsia"/>
          <w:lang w:eastAsia="zh-CN"/>
        </w:rPr>
      </w:pPr>
      <w:bookmarkStart w:id="0" w:name="_GoBack"/>
      <w:bookmarkEnd w:id="0"/>
    </w:p>
    <w:sectPr w:rsidR="003B7B89" w:rsidSect="002E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56BF" w:rsidRDefault="00B156BF" w:rsidP="005B7BA5">
      <w:r>
        <w:separator/>
      </w:r>
    </w:p>
  </w:endnote>
  <w:endnote w:type="continuationSeparator" w:id="0">
    <w:p w:rsidR="00B156BF" w:rsidRDefault="00B156BF" w:rsidP="005B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56BF" w:rsidRDefault="00B156BF" w:rsidP="005B7BA5">
      <w:r>
        <w:separator/>
      </w:r>
    </w:p>
  </w:footnote>
  <w:footnote w:type="continuationSeparator" w:id="0">
    <w:p w:rsidR="00B156BF" w:rsidRDefault="00B156BF" w:rsidP="005B7B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D613E"/>
    <w:rsid w:val="000036C4"/>
    <w:rsid w:val="00014059"/>
    <w:rsid w:val="000204F1"/>
    <w:rsid w:val="00032100"/>
    <w:rsid w:val="0003402B"/>
    <w:rsid w:val="000500A1"/>
    <w:rsid w:val="00087D65"/>
    <w:rsid w:val="00092D9F"/>
    <w:rsid w:val="00093A2A"/>
    <w:rsid w:val="00096594"/>
    <w:rsid w:val="000A6888"/>
    <w:rsid w:val="000B4437"/>
    <w:rsid w:val="000B79C4"/>
    <w:rsid w:val="000C13E9"/>
    <w:rsid w:val="000F076F"/>
    <w:rsid w:val="000F6646"/>
    <w:rsid w:val="000F6CD4"/>
    <w:rsid w:val="001028F6"/>
    <w:rsid w:val="001379D7"/>
    <w:rsid w:val="00147215"/>
    <w:rsid w:val="0014790C"/>
    <w:rsid w:val="00171914"/>
    <w:rsid w:val="001767AF"/>
    <w:rsid w:val="00185C46"/>
    <w:rsid w:val="00186775"/>
    <w:rsid w:val="001A57DD"/>
    <w:rsid w:val="001B4870"/>
    <w:rsid w:val="001B4BC3"/>
    <w:rsid w:val="001C3746"/>
    <w:rsid w:val="001D613E"/>
    <w:rsid w:val="001F06BF"/>
    <w:rsid w:val="001F1830"/>
    <w:rsid w:val="0022336A"/>
    <w:rsid w:val="00223988"/>
    <w:rsid w:val="00230C34"/>
    <w:rsid w:val="002310EC"/>
    <w:rsid w:val="002331DE"/>
    <w:rsid w:val="00243879"/>
    <w:rsid w:val="00245D2E"/>
    <w:rsid w:val="00250455"/>
    <w:rsid w:val="002533C8"/>
    <w:rsid w:val="002565AC"/>
    <w:rsid w:val="00257B72"/>
    <w:rsid w:val="00260BF9"/>
    <w:rsid w:val="00264744"/>
    <w:rsid w:val="00275E46"/>
    <w:rsid w:val="00283AD0"/>
    <w:rsid w:val="00283D08"/>
    <w:rsid w:val="00285346"/>
    <w:rsid w:val="00287F70"/>
    <w:rsid w:val="00296622"/>
    <w:rsid w:val="002A73A6"/>
    <w:rsid w:val="002B0844"/>
    <w:rsid w:val="002D1865"/>
    <w:rsid w:val="002D42E8"/>
    <w:rsid w:val="002E126E"/>
    <w:rsid w:val="002E5311"/>
    <w:rsid w:val="002F0312"/>
    <w:rsid w:val="002F702C"/>
    <w:rsid w:val="00304828"/>
    <w:rsid w:val="00321E1A"/>
    <w:rsid w:val="00324AF3"/>
    <w:rsid w:val="00326382"/>
    <w:rsid w:val="00331573"/>
    <w:rsid w:val="00341E2B"/>
    <w:rsid w:val="0034567D"/>
    <w:rsid w:val="003469FE"/>
    <w:rsid w:val="0035079A"/>
    <w:rsid w:val="003723D5"/>
    <w:rsid w:val="003840F7"/>
    <w:rsid w:val="003845DE"/>
    <w:rsid w:val="0039796D"/>
    <w:rsid w:val="003A343B"/>
    <w:rsid w:val="003B7B89"/>
    <w:rsid w:val="003C2482"/>
    <w:rsid w:val="003C6F9A"/>
    <w:rsid w:val="003C7D66"/>
    <w:rsid w:val="003D34A4"/>
    <w:rsid w:val="003E798A"/>
    <w:rsid w:val="003F551A"/>
    <w:rsid w:val="003F6ED5"/>
    <w:rsid w:val="00410717"/>
    <w:rsid w:val="00425516"/>
    <w:rsid w:val="00425E4C"/>
    <w:rsid w:val="00446AC5"/>
    <w:rsid w:val="004519D5"/>
    <w:rsid w:val="00453915"/>
    <w:rsid w:val="00465705"/>
    <w:rsid w:val="004659FB"/>
    <w:rsid w:val="004771A0"/>
    <w:rsid w:val="00482EE4"/>
    <w:rsid w:val="00485B4C"/>
    <w:rsid w:val="0049376B"/>
    <w:rsid w:val="00496CC5"/>
    <w:rsid w:val="004A1E9F"/>
    <w:rsid w:val="004B6993"/>
    <w:rsid w:val="004C13E5"/>
    <w:rsid w:val="004C5A53"/>
    <w:rsid w:val="004C7EDB"/>
    <w:rsid w:val="004F0538"/>
    <w:rsid w:val="0051083F"/>
    <w:rsid w:val="00516349"/>
    <w:rsid w:val="00522B8B"/>
    <w:rsid w:val="005230F6"/>
    <w:rsid w:val="00533E4B"/>
    <w:rsid w:val="00535F2F"/>
    <w:rsid w:val="005523F1"/>
    <w:rsid w:val="00554008"/>
    <w:rsid w:val="005542A7"/>
    <w:rsid w:val="00562339"/>
    <w:rsid w:val="00565E1E"/>
    <w:rsid w:val="005668C6"/>
    <w:rsid w:val="0056761A"/>
    <w:rsid w:val="00580125"/>
    <w:rsid w:val="00587577"/>
    <w:rsid w:val="005A4A01"/>
    <w:rsid w:val="005B1811"/>
    <w:rsid w:val="005B1B8E"/>
    <w:rsid w:val="005B7BA5"/>
    <w:rsid w:val="005C4766"/>
    <w:rsid w:val="005C6EA0"/>
    <w:rsid w:val="005D3922"/>
    <w:rsid w:val="005F1E5A"/>
    <w:rsid w:val="005F511B"/>
    <w:rsid w:val="005F6004"/>
    <w:rsid w:val="005F61E5"/>
    <w:rsid w:val="005F701E"/>
    <w:rsid w:val="00611DCF"/>
    <w:rsid w:val="00612E15"/>
    <w:rsid w:val="00616F07"/>
    <w:rsid w:val="006306F3"/>
    <w:rsid w:val="00630F01"/>
    <w:rsid w:val="00634D59"/>
    <w:rsid w:val="0064191A"/>
    <w:rsid w:val="00647C67"/>
    <w:rsid w:val="006523B8"/>
    <w:rsid w:val="00655CC3"/>
    <w:rsid w:val="00660326"/>
    <w:rsid w:val="00676DA0"/>
    <w:rsid w:val="00691F4D"/>
    <w:rsid w:val="006966CB"/>
    <w:rsid w:val="006B136C"/>
    <w:rsid w:val="006C7D80"/>
    <w:rsid w:val="006D1109"/>
    <w:rsid w:val="006D5B8D"/>
    <w:rsid w:val="006F1447"/>
    <w:rsid w:val="007042EB"/>
    <w:rsid w:val="00710855"/>
    <w:rsid w:val="00723EC8"/>
    <w:rsid w:val="007371FB"/>
    <w:rsid w:val="00744A23"/>
    <w:rsid w:val="00752022"/>
    <w:rsid w:val="00755C54"/>
    <w:rsid w:val="007564A6"/>
    <w:rsid w:val="00765EF7"/>
    <w:rsid w:val="007703B9"/>
    <w:rsid w:val="00786825"/>
    <w:rsid w:val="007919ED"/>
    <w:rsid w:val="007A7C08"/>
    <w:rsid w:val="007B36FD"/>
    <w:rsid w:val="007B650E"/>
    <w:rsid w:val="007C1255"/>
    <w:rsid w:val="007F6789"/>
    <w:rsid w:val="007F7C58"/>
    <w:rsid w:val="00811107"/>
    <w:rsid w:val="0081270B"/>
    <w:rsid w:val="00833A2A"/>
    <w:rsid w:val="008414D7"/>
    <w:rsid w:val="008448F4"/>
    <w:rsid w:val="00851738"/>
    <w:rsid w:val="00854C2B"/>
    <w:rsid w:val="008607CB"/>
    <w:rsid w:val="00871B23"/>
    <w:rsid w:val="00875064"/>
    <w:rsid w:val="0087576A"/>
    <w:rsid w:val="0088289B"/>
    <w:rsid w:val="00891602"/>
    <w:rsid w:val="00891966"/>
    <w:rsid w:val="008A12A2"/>
    <w:rsid w:val="008A4A1B"/>
    <w:rsid w:val="008B2ED6"/>
    <w:rsid w:val="008B41A0"/>
    <w:rsid w:val="008C45CF"/>
    <w:rsid w:val="008D375D"/>
    <w:rsid w:val="008D58F5"/>
    <w:rsid w:val="008E12B1"/>
    <w:rsid w:val="008F5D89"/>
    <w:rsid w:val="00901439"/>
    <w:rsid w:val="00906A95"/>
    <w:rsid w:val="00910391"/>
    <w:rsid w:val="00916E60"/>
    <w:rsid w:val="00922AC4"/>
    <w:rsid w:val="00925B6D"/>
    <w:rsid w:val="00930BC2"/>
    <w:rsid w:val="00942924"/>
    <w:rsid w:val="009545C8"/>
    <w:rsid w:val="009728CF"/>
    <w:rsid w:val="00974977"/>
    <w:rsid w:val="00986956"/>
    <w:rsid w:val="00990E57"/>
    <w:rsid w:val="009A4B2F"/>
    <w:rsid w:val="009A604E"/>
    <w:rsid w:val="009B6179"/>
    <w:rsid w:val="009B740C"/>
    <w:rsid w:val="009C6F14"/>
    <w:rsid w:val="009D3AE8"/>
    <w:rsid w:val="009D7AAA"/>
    <w:rsid w:val="009E0597"/>
    <w:rsid w:val="009E5043"/>
    <w:rsid w:val="009F41CB"/>
    <w:rsid w:val="009F621B"/>
    <w:rsid w:val="00A10C1E"/>
    <w:rsid w:val="00A350EA"/>
    <w:rsid w:val="00A364A6"/>
    <w:rsid w:val="00A47489"/>
    <w:rsid w:val="00A5268C"/>
    <w:rsid w:val="00A54666"/>
    <w:rsid w:val="00A555EB"/>
    <w:rsid w:val="00A702C7"/>
    <w:rsid w:val="00A83DDD"/>
    <w:rsid w:val="00A859BB"/>
    <w:rsid w:val="00AB68E3"/>
    <w:rsid w:val="00AC2E44"/>
    <w:rsid w:val="00AE4058"/>
    <w:rsid w:val="00AE492D"/>
    <w:rsid w:val="00AF253F"/>
    <w:rsid w:val="00B004B0"/>
    <w:rsid w:val="00B15523"/>
    <w:rsid w:val="00B156BF"/>
    <w:rsid w:val="00B322C2"/>
    <w:rsid w:val="00B35058"/>
    <w:rsid w:val="00B504ED"/>
    <w:rsid w:val="00B5098C"/>
    <w:rsid w:val="00B544EE"/>
    <w:rsid w:val="00B5461F"/>
    <w:rsid w:val="00B57C29"/>
    <w:rsid w:val="00B60E40"/>
    <w:rsid w:val="00B64A89"/>
    <w:rsid w:val="00B82CD5"/>
    <w:rsid w:val="00B84A2F"/>
    <w:rsid w:val="00BA1AB3"/>
    <w:rsid w:val="00BA5C09"/>
    <w:rsid w:val="00BA727E"/>
    <w:rsid w:val="00BB3425"/>
    <w:rsid w:val="00BC5655"/>
    <w:rsid w:val="00BC622B"/>
    <w:rsid w:val="00BD01CA"/>
    <w:rsid w:val="00BD4021"/>
    <w:rsid w:val="00BE3ABB"/>
    <w:rsid w:val="00BE69D2"/>
    <w:rsid w:val="00BF0CAD"/>
    <w:rsid w:val="00C15192"/>
    <w:rsid w:val="00C3135C"/>
    <w:rsid w:val="00C3404F"/>
    <w:rsid w:val="00C34FC3"/>
    <w:rsid w:val="00C45348"/>
    <w:rsid w:val="00C51759"/>
    <w:rsid w:val="00C54BD2"/>
    <w:rsid w:val="00C60BEE"/>
    <w:rsid w:val="00C6521C"/>
    <w:rsid w:val="00C66EAC"/>
    <w:rsid w:val="00C67632"/>
    <w:rsid w:val="00C67BB4"/>
    <w:rsid w:val="00C752CD"/>
    <w:rsid w:val="00C91400"/>
    <w:rsid w:val="00C92A2D"/>
    <w:rsid w:val="00C976EF"/>
    <w:rsid w:val="00CB35C3"/>
    <w:rsid w:val="00CB525E"/>
    <w:rsid w:val="00CB5C66"/>
    <w:rsid w:val="00CF23B6"/>
    <w:rsid w:val="00D03D0C"/>
    <w:rsid w:val="00D11A4D"/>
    <w:rsid w:val="00D12A5A"/>
    <w:rsid w:val="00D153DA"/>
    <w:rsid w:val="00D2087E"/>
    <w:rsid w:val="00D236D1"/>
    <w:rsid w:val="00D42D84"/>
    <w:rsid w:val="00D70B59"/>
    <w:rsid w:val="00D72414"/>
    <w:rsid w:val="00D76C40"/>
    <w:rsid w:val="00D77218"/>
    <w:rsid w:val="00D87593"/>
    <w:rsid w:val="00D9194D"/>
    <w:rsid w:val="00D95A7C"/>
    <w:rsid w:val="00DB1A20"/>
    <w:rsid w:val="00DD1CF7"/>
    <w:rsid w:val="00DD2D12"/>
    <w:rsid w:val="00DE60D2"/>
    <w:rsid w:val="00DF1702"/>
    <w:rsid w:val="00DF5A32"/>
    <w:rsid w:val="00E1011A"/>
    <w:rsid w:val="00E1288A"/>
    <w:rsid w:val="00E24F40"/>
    <w:rsid w:val="00E35BAA"/>
    <w:rsid w:val="00E3736B"/>
    <w:rsid w:val="00E55BB2"/>
    <w:rsid w:val="00E60C51"/>
    <w:rsid w:val="00E62DD2"/>
    <w:rsid w:val="00E64FA6"/>
    <w:rsid w:val="00E76243"/>
    <w:rsid w:val="00E9077A"/>
    <w:rsid w:val="00E94C43"/>
    <w:rsid w:val="00E97571"/>
    <w:rsid w:val="00EA2745"/>
    <w:rsid w:val="00EA34D5"/>
    <w:rsid w:val="00EA5CEA"/>
    <w:rsid w:val="00EE2F40"/>
    <w:rsid w:val="00EE2FF2"/>
    <w:rsid w:val="00EE6D73"/>
    <w:rsid w:val="00EF235D"/>
    <w:rsid w:val="00EF41EB"/>
    <w:rsid w:val="00F0127C"/>
    <w:rsid w:val="00F03075"/>
    <w:rsid w:val="00F50B82"/>
    <w:rsid w:val="00F50F43"/>
    <w:rsid w:val="00F540E7"/>
    <w:rsid w:val="00F6553A"/>
    <w:rsid w:val="00F67286"/>
    <w:rsid w:val="00F72BD2"/>
    <w:rsid w:val="00F85B2D"/>
    <w:rsid w:val="00F87288"/>
    <w:rsid w:val="00F96D86"/>
    <w:rsid w:val="00FA6532"/>
    <w:rsid w:val="00FB1EAA"/>
    <w:rsid w:val="00FB4EEE"/>
    <w:rsid w:val="00FC3E9B"/>
    <w:rsid w:val="00FD3DC5"/>
    <w:rsid w:val="00FD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B7BA5"/>
    <w:pPr>
      <w:widowControl w:val="0"/>
    </w:pPr>
    <w:rPr>
      <w:rFonts w:ascii="黑体" w:eastAsia="黑体" w:hAnsi="黑体" w:cs="黑体"/>
      <w:kern w:val="0"/>
      <w:sz w:val="22"/>
      <w:lang w:eastAsia="en-US"/>
    </w:rPr>
  </w:style>
  <w:style w:type="paragraph" w:styleId="4">
    <w:name w:val="heading 4"/>
    <w:basedOn w:val="a"/>
    <w:next w:val="a"/>
    <w:link w:val="4Char"/>
    <w:uiPriority w:val="1"/>
    <w:qFormat/>
    <w:rsid w:val="005B7BA5"/>
    <w:pPr>
      <w:spacing w:before="36"/>
      <w:ind w:left="120"/>
      <w:outlineLvl w:val="3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B7B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5B7B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B7B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5B7BA5"/>
    <w:rPr>
      <w:sz w:val="18"/>
      <w:szCs w:val="18"/>
    </w:rPr>
  </w:style>
  <w:style w:type="character" w:customStyle="1" w:styleId="4Char">
    <w:name w:val="标题 4 Char"/>
    <w:basedOn w:val="a0"/>
    <w:link w:val="4"/>
    <w:uiPriority w:val="1"/>
    <w:rsid w:val="005B7BA5"/>
    <w:rPr>
      <w:rFonts w:ascii="黑体" w:eastAsia="黑体" w:hAnsi="黑体" w:cs="黑体"/>
      <w:b/>
      <w:bCs/>
      <w:kern w:val="0"/>
      <w:szCs w:val="21"/>
      <w:lang w:eastAsia="en-US"/>
    </w:rPr>
  </w:style>
  <w:style w:type="paragraph" w:styleId="a5">
    <w:name w:val="Body Text"/>
    <w:basedOn w:val="a"/>
    <w:link w:val="Char1"/>
    <w:uiPriority w:val="1"/>
    <w:qFormat/>
    <w:rsid w:val="005B7BA5"/>
    <w:rPr>
      <w:sz w:val="21"/>
      <w:szCs w:val="21"/>
    </w:rPr>
  </w:style>
  <w:style w:type="character" w:customStyle="1" w:styleId="Char1">
    <w:name w:val="正文文本 Char"/>
    <w:basedOn w:val="a0"/>
    <w:link w:val="a5"/>
    <w:uiPriority w:val="1"/>
    <w:rsid w:val="005B7BA5"/>
    <w:rPr>
      <w:rFonts w:ascii="黑体" w:eastAsia="黑体" w:hAnsi="黑体" w:cs="黑体"/>
      <w:kern w:val="0"/>
      <w:szCs w:val="21"/>
      <w:lang w:eastAsia="en-US"/>
    </w:rPr>
  </w:style>
  <w:style w:type="table" w:customStyle="1" w:styleId="TableNormal">
    <w:name w:val="Table Normal"/>
    <w:uiPriority w:val="2"/>
    <w:unhideWhenUsed/>
    <w:qFormat/>
    <w:rsid w:val="005B7BA5"/>
    <w:rPr>
      <w:kern w:val="0"/>
      <w:sz w:val="20"/>
      <w:szCs w:val="20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B7B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1210</Characters>
  <Application>Microsoft Office Word</Application>
  <DocSecurity>0</DocSecurity>
  <Lines>10</Lines>
  <Paragraphs>2</Paragraphs>
  <ScaleCrop>false</ScaleCrop>
  <Company>Sky123.Org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2017-03-17T02:56:00Z</dcterms:created>
  <dcterms:modified xsi:type="dcterms:W3CDTF">2017-03-17T02:56:00Z</dcterms:modified>
</cp:coreProperties>
</file>