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7F" w:rsidRPr="00F4457B" w:rsidRDefault="00BF327F" w:rsidP="00F50C78">
      <w:pPr>
        <w:spacing w:line="288" w:lineRule="auto"/>
        <w:rPr>
          <w:rFonts w:asciiTheme="minorEastAsia" w:eastAsiaTheme="minorEastAsia" w:hAnsiTheme="minorEastAsia"/>
          <w:b/>
          <w:sz w:val="48"/>
          <w:szCs w:val="48"/>
        </w:rPr>
      </w:pPr>
    </w:p>
    <w:p w:rsidR="00476153" w:rsidRPr="00F4457B" w:rsidRDefault="00476153" w:rsidP="003817CE">
      <w:pPr>
        <w:spacing w:line="288" w:lineRule="auto"/>
        <w:jc w:val="center"/>
        <w:rPr>
          <w:rFonts w:asciiTheme="minorEastAsia" w:eastAsiaTheme="minorEastAsia" w:hAnsiTheme="minorEastAsia"/>
          <w:b/>
          <w:sz w:val="44"/>
          <w:szCs w:val="48"/>
        </w:rPr>
      </w:pPr>
      <w:r w:rsidRPr="00F4457B">
        <w:rPr>
          <w:rFonts w:asciiTheme="minorEastAsia" w:eastAsiaTheme="minorEastAsia" w:hAnsiTheme="minorEastAsia" w:hint="eastAsia"/>
          <w:b/>
          <w:sz w:val="44"/>
          <w:szCs w:val="48"/>
        </w:rPr>
        <w:t>日本同志社大学奖学金项目</w:t>
      </w:r>
    </w:p>
    <w:p w:rsidR="00476153" w:rsidRPr="00F4457B" w:rsidRDefault="00476153" w:rsidP="003817CE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4457B">
        <w:rPr>
          <w:rFonts w:asciiTheme="minorEastAsia" w:eastAsiaTheme="minorEastAsia" w:hAnsiTheme="minorEastAsia"/>
          <w:b/>
          <w:sz w:val="28"/>
          <w:szCs w:val="28"/>
        </w:rPr>
        <w:t>2014</w:t>
      </w:r>
      <w:r w:rsidR="008A57DD" w:rsidRPr="00F4457B">
        <w:rPr>
          <w:rFonts w:asciiTheme="minorEastAsia" w:eastAsiaTheme="minorEastAsia" w:hAnsiTheme="minorEastAsia" w:hint="eastAsia"/>
          <w:b/>
          <w:sz w:val="28"/>
          <w:szCs w:val="28"/>
        </w:rPr>
        <w:t>暑假</w:t>
      </w:r>
      <w:r w:rsidRPr="00F4457B">
        <w:rPr>
          <w:rFonts w:asciiTheme="minorEastAsia" w:eastAsiaTheme="minorEastAsia" w:hAnsiTheme="minorEastAsia" w:hint="eastAsia"/>
          <w:b/>
          <w:sz w:val="28"/>
          <w:szCs w:val="28"/>
        </w:rPr>
        <w:t>京都</w:t>
      </w:r>
      <w:r w:rsidRPr="00F4457B">
        <w:rPr>
          <w:rFonts w:asciiTheme="minorEastAsia" w:eastAsiaTheme="minorEastAsia" w:hAnsiTheme="minorEastAsia"/>
          <w:b/>
          <w:sz w:val="28"/>
          <w:szCs w:val="28"/>
        </w:rPr>
        <w:t>/</w:t>
      </w:r>
      <w:r w:rsidRPr="00F4457B">
        <w:rPr>
          <w:rFonts w:asciiTheme="minorEastAsia" w:eastAsiaTheme="minorEastAsia" w:hAnsiTheme="minorEastAsia" w:hint="eastAsia"/>
          <w:b/>
          <w:sz w:val="28"/>
          <w:szCs w:val="28"/>
        </w:rPr>
        <w:t>大阪</w:t>
      </w:r>
      <w:r w:rsidRPr="00F4457B">
        <w:rPr>
          <w:rFonts w:asciiTheme="minorEastAsia" w:eastAsiaTheme="minorEastAsia" w:hAnsiTheme="minorEastAsia"/>
          <w:b/>
          <w:sz w:val="28"/>
          <w:szCs w:val="28"/>
        </w:rPr>
        <w:t>/</w:t>
      </w:r>
      <w:r w:rsidRPr="00F4457B">
        <w:rPr>
          <w:rFonts w:asciiTheme="minorEastAsia" w:eastAsiaTheme="minorEastAsia" w:hAnsiTheme="minorEastAsia" w:hint="eastAsia"/>
          <w:b/>
          <w:sz w:val="28"/>
          <w:szCs w:val="28"/>
        </w:rPr>
        <w:t>东京</w:t>
      </w:r>
      <w:r w:rsidRPr="00F4457B">
        <w:rPr>
          <w:rFonts w:asciiTheme="minorEastAsia" w:eastAsiaTheme="minorEastAsia" w:hAnsiTheme="minorEastAsia"/>
          <w:b/>
          <w:sz w:val="28"/>
          <w:szCs w:val="28"/>
        </w:rPr>
        <w:t>13</w:t>
      </w:r>
      <w:r w:rsidRPr="00F4457B">
        <w:rPr>
          <w:rFonts w:asciiTheme="minorEastAsia" w:eastAsiaTheme="minorEastAsia" w:hAnsiTheme="minorEastAsia" w:hint="eastAsia"/>
          <w:b/>
          <w:sz w:val="28"/>
          <w:szCs w:val="28"/>
        </w:rPr>
        <w:t>日交流访问</w:t>
      </w:r>
    </w:p>
    <w:p w:rsidR="00BF327F" w:rsidRPr="00F4457B" w:rsidRDefault="00BF327F" w:rsidP="00BF327F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</w:p>
    <w:p w:rsidR="00BF327F" w:rsidRPr="00F4457B" w:rsidRDefault="00BF327F" w:rsidP="00BF327F">
      <w:pPr>
        <w:spacing w:line="288" w:lineRule="auto"/>
        <w:ind w:firstLineChars="200" w:firstLine="440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为推动国际化教学进程，拓宽中日大学互教互学道路，积极促进中日两国青少年友好交流事业，以培养学生在学阶段的国际视野为目标，拓展学生领导力为重心，同志社大学拟定</w:t>
      </w:r>
      <w:r w:rsidRPr="00F4457B">
        <w:rPr>
          <w:rFonts w:asciiTheme="minorEastAsia" w:eastAsiaTheme="minorEastAsia" w:hAnsiTheme="minorEastAsia" w:cs="MS Mincho"/>
          <w:sz w:val="22"/>
          <w:szCs w:val="22"/>
        </w:rPr>
        <w:t>2014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年暑假，邀请优秀中国大学生赴日进行为期</w:t>
      </w:r>
      <w:r w:rsidRPr="00F4457B">
        <w:rPr>
          <w:rFonts w:asciiTheme="minorEastAsia" w:eastAsiaTheme="minorEastAsia" w:hAnsiTheme="minorEastAsia" w:cs="MS Mincho"/>
          <w:sz w:val="22"/>
          <w:szCs w:val="22"/>
        </w:rPr>
        <w:t>13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天的学习交流及名企考察计划，并对参加该项目的学生提供</w:t>
      </w:r>
      <w:r w:rsidRPr="00F4457B">
        <w:rPr>
          <w:rFonts w:asciiTheme="minorEastAsia" w:eastAsiaTheme="minorEastAsia" w:hAnsiTheme="minorEastAsia" w:cs="MS Mincho"/>
          <w:sz w:val="22"/>
          <w:szCs w:val="22"/>
        </w:rPr>
        <w:t>6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万日元的奖学金。</w:t>
      </w:r>
    </w:p>
    <w:p w:rsidR="00BF327F" w:rsidRPr="00F4457B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F327F" w:rsidRPr="00F4457B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项目名称：日本同志社大学奖学金项目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 / 2014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年寒假京都</w:t>
      </w:r>
      <w:r w:rsidRPr="00F4457B">
        <w:rPr>
          <w:rFonts w:asciiTheme="minorEastAsia" w:eastAsiaTheme="minorEastAsia" w:hAnsiTheme="minorEastAsia"/>
          <w:sz w:val="22"/>
          <w:szCs w:val="22"/>
        </w:rPr>
        <w:t>/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大阪</w:t>
      </w:r>
      <w:r w:rsidRPr="00F4457B">
        <w:rPr>
          <w:rFonts w:asciiTheme="minorEastAsia" w:eastAsiaTheme="minorEastAsia" w:hAnsiTheme="minorEastAsia"/>
          <w:sz w:val="22"/>
          <w:szCs w:val="22"/>
        </w:rPr>
        <w:t>/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东京</w:t>
      </w:r>
      <w:r w:rsidRPr="00F4457B">
        <w:rPr>
          <w:rFonts w:asciiTheme="minorEastAsia" w:eastAsiaTheme="minorEastAsia" w:hAnsiTheme="minorEastAsia"/>
          <w:sz w:val="22"/>
          <w:szCs w:val="22"/>
        </w:rPr>
        <w:t>13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日交流访问</w:t>
      </w:r>
    </w:p>
    <w:p w:rsidR="00BF327F" w:rsidRPr="00F4457B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主办大学：同志社大学</w:t>
      </w:r>
    </w:p>
    <w:p w:rsidR="00BF327F" w:rsidRPr="00F4457B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授课语言：英语</w:t>
      </w:r>
    </w:p>
    <w:p w:rsidR="004D342D" w:rsidRPr="00F4457B" w:rsidRDefault="004D342D" w:rsidP="00FE0CA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 xml:space="preserve">项目时间：2014年7月18日 </w:t>
      </w:r>
      <w:r w:rsidR="0081691B" w:rsidRPr="00F4457B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 xml:space="preserve"> 7月30日 </w:t>
      </w:r>
    </w:p>
    <w:p w:rsidR="004D342D" w:rsidRPr="00F4457B" w:rsidRDefault="004D342D" w:rsidP="004D342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招生人数：80名（全国）</w:t>
      </w:r>
    </w:p>
    <w:p w:rsidR="004D342D" w:rsidRPr="00F4457B" w:rsidRDefault="004D342D" w:rsidP="004D342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报名截止：2014年5月20日</w:t>
      </w:r>
    </w:p>
    <w:p w:rsidR="004D342D" w:rsidRPr="00F4457B" w:rsidRDefault="004D342D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结业证书</w:t>
      </w:r>
      <w:r w:rsidR="00BF327F" w:rsidRPr="00F4457B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有，</w:t>
      </w:r>
      <w:r w:rsidR="00BF327F" w:rsidRPr="00F4457B">
        <w:rPr>
          <w:rFonts w:asciiTheme="minorEastAsia" w:eastAsiaTheme="minorEastAsia" w:hAnsiTheme="minorEastAsia" w:hint="eastAsia"/>
          <w:sz w:val="22"/>
          <w:szCs w:val="22"/>
        </w:rPr>
        <w:t>同志社大学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颁发</w:t>
      </w:r>
    </w:p>
    <w:p w:rsidR="00EB6165" w:rsidRPr="00F4457B" w:rsidRDefault="004D342D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项目行程：</w:t>
      </w:r>
      <w:r w:rsidR="00EB6165" w:rsidRPr="00F4457B">
        <w:rPr>
          <w:rFonts w:asciiTheme="minorEastAsia" w:eastAsiaTheme="minorEastAsia" w:hAnsiTheme="minorEastAsia" w:hint="eastAsia"/>
          <w:sz w:val="22"/>
          <w:szCs w:val="22"/>
        </w:rPr>
        <w:t>东京 –</w:t>
      </w:r>
      <w:r w:rsidR="00EB6165" w:rsidRPr="00F4457B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EB6165" w:rsidRPr="00F4457B">
        <w:rPr>
          <w:rFonts w:asciiTheme="minorEastAsia" w:eastAsiaTheme="minorEastAsia" w:hAnsiTheme="minorEastAsia" w:hint="eastAsia"/>
          <w:sz w:val="22"/>
          <w:szCs w:val="22"/>
        </w:rPr>
        <w:t>京都 – 奈良</w:t>
      </w:r>
      <w:r w:rsidR="0081691B" w:rsidRPr="00F445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B6165" w:rsidRPr="00F4457B">
        <w:rPr>
          <w:rFonts w:asciiTheme="minorEastAsia" w:eastAsiaTheme="minorEastAsia" w:hAnsiTheme="minorEastAsia" w:hint="eastAsia"/>
          <w:sz w:val="22"/>
          <w:szCs w:val="22"/>
        </w:rPr>
        <w:t>- 大阪</w:t>
      </w:r>
    </w:p>
    <w:p w:rsidR="00406A76" w:rsidRPr="00F4457B" w:rsidRDefault="00406A76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B6165" w:rsidRPr="00F4457B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项目费用：9600元</w:t>
      </w:r>
      <w:r w:rsidRPr="00F4457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（该费用已经是同志社大学奖学金后的金额，奖学金为</w:t>
      </w:r>
      <w:r w:rsidRPr="00F4457B">
        <w:rPr>
          <w:rFonts w:asciiTheme="minorEastAsia" w:eastAsiaTheme="minorEastAsia" w:hAnsiTheme="minorEastAsia"/>
          <w:b/>
          <w:sz w:val="22"/>
          <w:szCs w:val="22"/>
          <w:u w:val="single"/>
        </w:rPr>
        <w:t>6</w:t>
      </w:r>
      <w:r w:rsidRPr="00F4457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万日元）</w:t>
      </w:r>
    </w:p>
    <w:p w:rsidR="00EB6165" w:rsidRPr="00F4457B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费用包括：项目报名费、同志社大学学费、签证邀请函制作费及国际邮寄费、海外保险费、全程住宿费、机场接送费、大巴费用、欢迎会欢送会餐费、集体活动时的门票及各项费用。</w:t>
      </w:r>
    </w:p>
    <w:p w:rsidR="00EB6165" w:rsidRPr="00F4457B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不包括：往返日本的国际机票、个人护照及日本签证办理费、国际行李超重费、在日期间的餐费、自由活动时的交通费等个人费用、以及其他“包括费用”以外的费用。</w:t>
      </w:r>
    </w:p>
    <w:p w:rsidR="00EB6165" w:rsidRPr="00F4457B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4457B">
        <w:rPr>
          <w:rFonts w:asciiTheme="minorEastAsia" w:eastAsiaTheme="minorEastAsia" w:hAnsiTheme="minorEastAsia"/>
          <w:sz w:val="22"/>
          <w:szCs w:val="22"/>
          <w:u w:val="single"/>
        </w:rPr>
        <w:t xml:space="preserve">* </w:t>
      </w:r>
      <w:r w:rsidRPr="00F4457B">
        <w:rPr>
          <w:rFonts w:asciiTheme="minorEastAsia" w:eastAsiaTheme="minorEastAsia" w:hAnsiTheme="minorEastAsia" w:hint="eastAsia"/>
          <w:sz w:val="22"/>
          <w:szCs w:val="22"/>
          <w:u w:val="single"/>
        </w:rPr>
        <w:t>该项目会统一预定国际往返机票、统一安排出发和接送机，机票价格预计含税</w:t>
      </w:r>
      <w:r w:rsidRPr="00F4457B">
        <w:rPr>
          <w:rFonts w:asciiTheme="minorEastAsia" w:eastAsiaTheme="minorEastAsia" w:hAnsiTheme="minorEastAsia"/>
          <w:sz w:val="22"/>
          <w:szCs w:val="22"/>
          <w:u w:val="single"/>
        </w:rPr>
        <w:t>4000</w:t>
      </w:r>
      <w:r w:rsidRPr="00F4457B">
        <w:rPr>
          <w:rFonts w:asciiTheme="minorEastAsia" w:eastAsiaTheme="minorEastAsia" w:hAnsiTheme="minorEastAsia" w:hint="eastAsia"/>
          <w:sz w:val="22"/>
          <w:szCs w:val="22"/>
          <w:u w:val="single"/>
        </w:rPr>
        <w:t>元左右</w:t>
      </w:r>
      <w:r w:rsidRPr="00F4457B">
        <w:rPr>
          <w:rFonts w:asciiTheme="minorEastAsia" w:eastAsiaTheme="minorEastAsia" w:hAnsiTheme="minorEastAsia"/>
          <w:sz w:val="22"/>
          <w:szCs w:val="22"/>
          <w:u w:val="single"/>
        </w:rPr>
        <w:t>(</w:t>
      </w:r>
      <w:r w:rsidRPr="00F4457B">
        <w:rPr>
          <w:rFonts w:asciiTheme="minorEastAsia" w:eastAsiaTheme="minorEastAsia" w:hAnsiTheme="minorEastAsia" w:hint="eastAsia"/>
          <w:sz w:val="22"/>
          <w:szCs w:val="22"/>
          <w:u w:val="single"/>
        </w:rPr>
        <w:t>最终以实际出票价格为准</w:t>
      </w:r>
      <w:r w:rsidRPr="00F4457B">
        <w:rPr>
          <w:rFonts w:asciiTheme="minorEastAsia" w:eastAsiaTheme="minorEastAsia" w:hAnsiTheme="minorEastAsia"/>
          <w:sz w:val="22"/>
          <w:szCs w:val="22"/>
          <w:u w:val="single"/>
        </w:rPr>
        <w:t>)</w:t>
      </w:r>
    </w:p>
    <w:p w:rsidR="00EB6165" w:rsidRPr="00F4457B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A1E87" w:rsidRPr="00F4457B" w:rsidRDefault="000A1E87" w:rsidP="000A1E87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申请条件：</w:t>
      </w:r>
    </w:p>
    <w:p w:rsidR="000A1E87" w:rsidRPr="00F4457B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1.我校全日制在读学生，不限专业</w:t>
      </w:r>
    </w:p>
    <w:p w:rsidR="000A1E87" w:rsidRPr="00F4457B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2.外语能力要求英语四级相当，有日语基础者优先</w:t>
      </w:r>
    </w:p>
    <w:p w:rsidR="000A1E87" w:rsidRPr="00F4457B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3.能够且必须提供本人的真实资料，如有拒签记录等特殊情况需如实告知</w:t>
      </w:r>
    </w:p>
    <w:p w:rsidR="000A1E87" w:rsidRPr="00F4457B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4.对日本文化感兴趣，想切身体验日本留学</w:t>
      </w:r>
    </w:p>
    <w:p w:rsidR="00406A76" w:rsidRPr="00F4457B" w:rsidRDefault="00406A76" w:rsidP="00F4457B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76153" w:rsidRPr="00F4457B" w:rsidRDefault="00476153" w:rsidP="00C10FFC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大学简介</w:t>
      </w:r>
      <w:r w:rsidRPr="00F4457B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—— 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同志社大学于</w:t>
      </w:r>
      <w:r w:rsidRPr="00F4457B">
        <w:rPr>
          <w:rFonts w:asciiTheme="minorEastAsia" w:eastAsiaTheme="minorEastAsia" w:hAnsiTheme="minorEastAsia"/>
          <w:sz w:val="22"/>
          <w:szCs w:val="22"/>
        </w:rPr>
        <w:t>1875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年由日本近代著名的思想家、教育家新岛襄创建，有</w:t>
      </w:r>
      <w:r w:rsidRPr="00F4457B">
        <w:rPr>
          <w:rFonts w:asciiTheme="minorEastAsia" w:eastAsiaTheme="minorEastAsia" w:hAnsiTheme="minorEastAsia"/>
          <w:sz w:val="22"/>
          <w:szCs w:val="22"/>
        </w:rPr>
        <w:t>138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年的历史，在日本排名第二。作为主校区的今出川校区地处京都的正中心，与京都御所为邻。校内拥有京都现存最古老的砖瓦式建筑以及众多的文化保护财产。更凭借其优质的师资和完整的学科设置，在关西四大名门“关关同立”中已稳居首位。入选日本文部科学省</w:t>
      </w:r>
      <w:r w:rsidRPr="00F4457B">
        <w:rPr>
          <w:rFonts w:asciiTheme="minorEastAsia" w:eastAsiaTheme="minorEastAsia" w:hAnsiTheme="minorEastAsia"/>
          <w:sz w:val="22"/>
          <w:szCs w:val="22"/>
        </w:rPr>
        <w:t>G30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计划的</w:t>
      </w:r>
      <w:r w:rsidRPr="00F4457B">
        <w:rPr>
          <w:rFonts w:asciiTheme="minorEastAsia" w:eastAsiaTheme="minorEastAsia" w:hAnsiTheme="minorEastAsia"/>
          <w:sz w:val="22"/>
          <w:szCs w:val="22"/>
        </w:rPr>
        <w:t>13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所重点大学之一。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0A1E87" w:rsidRPr="00F4457B" w:rsidRDefault="00476153" w:rsidP="00400553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课程安排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 —— </w:t>
      </w:r>
      <w:r w:rsidR="003B3A47" w:rsidRPr="00F4457B">
        <w:rPr>
          <w:rFonts w:asciiTheme="minorEastAsia" w:eastAsiaTheme="minorEastAsia" w:hAnsiTheme="minorEastAsia" w:hint="eastAsia"/>
          <w:sz w:val="22"/>
          <w:szCs w:val="22"/>
        </w:rPr>
        <w:t>同志社大学的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授课内容涉及文化、教育、社会等，往期的参考课程有</w:t>
      </w:r>
    </w:p>
    <w:p w:rsidR="00476153" w:rsidRPr="00F4457B" w:rsidRDefault="00476153" w:rsidP="000A1E87">
      <w:pPr>
        <w:spacing w:line="288" w:lineRule="auto"/>
        <w:ind w:firstLineChars="650" w:firstLine="1430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（仅供参考，以实际课程为准）</w:t>
      </w:r>
    </w:p>
    <w:p w:rsidR="00476153" w:rsidRPr="00F4457B" w:rsidRDefault="00476153" w:rsidP="00400553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/>
          <w:sz w:val="22"/>
          <w:szCs w:val="22"/>
        </w:rPr>
        <w:t>Globalization and Japan: Changes in Society and Language</w:t>
      </w:r>
    </w:p>
    <w:p w:rsidR="00476153" w:rsidRPr="00F4457B" w:rsidRDefault="00476153" w:rsidP="00400553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/>
          <w:sz w:val="22"/>
          <w:szCs w:val="22"/>
        </w:rPr>
        <w:lastRenderedPageBreak/>
        <w:t xml:space="preserve">International Environmental Politics: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3"/>
        </w:smartTagPr>
        <w:r w:rsidRPr="00F4457B">
          <w:rPr>
            <w:rFonts w:asciiTheme="minorEastAsia" w:eastAsiaTheme="minorEastAsia" w:hAnsiTheme="minorEastAsia" w:cs="MS Mincho"/>
            <w:sz w:val="22"/>
            <w:szCs w:val="22"/>
          </w:rPr>
          <w:t>Japan</w:t>
        </w:r>
      </w:smartTag>
      <w:r w:rsidRPr="00F4457B">
        <w:rPr>
          <w:rFonts w:asciiTheme="minorEastAsia" w:eastAsiaTheme="minorEastAsia" w:hAnsiTheme="minorEastAsia" w:cs="MS Mincho"/>
          <w:sz w:val="22"/>
          <w:szCs w:val="22"/>
        </w:rPr>
        <w:t xml:space="preserve"> and regional Environmental Cooperation in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3"/>
        </w:smartTagPr>
        <w:r w:rsidRPr="00F4457B">
          <w:rPr>
            <w:rFonts w:asciiTheme="minorEastAsia" w:eastAsiaTheme="minorEastAsia" w:hAnsiTheme="minorEastAsia" w:cs="MS Mincho"/>
            <w:sz w:val="22"/>
            <w:szCs w:val="22"/>
          </w:rPr>
          <w:t>East Asia</w:t>
        </w:r>
      </w:smartTag>
    </w:p>
    <w:p w:rsidR="00476153" w:rsidRPr="00F4457B" w:rsidRDefault="00476153" w:rsidP="00400553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3"/>
        </w:smartTagPr>
        <w:r w:rsidRPr="00F4457B">
          <w:rPr>
            <w:rFonts w:asciiTheme="minorEastAsia" w:eastAsiaTheme="minorEastAsia" w:hAnsiTheme="minorEastAsia" w:cs="MS Mincho"/>
            <w:sz w:val="22"/>
            <w:szCs w:val="22"/>
          </w:rPr>
          <w:t>Japan</w:t>
        </w:r>
      </w:smartTag>
      <w:r w:rsidRPr="00F4457B">
        <w:rPr>
          <w:rFonts w:asciiTheme="minorEastAsia" w:eastAsiaTheme="minorEastAsia" w:hAnsiTheme="minorEastAsia" w:cs="MS Mincho"/>
          <w:sz w:val="22"/>
          <w:szCs w:val="22"/>
        </w:rPr>
        <w:t>’s Middle East Policies Since the 1970s</w:t>
      </w:r>
    </w:p>
    <w:p w:rsidR="00476153" w:rsidRPr="00F4457B" w:rsidRDefault="00476153" w:rsidP="00400553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/>
          <w:sz w:val="22"/>
          <w:szCs w:val="22"/>
        </w:rPr>
        <w:t>Business Studies</w:t>
      </w:r>
    </w:p>
    <w:p w:rsidR="00476153" w:rsidRPr="00F4457B" w:rsidRDefault="00476153" w:rsidP="00400553">
      <w:pPr>
        <w:spacing w:line="288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4457B">
        <w:rPr>
          <w:rFonts w:asciiTheme="minorEastAsia" w:eastAsiaTheme="minorEastAsia" w:hAnsiTheme="minorEastAsia" w:cs="MS Mincho" w:hint="eastAsia"/>
          <w:sz w:val="22"/>
          <w:szCs w:val="22"/>
          <w:u w:val="single"/>
        </w:rPr>
        <w:t>另外在东京，</w:t>
      </w:r>
      <w:r w:rsidR="00406A76" w:rsidRPr="00F4457B">
        <w:rPr>
          <w:rFonts w:asciiTheme="minorEastAsia" w:eastAsiaTheme="minorEastAsia" w:hAnsiTheme="minorEastAsia" w:cs="MS Mincho" w:hint="eastAsia"/>
          <w:sz w:val="22"/>
          <w:szCs w:val="22"/>
          <w:u w:val="single"/>
        </w:rPr>
        <w:t>还将前往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  <w:u w:val="single"/>
        </w:rPr>
        <w:t>早稻田大学参观</w:t>
      </w:r>
      <w:r w:rsidR="00A06C1A" w:rsidRPr="00F4457B">
        <w:rPr>
          <w:rFonts w:asciiTheme="minorEastAsia" w:eastAsiaTheme="minorEastAsia" w:hAnsiTheme="minorEastAsia" w:cs="MS Mincho" w:hint="eastAsia"/>
          <w:sz w:val="22"/>
          <w:szCs w:val="22"/>
          <w:u w:val="single"/>
        </w:rPr>
        <w:t>。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企业考察</w:t>
      </w:r>
      <w:r w:rsidRPr="00F4457B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—— 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日本这个国家有着世界上独树一帜的企业管理模式，在某些领域有着赶超世界脚步的惊人成绩。作为该项目的一个重要环节，实地考察日本丰田汽车、朝日啤酒等企业，对学生认知企业管理模式和行业竞争力等都有着重大意义。</w:t>
      </w:r>
    </w:p>
    <w:p w:rsidR="000A1E87" w:rsidRPr="00F4457B" w:rsidRDefault="000A1E87" w:rsidP="00024828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文化考察</w:t>
      </w:r>
      <w:r w:rsidRPr="00F4457B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—— 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无论是传统文化还是现代文明，我们必</w:t>
      </w:r>
      <w:r w:rsidR="00A11FE6" w:rsidRPr="00F4457B">
        <w:rPr>
          <w:rFonts w:asciiTheme="minorEastAsia" w:eastAsiaTheme="minorEastAsia" w:hAnsiTheme="minorEastAsia" w:hint="eastAsia"/>
          <w:sz w:val="22"/>
          <w:szCs w:val="22"/>
        </w:rPr>
        <w:t>须去切身体会。这次在同志社大学或日中文化交流中心的整体安排下，拟定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参与到以下的文化考察项目中：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学习日本太鼓</w:t>
      </w:r>
      <w:r w:rsidR="006B52AD" w:rsidRPr="00F4457B">
        <w:rPr>
          <w:rFonts w:asciiTheme="minorEastAsia" w:eastAsiaTheme="minorEastAsia" w:hAnsiTheme="minorEastAsia" w:hint="eastAsia"/>
          <w:sz w:val="22"/>
          <w:szCs w:val="22"/>
        </w:rPr>
        <w:t>或者日本舞蹈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在日本传统手工作坊亲手制作蓝染制品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邀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请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日本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传统</w:t>
      </w:r>
      <w:smartTag w:uri="urn:schemas-microsoft-com:office:smarttags" w:element="PersonName">
        <w:smartTagPr>
          <w:attr w:name="ProductID" w:val="文化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8"/>
            <w:attr w:name="Month" w:val="2"/>
            <w:attr w:name="Year" w:val="2013"/>
          </w:smartTagPr>
          <w:r w:rsidRPr="00F4457B">
            <w:rPr>
              <w:rFonts w:asciiTheme="minorEastAsia" w:eastAsiaTheme="minorEastAsia" w:hAnsiTheme="minorEastAsia" w:cs="MS Mincho" w:hint="eastAsia"/>
              <w:sz w:val="22"/>
              <w:szCs w:val="22"/>
            </w:rPr>
            <w:t>文化</w:t>
          </w:r>
        </w:smartTag>
      </w:smartTag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老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师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学穿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简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易和服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参与和学习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日本茶道</w:t>
      </w:r>
    </w:p>
    <w:p w:rsidR="00476153" w:rsidRPr="00F4457B" w:rsidRDefault="00F73D91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日本</w:t>
      </w:r>
      <w:r w:rsidR="00476153" w:rsidRPr="00F4457B">
        <w:rPr>
          <w:rFonts w:asciiTheme="minorEastAsia" w:eastAsiaTheme="minorEastAsia" w:hAnsiTheme="minorEastAsia" w:cs="MS Mincho" w:hint="eastAsia"/>
          <w:sz w:val="22"/>
          <w:szCs w:val="22"/>
        </w:rPr>
        <w:t>文化</w:t>
      </w:r>
      <w:r w:rsidR="00476153" w:rsidRPr="00F4457B">
        <w:rPr>
          <w:rFonts w:asciiTheme="minorEastAsia" w:eastAsiaTheme="minorEastAsia" w:hAnsiTheme="minorEastAsia" w:cs="宋体" w:hint="eastAsia"/>
          <w:sz w:val="22"/>
          <w:szCs w:val="22"/>
        </w:rPr>
        <w:t>课程</w:t>
      </w:r>
      <w:r w:rsidR="00476153" w:rsidRPr="00F4457B">
        <w:rPr>
          <w:rFonts w:asciiTheme="minorEastAsia" w:eastAsiaTheme="minorEastAsia" w:hAnsiTheme="minorEastAsia" w:cs="MS Mincho" w:hint="eastAsia"/>
          <w:sz w:val="22"/>
          <w:szCs w:val="22"/>
        </w:rPr>
        <w:t>等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sz w:val="22"/>
          <w:szCs w:val="22"/>
        </w:rPr>
        <w:t>（其中自己制作的蓝染制品或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简易和服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将作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为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礼物赠送</w:t>
      </w:r>
      <w:r w:rsidR="00A11FE6" w:rsidRPr="00F4457B">
        <w:rPr>
          <w:rFonts w:asciiTheme="minorEastAsia" w:eastAsiaTheme="minorEastAsia" w:hAnsiTheme="minorEastAsia" w:cs="MS Mincho" w:hint="eastAsia"/>
          <w:sz w:val="22"/>
          <w:szCs w:val="22"/>
        </w:rPr>
        <w:t>，上述内容安排根据现地安排存在调整可能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交流平台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 —— 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该项目由同志社大学发起，委托日中文化交流中心在中国实施招生工作。我们将面向中国国内的重点大学进行招募，赴日后与日本同志社大学的精英齐聚一堂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不分国界和地域的文化交流，使学生在课程中提升自我的同时，结交更多的良师益友。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hint="eastAsia"/>
          <w:b/>
          <w:sz w:val="22"/>
          <w:szCs w:val="22"/>
        </w:rPr>
        <w:t>社会考察</w:t>
      </w:r>
      <w:r w:rsidR="0081691B" w:rsidRPr="00F4457B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F4457B">
        <w:rPr>
          <w:rFonts w:asciiTheme="minorEastAsia" w:eastAsiaTheme="minorEastAsia" w:hAnsiTheme="minorEastAsia"/>
          <w:sz w:val="22"/>
          <w:szCs w:val="22"/>
        </w:rPr>
        <w:t xml:space="preserve">—— </w:t>
      </w:r>
      <w:r w:rsidR="00C20314" w:rsidRPr="00F4457B">
        <w:rPr>
          <w:rFonts w:asciiTheme="minorEastAsia" w:eastAsiaTheme="minorEastAsia" w:hAnsiTheme="minorEastAsia" w:hint="eastAsia"/>
          <w:sz w:val="22"/>
          <w:szCs w:val="22"/>
        </w:rPr>
        <w:t>除了接受课程学习</w:t>
      </w:r>
      <w:r w:rsidRPr="00F4457B">
        <w:rPr>
          <w:rFonts w:asciiTheme="minorEastAsia" w:eastAsiaTheme="minorEastAsia" w:hAnsiTheme="minorEastAsia" w:hint="eastAsia"/>
          <w:sz w:val="22"/>
          <w:szCs w:val="22"/>
        </w:rPr>
        <w:t>、企业考察及文化交流以外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我们希望通过这个项目可以让中国的大学生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全身心地接触日本社会。在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优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雅静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谧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的京都，前往参观金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阁</w:t>
      </w:r>
      <w:r w:rsidR="00586B18" w:rsidRPr="00F4457B">
        <w:rPr>
          <w:rFonts w:asciiTheme="minorEastAsia" w:eastAsiaTheme="minorEastAsia" w:hAnsiTheme="minorEastAsia" w:cs="MS Mincho" w:hint="eastAsia"/>
          <w:sz w:val="22"/>
          <w:szCs w:val="22"/>
        </w:rPr>
        <w:t>寺、清水寺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等</w:t>
      </w:r>
      <w:r w:rsidR="0081691B" w:rsidRPr="00F4457B">
        <w:rPr>
          <w:rFonts w:asciiTheme="minorEastAsia" w:eastAsiaTheme="minorEastAsia" w:hAnsiTheme="minorEastAsia" w:cs="MS Mincho" w:hint="eastAsia"/>
          <w:sz w:val="22"/>
          <w:szCs w:val="22"/>
        </w:rPr>
        <w:t>；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前往奈良参观东大寺，享受与梅花鹿的近距离接触；在热情洋溢的大阪</w:t>
      </w:r>
      <w:r w:rsidR="0081691B" w:rsidRPr="00F445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感受日本关西风情</w:t>
      </w:r>
      <w:r w:rsidR="0081691B" w:rsidRPr="00F4457B">
        <w:rPr>
          <w:rFonts w:asciiTheme="minorEastAsia" w:eastAsiaTheme="minorEastAsia" w:hAnsiTheme="minorEastAsia" w:cs="MS Mincho" w:hint="eastAsia"/>
          <w:sz w:val="22"/>
          <w:szCs w:val="22"/>
        </w:rPr>
        <w:t>；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在东京</w:t>
      </w:r>
      <w:r w:rsidR="0081691B" w:rsidRPr="00F4457B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参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观银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座、台场、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电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子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动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漫天堂秋叶原等。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其中还有重要的一个环节是体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验</w:t>
      </w:r>
      <w:r w:rsidRPr="00F4457B">
        <w:rPr>
          <w:rFonts w:asciiTheme="minorEastAsia" w:eastAsiaTheme="minorEastAsia" w:hAnsiTheme="minorEastAsia" w:cs="MS Mincho" w:hint="eastAsia"/>
          <w:sz w:val="22"/>
          <w:szCs w:val="22"/>
        </w:rPr>
        <w:t>日本天然温泉（浜名湖）。</w:t>
      </w:r>
    </w:p>
    <w:p w:rsidR="00476153" w:rsidRPr="00F4457B" w:rsidRDefault="00476153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Pr="007D33B8" w:rsidRDefault="00F4457B" w:rsidP="00F4457B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报名流程：</w:t>
      </w:r>
    </w:p>
    <w:p w:rsidR="00F4457B" w:rsidRPr="007D33B8" w:rsidRDefault="00F4457B" w:rsidP="00F4457B">
      <w:pPr>
        <w:ind w:right="65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1、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意向的同学可在网上下载申请材料</w:t>
      </w:r>
      <w:r w:rsidRPr="007D33B8">
        <w:rPr>
          <w:rFonts w:asciiTheme="minorEastAsia" w:eastAsiaTheme="minorEastAsia" w:hAnsiTheme="minorEastAsia" w:cs="宋体"/>
          <w:sz w:val="22"/>
          <w:szCs w:val="22"/>
        </w:rPr>
        <w:t xml:space="preserve"> 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（附件2：日本</w:t>
      </w:r>
      <w:r w:rsidR="00FF728D">
        <w:rPr>
          <w:rFonts w:asciiTheme="minorEastAsia" w:eastAsiaTheme="minorEastAsia" w:hAnsiTheme="minorEastAsia" w:cs="宋体" w:hint="eastAsia"/>
          <w:sz w:val="22"/>
          <w:szCs w:val="22"/>
        </w:rPr>
        <w:t>同志社大学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奖学金项目报名表</w:t>
      </w:r>
      <w:r w:rsidRPr="007D33B8">
        <w:rPr>
          <w:rFonts w:asciiTheme="minorEastAsia" w:eastAsiaTheme="minorEastAsia" w:hAnsiTheme="minorEastAsia" w:cs="宋体"/>
          <w:sz w:val="22"/>
          <w:szCs w:val="22"/>
        </w:rPr>
        <w:t xml:space="preserve">; 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附件3：江南大学海外游学项目申请表</w:t>
      </w:r>
      <w:r w:rsidRPr="007D33B8">
        <w:rPr>
          <w:rFonts w:asciiTheme="minorEastAsia" w:eastAsiaTheme="minorEastAsia" w:hAnsiTheme="minorEastAsia" w:cs="宋体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2219325</wp:posOffset>
            </wp:positionH>
            <wp:positionV relativeFrom="margin">
              <wp:posOffset>-602615</wp:posOffset>
            </wp:positionV>
            <wp:extent cx="381000" cy="354330"/>
            <wp:effectExtent l="19050" t="0" r="0" b="0"/>
            <wp:wrapSquare wrapText="bothSides"/>
            <wp:docPr id="1" name="图片 6" descr="C:\Documents and Settings\Administrator\Application Data\Tencent\Users\1156526815\QQ\WinTemp\RichOle\S@XK_63O[L$X]GGHTKTON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Documents and Settings\Administrator\Application Data\Tencent\Users\1156526815\QQ\WinTemp\RichOle\S@XK_63O[L$X]GGHTKTONB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）填报，由学院汇总申请材料（纸质版）连同学生护照照片页复印件并于</w:t>
      </w:r>
      <w:r w:rsidRPr="007D33B8">
        <w:rPr>
          <w:rFonts w:asciiTheme="minorEastAsia" w:eastAsiaTheme="minorEastAsia" w:hAnsiTheme="minorEastAsia" w:cs="宋体"/>
          <w:b/>
          <w:sz w:val="22"/>
          <w:szCs w:val="22"/>
        </w:rPr>
        <w:t>201</w:t>
      </w:r>
      <w:r w:rsidRPr="007D33B8">
        <w:rPr>
          <w:rFonts w:asciiTheme="minorEastAsia" w:eastAsiaTheme="minorEastAsia" w:hAnsiTheme="minorEastAsia" w:cs="宋体" w:hint="eastAsia"/>
          <w:b/>
          <w:sz w:val="22"/>
          <w:szCs w:val="22"/>
        </w:rPr>
        <w:t>4年5月15日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前报至国际交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流与合作处</w:t>
      </w:r>
      <w:r>
        <w:rPr>
          <w:rFonts w:asciiTheme="minorEastAsia" w:eastAsiaTheme="minorEastAsia" w:hAnsiTheme="minorEastAsia" w:hint="eastAsia"/>
          <w:sz w:val="22"/>
          <w:szCs w:val="22"/>
        </w:rPr>
        <w:t>（行政楼509）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。 </w:t>
      </w:r>
    </w:p>
    <w:p w:rsidR="00F4457B" w:rsidRPr="007D33B8" w:rsidRDefault="00F4457B" w:rsidP="00F4457B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2、“翔飞教育”项目组在1-2个工作日之内通过电话确认个人信息，初步审核</w:t>
      </w:r>
    </w:p>
    <w:p w:rsidR="00F4457B" w:rsidRPr="007D33B8" w:rsidRDefault="00F4457B" w:rsidP="00F4457B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3、确认被录取后1周内缴纳项目参加费、签订项目协议，确认正式报名成功</w:t>
      </w:r>
    </w:p>
    <w:p w:rsidR="00F4457B" w:rsidRPr="007D33B8" w:rsidRDefault="00F4457B" w:rsidP="00F4457B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4、根据指导准备签证所需材料，申请签证</w:t>
      </w:r>
    </w:p>
    <w:p w:rsidR="00F4457B" w:rsidRPr="007D33B8" w:rsidRDefault="00F4457B" w:rsidP="00F4457B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5、行前指导</w:t>
      </w:r>
    </w:p>
    <w:p w:rsidR="00F4457B" w:rsidRPr="007D33B8" w:rsidRDefault="00F4457B" w:rsidP="00F4457B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6、出发</w:t>
      </w:r>
    </w:p>
    <w:p w:rsidR="00F4457B" w:rsidRPr="007D33B8" w:rsidRDefault="00F4457B" w:rsidP="00F4457B">
      <w:pPr>
        <w:rPr>
          <w:rFonts w:asciiTheme="minorEastAsia" w:eastAsiaTheme="minorEastAsia" w:hAnsiTheme="minorEastAsia" w:cs="MS Mincho"/>
          <w:b/>
          <w:sz w:val="24"/>
          <w:u w:val="single"/>
        </w:rPr>
      </w:pPr>
    </w:p>
    <w:p w:rsidR="00F4457B" w:rsidRPr="007D33B8" w:rsidRDefault="00F4457B" w:rsidP="00F4457B">
      <w:pPr>
        <w:rPr>
          <w:rFonts w:asciiTheme="minorEastAsia" w:eastAsiaTheme="minorEastAsia" w:hAnsiTheme="minorEastAsia" w:cs="MS Mincho"/>
          <w:sz w:val="24"/>
        </w:rPr>
      </w:pPr>
    </w:p>
    <w:p w:rsidR="00F4457B" w:rsidRPr="007D33B8" w:rsidRDefault="00F4457B" w:rsidP="00F4457B">
      <w:pPr>
        <w:rPr>
          <w:rFonts w:asciiTheme="minorEastAsia" w:eastAsiaTheme="minorEastAsia" w:hAnsiTheme="minorEastAsia" w:cs="MS Mincho"/>
          <w:sz w:val="24"/>
        </w:rPr>
      </w:pPr>
    </w:p>
    <w:p w:rsidR="00F4457B" w:rsidRPr="007D33B8" w:rsidRDefault="00F4457B" w:rsidP="00F4457B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附件1：行程表</w:t>
      </w:r>
    </w:p>
    <w:p w:rsidR="00F4457B" w:rsidRPr="007D33B8" w:rsidRDefault="00F4457B" w:rsidP="00F4457B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lastRenderedPageBreak/>
        <w:t>附件2：</w:t>
      </w:r>
      <w:r w:rsidRPr="00F4457B">
        <w:rPr>
          <w:rFonts w:asciiTheme="minorEastAsia" w:eastAsiaTheme="minorEastAsia" w:hAnsiTheme="minorEastAsia" w:cs="宋体" w:hint="eastAsia"/>
          <w:sz w:val="22"/>
          <w:szCs w:val="22"/>
        </w:rPr>
        <w:t>日本同志社大学奖学金项目报名表</w:t>
      </w:r>
    </w:p>
    <w:p w:rsidR="00F4457B" w:rsidRPr="007D33B8" w:rsidRDefault="00F4457B" w:rsidP="00F4457B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附件3：</w:t>
      </w:r>
      <w:r w:rsidRPr="007D33B8">
        <w:rPr>
          <w:rFonts w:asciiTheme="minorEastAsia" w:eastAsiaTheme="minorEastAsia" w:hAnsiTheme="minorEastAsia" w:cs="宋体"/>
          <w:sz w:val="22"/>
          <w:szCs w:val="22"/>
        </w:rPr>
        <w:t xml:space="preserve"> 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江南大学海外游学项目申请表</w:t>
      </w:r>
    </w:p>
    <w:p w:rsidR="00F4457B" w:rsidRPr="007D33B8" w:rsidRDefault="00F4457B" w:rsidP="00F4457B">
      <w:pPr>
        <w:spacing w:line="360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Pr="007D33B8" w:rsidRDefault="00F4457B" w:rsidP="00F4457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F4457B" w:rsidRPr="007D33B8" w:rsidRDefault="00F4457B" w:rsidP="00F4457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F4457B" w:rsidRPr="007D33B8" w:rsidRDefault="00F4457B" w:rsidP="00F4457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F4457B" w:rsidRPr="007D33B8" w:rsidRDefault="00F4457B" w:rsidP="00F4457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D33B8">
        <w:rPr>
          <w:rFonts w:asciiTheme="minorEastAsia" w:eastAsiaTheme="minorEastAsia" w:hAnsiTheme="minorEastAsia" w:hint="eastAsia"/>
          <w:sz w:val="24"/>
        </w:rPr>
        <w:t>联系人：秦洁  顾常扬</w:t>
      </w:r>
    </w:p>
    <w:p w:rsidR="00F4457B" w:rsidRPr="007D33B8" w:rsidRDefault="00F4457B" w:rsidP="00F4457B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7D33B8">
        <w:rPr>
          <w:rFonts w:asciiTheme="minorEastAsia" w:eastAsiaTheme="minorEastAsia" w:hAnsiTheme="minorEastAsia" w:hint="eastAsia"/>
          <w:sz w:val="24"/>
        </w:rPr>
        <w:t xml:space="preserve">电话：85913623        </w:t>
      </w:r>
    </w:p>
    <w:p w:rsidR="00F4457B" w:rsidRPr="007D33B8" w:rsidRDefault="00F4457B" w:rsidP="00F4457B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1"/>
        </w:rPr>
      </w:pPr>
      <w:r w:rsidRPr="007D33B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1"/>
        </w:rPr>
        <w:t>电话咨询时间：周一至周五下午2:00-4:30</w:t>
      </w:r>
    </w:p>
    <w:p w:rsidR="00406A76" w:rsidRDefault="00406A76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406A76" w:rsidRDefault="00406A76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550FBA" w:rsidRDefault="00550FBA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550FBA" w:rsidRDefault="00550FBA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Pr="00F4457B" w:rsidRDefault="00F4457B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</w:rPr>
      </w:pPr>
      <w:r w:rsidRPr="00F4457B">
        <w:rPr>
          <w:rFonts w:asciiTheme="minorEastAsia" w:eastAsiaTheme="minorEastAsia" w:hAnsiTheme="minorEastAsia" w:cs="MS Mincho" w:hint="eastAsia"/>
          <w:b/>
          <w:sz w:val="22"/>
          <w:szCs w:val="22"/>
        </w:rPr>
        <w:lastRenderedPageBreak/>
        <w:t>附件1：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627"/>
        <w:gridCol w:w="7384"/>
      </w:tblGrid>
      <w:tr w:rsidR="00F4457B" w:rsidRPr="00F4457B" w:rsidTr="008D03A7">
        <w:trPr>
          <w:trHeight w:val="438"/>
          <w:jc w:val="center"/>
        </w:trPr>
        <w:tc>
          <w:tcPr>
            <w:tcW w:w="10540" w:type="dxa"/>
            <w:gridSpan w:val="3"/>
            <w:shd w:val="clear" w:color="auto" w:fill="760076"/>
          </w:tcPr>
          <w:p w:rsidR="00F4457B" w:rsidRPr="00F4457B" w:rsidRDefault="00F4457B" w:rsidP="008D03A7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日本同志社大学奖学金项目/</w:t>
            </w:r>
            <w:r w:rsidRPr="00F4457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2014</w:t>
            </w:r>
            <w:r w:rsidRPr="00F445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年暑假</w:t>
            </w:r>
            <w:r w:rsidRPr="00F4457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13</w:t>
            </w:r>
            <w:r w:rsidRPr="00F445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日交流访问日程</w:t>
            </w:r>
          </w:p>
        </w:tc>
      </w:tr>
      <w:tr w:rsidR="00F4457B" w:rsidRPr="00F4457B" w:rsidTr="008D03A7">
        <w:trPr>
          <w:trHeight w:val="285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627" w:type="dxa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jc w:val="center"/>
              <w:rPr>
                <w:rFonts w:asciiTheme="minorEastAsia" w:eastAsiaTheme="minorEastAsia" w:hAnsiTheme="minorEastAsia" w:cs="MS Mincho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活动内容</w:t>
            </w:r>
          </w:p>
        </w:tc>
      </w:tr>
      <w:tr w:rsidR="00F4457B" w:rsidRPr="00F4457B" w:rsidTr="008D03A7">
        <w:trPr>
          <w:trHeight w:val="932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第一天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出发地</w:t>
            </w:r>
          </w:p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东京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乘坐国际航班，抵达成田国际机场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 xml:space="preserve"> 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入住奥林匹克中心、居酒屋欢迎会</w:t>
            </w:r>
          </w:p>
        </w:tc>
      </w:tr>
      <w:tr w:rsidR="00F4457B" w:rsidRPr="00F4457B" w:rsidTr="008D03A7">
        <w:trPr>
          <w:trHeight w:val="1803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第二天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东京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参观早稻田大学、银座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</w:t>
            </w:r>
            <w:r w:rsidRPr="00F4457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感受早稻田大学的学习氛围和校园文化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浅草、秋叶原参观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Cs/>
                <w:sz w:val="20"/>
                <w:szCs w:val="20"/>
              </w:rPr>
              <w:t>晚上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：东京塔参观</w:t>
            </w:r>
          </w:p>
        </w:tc>
      </w:tr>
      <w:tr w:rsidR="00F4457B" w:rsidRPr="00F4457B" w:rsidTr="008D03A7">
        <w:trPr>
          <w:trHeight w:val="1259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第三天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东京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日本留学说明会、体验日本茶道、浴衣文化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</w:t>
            </w:r>
            <w:r w:rsidRPr="00F4457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体验日本传统文化，进一步感受日本的文化底蕴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下午：自由活动</w:t>
            </w:r>
          </w:p>
        </w:tc>
      </w:tr>
      <w:tr w:rsidR="00F4457B" w:rsidRPr="00F4457B" w:rsidTr="008D03A7">
        <w:trPr>
          <w:trHeight w:val="544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第四天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东京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全天：自由活动</w:t>
            </w:r>
          </w:p>
        </w:tc>
      </w:tr>
      <w:tr w:rsidR="00F4457B" w:rsidRPr="00F4457B" w:rsidTr="008D03A7">
        <w:trPr>
          <w:trHeight w:val="1456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第五天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东京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参观东京大学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</w:t>
            </w:r>
            <w:r w:rsidRPr="00F4457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感受东京大学的学习氛围和校园文化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Cs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皇居、台场参观</w:t>
            </w:r>
          </w:p>
        </w:tc>
      </w:tr>
      <w:tr w:rsidR="00F4457B" w:rsidRPr="00F4457B" w:rsidTr="008D03A7">
        <w:trPr>
          <w:trHeight w:val="2164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第六天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箱根</w:t>
            </w:r>
          </w:p>
          <w:p w:rsidR="00F4457B" w:rsidRPr="00F4457B" w:rsidRDefault="00F4457B" w:rsidP="00FF728D">
            <w:pPr>
              <w:spacing w:beforeLines="25"/>
              <w:jc w:val="center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浜名湖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8D03A7">
            <w:pPr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前往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箱根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大涌谷</w:t>
            </w:r>
          </w:p>
          <w:p w:rsidR="00F4457B" w:rsidRPr="00F4457B" w:rsidRDefault="00F4457B" w:rsidP="008D03A7">
            <w:pPr>
              <w:ind w:firstLineChars="294" w:firstLine="588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</w:t>
            </w:r>
            <w:r w:rsidRPr="00F4457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寻访</w:t>
            </w:r>
            <w:r w:rsidRPr="00F4457B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40</w:t>
            </w:r>
            <w:r w:rsidRPr="00F4457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万年前火山活动后留下的痕迹，并眺望富士山和箱根群山的美丽景色</w:t>
            </w:r>
          </w:p>
          <w:p w:rsidR="00F4457B" w:rsidRPr="00F4457B" w:rsidRDefault="00F4457B" w:rsidP="008D03A7">
            <w:pPr>
              <w:ind w:firstLineChars="294" w:firstLine="590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在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御殿场奥特莱斯用午餐</w:t>
            </w:r>
          </w:p>
          <w:p w:rsidR="00F4457B" w:rsidRPr="00F4457B" w:rsidRDefault="00F4457B" w:rsidP="008D03A7">
            <w:pPr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Cs/>
                <w:sz w:val="20"/>
                <w:szCs w:val="20"/>
              </w:rPr>
              <w:t>下午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：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前往浜名湖</w:t>
            </w:r>
          </w:p>
          <w:p w:rsidR="00F4457B" w:rsidRPr="00F4457B" w:rsidRDefault="00F4457B" w:rsidP="008D03A7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晚上：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体验温泉</w:t>
            </w:r>
          </w:p>
          <w:p w:rsidR="00F4457B" w:rsidRPr="00F4457B" w:rsidRDefault="00F4457B" w:rsidP="008D03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入住浜名湖温泉酒店</w:t>
            </w:r>
          </w:p>
        </w:tc>
      </w:tr>
      <w:tr w:rsidR="00F4457B" w:rsidRPr="00F4457B" w:rsidTr="008D03A7">
        <w:trPr>
          <w:trHeight w:val="2146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第七天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中部</w:t>
            </w:r>
          </w:p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关西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企业参观访问（丰田会馆）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：了解日本企业文化，学习企业管理制度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前往奈良</w:t>
            </w:r>
            <w:r w:rsidRPr="00F4457B"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  <w:t xml:space="preserve"> 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参观东大寺、奈良公园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：感受关西自然风光及宗教文化</w:t>
            </w:r>
          </w:p>
          <w:p w:rsidR="00F4457B" w:rsidRPr="00F4457B" w:rsidRDefault="00F4457B" w:rsidP="00FF728D">
            <w:pPr>
              <w:spacing w:beforeLines="25"/>
              <w:ind w:firstLineChars="300" w:firstLine="602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入住</w:t>
            </w:r>
            <w:r w:rsidRPr="00F4457B">
              <w:rPr>
                <w:rFonts w:asciiTheme="minorEastAsia" w:eastAsiaTheme="minorEastAsia" w:hAnsiTheme="minorEastAsia" w:cs="宋体" w:hint="eastAsia"/>
                <w:b/>
                <w:sz w:val="20"/>
                <w:szCs w:val="20"/>
              </w:rPr>
              <w:t>宿舍</w:t>
            </w:r>
          </w:p>
        </w:tc>
      </w:tr>
      <w:tr w:rsidR="00F4457B" w:rsidRPr="00F4457B" w:rsidTr="008D03A7">
        <w:trPr>
          <w:trHeight w:val="2704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第八天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 xml:space="preserve">1) 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新生说明会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 xml:space="preserve">2) 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同志社大学课程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1</w:t>
            </w:r>
          </w:p>
          <w:p w:rsidR="00F4457B" w:rsidRPr="00F4457B" w:rsidRDefault="00F4457B" w:rsidP="00FF728D">
            <w:pPr>
              <w:spacing w:beforeLines="25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1)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 xml:space="preserve"> 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同志社大学课程2</w:t>
            </w:r>
          </w:p>
          <w:p w:rsidR="00F4457B" w:rsidRPr="00F4457B" w:rsidRDefault="00F4457B" w:rsidP="00FF728D">
            <w:pPr>
              <w:spacing w:beforeLines="25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2)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 xml:space="preserve"> 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 xml:space="preserve">日本文化体验-手握寿司  </w:t>
            </w:r>
          </w:p>
          <w:p w:rsidR="00F4457B" w:rsidRPr="00F4457B" w:rsidRDefault="00F4457B" w:rsidP="00FF728D">
            <w:pPr>
              <w:spacing w:beforeLines="25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 xml:space="preserve">      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：由日本专业的寿司制作师傅，现场准备寿司制作材料。同学们在寿司老师专业指导下制作寿司，并自己品尝。</w:t>
            </w:r>
          </w:p>
          <w:p w:rsidR="00F4457B" w:rsidRPr="00F4457B" w:rsidRDefault="00F4457B" w:rsidP="00FF728D">
            <w:pPr>
              <w:spacing w:beforeLines="25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 xml:space="preserve"> 入住宿舍</w:t>
            </w:r>
          </w:p>
        </w:tc>
      </w:tr>
      <w:tr w:rsidR="00F4457B" w:rsidRPr="00F4457B" w:rsidTr="008D03A7">
        <w:trPr>
          <w:trHeight w:val="1391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lastRenderedPageBreak/>
              <w:t>第九天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</w:p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同志社大学课程3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1)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同志社大学课程4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2)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日本文化体验：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日本传统舞蹈体验</w:t>
            </w:r>
          </w:p>
        </w:tc>
      </w:tr>
      <w:tr w:rsidR="00F4457B" w:rsidRPr="00F4457B" w:rsidTr="008D03A7">
        <w:trPr>
          <w:trHeight w:val="1930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第十天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大阪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访问京友禅手工作坊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：京都蓝染手工作坊体验。同学在作坊自己学习制作蓝染手绢。</w:t>
            </w:r>
          </w:p>
          <w:p w:rsidR="00F4457B" w:rsidRPr="00F4457B" w:rsidRDefault="00F4457B" w:rsidP="00FF728D">
            <w:pPr>
              <w:spacing w:beforeLines="25"/>
              <w:ind w:firstLineChars="294" w:firstLine="590"/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企业参观访问（朝日啤酒）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/>
                <w:b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：了解日本企业文化，学习企业管理制度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参观游览心斋桥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 xml:space="preserve">      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：感受大阪明间人文风俗；体验大阪风土人情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 xml:space="preserve">      入住宿舍</w:t>
            </w:r>
          </w:p>
        </w:tc>
      </w:tr>
      <w:tr w:rsidR="00F4457B" w:rsidRPr="00F4457B" w:rsidTr="008D03A7">
        <w:trPr>
          <w:trHeight w:val="90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第十一天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同志社大学课程5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同志社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大学课程6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sz w:val="20"/>
                <w:szCs w:val="20"/>
              </w:rPr>
              <w:t>参观金阁寺、清水寺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 xml:space="preserve">      ★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&lt;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学习内容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>&gt;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：世界文化遗产，欣赏日本古老建筑，了解日本寺庙文化。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     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入住宿舍</w:t>
            </w:r>
          </w:p>
        </w:tc>
      </w:tr>
      <w:tr w:rsidR="00F4457B" w:rsidRPr="00F4457B" w:rsidTr="008D03A7">
        <w:trPr>
          <w:trHeight w:val="578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第十二天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上午：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同志社大学课程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7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下午：</w:t>
            </w:r>
            <w:r w:rsidRPr="00F4457B">
              <w:rPr>
                <w:rFonts w:asciiTheme="minorEastAsia" w:eastAsiaTheme="minorEastAsia" w:hAnsiTheme="minorEastAsia" w:cs="MS Mincho" w:hint="eastAsia"/>
                <w:b/>
                <w:bCs/>
                <w:sz w:val="20"/>
                <w:szCs w:val="20"/>
              </w:rPr>
              <w:t>同志社大学课程</w:t>
            </w: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8</w:t>
            </w:r>
          </w:p>
          <w:p w:rsidR="00F4457B" w:rsidRPr="00F4457B" w:rsidRDefault="00F4457B" w:rsidP="00FF728D">
            <w:pPr>
              <w:spacing w:beforeLines="25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 xml:space="preserve">      同志社大学课程9</w:t>
            </w:r>
          </w:p>
          <w:p w:rsidR="00F4457B" w:rsidRPr="00F4457B" w:rsidRDefault="00F4457B" w:rsidP="00FF728D">
            <w:pPr>
              <w:spacing w:beforeLines="25"/>
              <w:ind w:firstLineChars="300" w:firstLine="600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结业典礼</w:t>
            </w:r>
            <w:r w:rsidRPr="00F4457B">
              <w:rPr>
                <w:rFonts w:asciiTheme="minorEastAsia" w:eastAsiaTheme="minorEastAsia" w:hAnsiTheme="minorEastAsia" w:cs="MS Mincho"/>
                <w:sz w:val="20"/>
                <w:szCs w:val="20"/>
              </w:rPr>
              <w:t xml:space="preserve"> </w:t>
            </w: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授予结业证书</w:t>
            </w:r>
          </w:p>
        </w:tc>
      </w:tr>
      <w:tr w:rsidR="00F4457B" w:rsidRPr="00F4457B" w:rsidTr="008D03A7">
        <w:trPr>
          <w:trHeight w:val="1025"/>
          <w:jc w:val="center"/>
        </w:trPr>
        <w:tc>
          <w:tcPr>
            <w:tcW w:w="1529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第十三天</w:t>
            </w:r>
          </w:p>
        </w:tc>
        <w:tc>
          <w:tcPr>
            <w:tcW w:w="1627" w:type="dxa"/>
            <w:vAlign w:val="center"/>
          </w:tcPr>
          <w:p w:rsidR="00F4457B" w:rsidRPr="00F4457B" w:rsidRDefault="00F4457B" w:rsidP="008D03A7">
            <w:pPr>
              <w:spacing w:line="360" w:lineRule="auto"/>
              <w:jc w:val="center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京都</w:t>
            </w:r>
          </w:p>
        </w:tc>
        <w:tc>
          <w:tcPr>
            <w:tcW w:w="7384" w:type="dxa"/>
            <w:vAlign w:val="center"/>
          </w:tcPr>
          <w:p w:rsidR="00F4457B" w:rsidRPr="00F4457B" w:rsidRDefault="00F4457B" w:rsidP="00FF728D">
            <w:pPr>
              <w:spacing w:beforeLines="25"/>
              <w:jc w:val="left"/>
              <w:rPr>
                <w:rFonts w:asciiTheme="minorEastAsia" w:eastAsiaTheme="minorEastAsia" w:hAnsiTheme="minorEastAsia" w:cs="MS Mincho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cs="MS Mincho" w:hint="eastAsia"/>
                <w:sz w:val="20"/>
                <w:szCs w:val="20"/>
              </w:rPr>
              <w:t>前往关西乘坐国际航班回国</w:t>
            </w:r>
          </w:p>
        </w:tc>
      </w:tr>
    </w:tbl>
    <w:p w:rsidR="00F4457B" w:rsidRPr="00F4457B" w:rsidRDefault="00F4457B" w:rsidP="00F4457B">
      <w:pPr>
        <w:ind w:right="65"/>
        <w:rPr>
          <w:rFonts w:asciiTheme="minorEastAsia" w:eastAsiaTheme="minorEastAsia" w:hAnsiTheme="minorEastAsia" w:cs="Arial"/>
          <w:sz w:val="18"/>
          <w:szCs w:val="18"/>
          <w:u w:val="single"/>
        </w:rPr>
      </w:pPr>
    </w:p>
    <w:p w:rsidR="00F4457B" w:rsidRPr="00F4457B" w:rsidRDefault="00F4457B" w:rsidP="00F4457B">
      <w:pPr>
        <w:ind w:right="65"/>
        <w:rPr>
          <w:rFonts w:asciiTheme="minorEastAsia" w:eastAsiaTheme="minorEastAsia" w:hAnsiTheme="minorEastAsia" w:cs="Arial"/>
          <w:sz w:val="22"/>
          <w:szCs w:val="22"/>
        </w:rPr>
      </w:pPr>
      <w:r w:rsidRPr="00F4457B">
        <w:rPr>
          <w:rFonts w:asciiTheme="minorEastAsia" w:eastAsiaTheme="minorEastAsia" w:hAnsiTheme="minorEastAsia" w:cs="Arial" w:hint="eastAsia"/>
          <w:sz w:val="22"/>
          <w:szCs w:val="22"/>
        </w:rPr>
        <w:t>注1：入住的宿舍由同志社大学统一安排（或调剂），行程根据日本现地情况存在调整可能性，请以实际行程为准。</w:t>
      </w:r>
    </w:p>
    <w:p w:rsidR="00F4457B" w:rsidRPr="00F4457B" w:rsidRDefault="00F4457B" w:rsidP="00F4457B">
      <w:pPr>
        <w:ind w:right="65"/>
        <w:rPr>
          <w:rFonts w:asciiTheme="minorEastAsia" w:eastAsiaTheme="minorEastAsia" w:hAnsiTheme="minorEastAsia" w:cs="Arial"/>
          <w:sz w:val="22"/>
          <w:szCs w:val="22"/>
        </w:rPr>
      </w:pPr>
      <w:r w:rsidRPr="00F4457B">
        <w:rPr>
          <w:rFonts w:asciiTheme="minorEastAsia" w:eastAsiaTheme="minorEastAsia" w:hAnsiTheme="minorEastAsia" w:cs="Arial" w:hint="eastAsia"/>
          <w:sz w:val="22"/>
          <w:szCs w:val="22"/>
        </w:rPr>
        <w:t>注2：课程内容根据学校安排每年会略有不同，该课程涉及日本历史、文化、经济等各方面，目前课表内容仍为往期课程供参考，最终课表在出发前公示。</w:t>
      </w:r>
    </w:p>
    <w:p w:rsidR="001E7F8A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  <w:r w:rsidRPr="00F4457B">
        <w:rPr>
          <w:rFonts w:asciiTheme="minorEastAsia" w:eastAsiaTheme="minorEastAsia" w:hAnsiTheme="minorEastAsia"/>
          <w:b/>
          <w:sz w:val="20"/>
          <w:szCs w:val="20"/>
        </w:rPr>
        <w:br w:type="page"/>
      </w:r>
    </w:p>
    <w:p w:rsidR="00F4457B" w:rsidRP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</w:rPr>
      </w:pPr>
      <w:r w:rsidRPr="00F4457B">
        <w:rPr>
          <w:rFonts w:asciiTheme="minorEastAsia" w:eastAsiaTheme="minorEastAsia" w:hAnsiTheme="minorEastAsia" w:cs="MS Mincho" w:hint="eastAsia"/>
          <w:b/>
          <w:sz w:val="22"/>
          <w:szCs w:val="22"/>
        </w:rPr>
        <w:lastRenderedPageBreak/>
        <w:t>附件2：</w:t>
      </w:r>
    </w:p>
    <w:p w:rsidR="00F4457B" w:rsidRPr="00F4457B" w:rsidRDefault="00F4457B" w:rsidP="00F4457B">
      <w:pPr>
        <w:ind w:right="65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F4457B">
        <w:rPr>
          <w:rFonts w:asciiTheme="minorEastAsia" w:eastAsiaTheme="minorEastAsia" w:hAnsiTheme="minorEastAsia" w:hint="eastAsia"/>
          <w:b/>
          <w:sz w:val="30"/>
          <w:szCs w:val="30"/>
        </w:rPr>
        <w:t>日本同志社大学奖学金项目报名表</w:t>
      </w:r>
    </w:p>
    <w:p w:rsidR="00F4457B" w:rsidRPr="00F4457B" w:rsidRDefault="00F4457B" w:rsidP="00F4457B">
      <w:pPr>
        <w:ind w:right="65"/>
        <w:jc w:val="center"/>
        <w:rPr>
          <w:rFonts w:asciiTheme="minorEastAsia" w:eastAsiaTheme="minorEastAsia" w:hAnsiTheme="minorEastAsia" w:cs="Arial"/>
          <w:b/>
          <w:bCs/>
          <w:kern w:val="0"/>
          <w:sz w:val="11"/>
          <w:szCs w:val="11"/>
        </w:rPr>
      </w:pPr>
    </w:p>
    <w:tbl>
      <w:tblPr>
        <w:tblW w:w="10285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392"/>
        <w:gridCol w:w="1291"/>
      </w:tblGrid>
      <w:tr w:rsidR="00F4457B" w:rsidRPr="00F4457B" w:rsidTr="008D03A7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个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信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息</w:t>
            </w:r>
          </w:p>
        </w:tc>
      </w:tr>
      <w:tr w:rsidR="00F4457B" w:rsidRPr="00F4457B" w:rsidTr="008D03A7">
        <w:trPr>
          <w:trHeight w:val="69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请确保所填拼音与护照信息一致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4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请确保所填生日与护照信息一致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56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请确保所填信息与护照一致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政治面貌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联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系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方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式</w:t>
            </w:r>
          </w:p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请尽量详尽地填写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以便于我们与你取得联系！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73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请填写能够接收快递的地址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以便于在签证办理阶段邮寄材料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549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QQ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习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请尽量详尽地填写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有助于通过全国范围内的选拔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82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54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专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ind w:firstLineChars="950" w:firstLine="19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填写提示：专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本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硕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博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5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日语水平</w:t>
            </w: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入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境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  <w:r w:rsidRPr="00F4457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  <w:p w:rsidR="00F4457B" w:rsidRPr="00F4457B" w:rsidRDefault="00F4457B" w:rsidP="008D03A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无护照者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F445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请配合于报名后尽快办理；护照有效期不满半年者，请配合尽快办理延期手续！</w:t>
            </w:r>
            <w:r w:rsidRPr="00F445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F4457B">
              <w:rPr>
                <w:rFonts w:asciiTheme="minorEastAsia" w:eastAsiaTheme="minorEastAsia" w:hAnsiTheme="minorEastAsia" w:hint="eastAsia"/>
                <w:sz w:val="18"/>
                <w:szCs w:val="18"/>
              </w:rPr>
              <w:t>精确至年月日</w:t>
            </w:r>
            <w:r w:rsidRPr="00F4457B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F4457B" w:rsidRPr="00F4457B" w:rsidTr="008D03A7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457B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57B" w:rsidRPr="00F4457B" w:rsidTr="008D03A7">
        <w:trPr>
          <w:trHeight w:val="757"/>
          <w:jc w:val="center"/>
        </w:trPr>
        <w:tc>
          <w:tcPr>
            <w:tcW w:w="60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4457B">
              <w:rPr>
                <w:rFonts w:asciiTheme="minorEastAsia" w:eastAsiaTheme="minorEastAsia" w:hAnsiTheme="minorEastAsia"/>
                <w:b/>
                <w:sz w:val="24"/>
              </w:rPr>
              <w:t>*</w:t>
            </w:r>
            <w:r w:rsidRPr="00F4457B">
              <w:rPr>
                <w:rFonts w:asciiTheme="minorEastAsia" w:eastAsiaTheme="minorEastAsia" w:hAnsiTheme="minorEastAsia" w:hint="eastAsia"/>
                <w:b/>
                <w:sz w:val="24"/>
              </w:rPr>
              <w:t>项目为必填内容，请务必确保所有信息真实有效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4457B">
              <w:rPr>
                <w:rFonts w:asciiTheme="minorEastAsia" w:eastAsiaTheme="minorEastAsia" w:hAnsiTheme="minorEastAsia" w:hint="eastAsia"/>
                <w:b/>
                <w:sz w:val="24"/>
              </w:rPr>
              <w:t>本人签名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57B" w:rsidRPr="00F4457B" w:rsidRDefault="00F4457B" w:rsidP="008D03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F4457B" w:rsidRDefault="00F4457B" w:rsidP="00F4457B">
      <w:pPr>
        <w:spacing w:line="560" w:lineRule="exact"/>
        <w:rPr>
          <w:rFonts w:ascii="仿宋_GB2312"/>
          <w:b/>
          <w:sz w:val="44"/>
          <w:szCs w:val="44"/>
        </w:rPr>
        <w:sectPr w:rsidR="00F4457B" w:rsidSect="008A57DD">
          <w:headerReference w:type="default" r:id="rId8"/>
          <w:footerReference w:type="default" r:id="rId9"/>
          <w:pgSz w:w="11906" w:h="16838" w:code="9"/>
          <w:pgMar w:top="720" w:right="720" w:bottom="720" w:left="720" w:header="851" w:footer="567" w:gutter="0"/>
          <w:cols w:space="425"/>
          <w:titlePg/>
          <w:docGrid w:type="lines" w:linePitch="312"/>
        </w:sectPr>
      </w:pPr>
    </w:p>
    <w:p w:rsidR="00F4457B" w:rsidRPr="002E2C22" w:rsidRDefault="00F4457B" w:rsidP="00F4457B">
      <w:pPr>
        <w:spacing w:line="560" w:lineRule="exact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lastRenderedPageBreak/>
        <w:t>附件</w:t>
      </w:r>
      <w:r>
        <w:rPr>
          <w:rFonts w:ascii="仿宋_GB2312" w:hint="eastAsia"/>
          <w:b/>
          <w:sz w:val="44"/>
          <w:szCs w:val="44"/>
        </w:rPr>
        <w:t>3</w:t>
      </w:r>
      <w:r>
        <w:rPr>
          <w:rFonts w:ascii="仿宋_GB2312" w:hint="eastAsia"/>
          <w:b/>
          <w:sz w:val="44"/>
          <w:szCs w:val="44"/>
        </w:rPr>
        <w:t>：</w:t>
      </w:r>
      <w:r>
        <w:rPr>
          <w:rFonts w:ascii="仿宋_GB2312" w:hint="eastAsia"/>
          <w:b/>
          <w:sz w:val="44"/>
          <w:szCs w:val="44"/>
        </w:rPr>
        <w:t xml:space="preserve">               </w:t>
      </w:r>
      <w:r w:rsidRPr="002E2C22">
        <w:rPr>
          <w:rFonts w:ascii="仿宋_GB2312" w:hint="eastAsia"/>
          <w:b/>
          <w:sz w:val="44"/>
          <w:szCs w:val="44"/>
        </w:rPr>
        <w:t>江南大学海外游学项目申请表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465"/>
        <w:gridCol w:w="1277"/>
        <w:gridCol w:w="1465"/>
        <w:gridCol w:w="1839"/>
        <w:gridCol w:w="1839"/>
        <w:gridCol w:w="2214"/>
        <w:gridCol w:w="2214"/>
        <w:gridCol w:w="2214"/>
      </w:tblGrid>
      <w:tr w:rsidR="00F4457B" w:rsidRPr="002E2C22" w:rsidTr="00057599">
        <w:trPr>
          <w:cantSplit/>
          <w:trHeight w:hRule="exact" w:val="567"/>
        </w:trPr>
        <w:tc>
          <w:tcPr>
            <w:tcW w:w="2284" w:type="pct"/>
            <w:gridSpan w:val="5"/>
            <w:vAlign w:val="center"/>
          </w:tcPr>
          <w:p w:rsidR="00F4457B" w:rsidRPr="002E2C22" w:rsidRDefault="00F4457B" w:rsidP="008D03A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项目名称</w:t>
            </w:r>
          </w:p>
        </w:tc>
        <w:tc>
          <w:tcPr>
            <w:tcW w:w="2716" w:type="pct"/>
            <w:gridSpan w:val="4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F4457B" w:rsidRPr="002E2C22" w:rsidTr="008D03A7">
        <w:trPr>
          <w:trHeight w:hRule="exact" w:val="567"/>
        </w:trPr>
        <w:tc>
          <w:tcPr>
            <w:tcW w:w="348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46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姓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名</w:t>
            </w:r>
          </w:p>
        </w:tc>
        <w:tc>
          <w:tcPr>
            <w:tcW w:w="40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性</w:t>
            </w:r>
            <w:r>
              <w:rPr>
                <w:rFonts w:ascii="仿宋_GB2312"/>
                <w:b/>
                <w:sz w:val="24"/>
              </w:rPr>
              <w:t xml:space="preserve"> </w:t>
            </w:r>
            <w:r w:rsidRPr="002E2C22">
              <w:rPr>
                <w:rFonts w:ascii="仿宋_GB2312" w:hint="eastAsia"/>
                <w:b/>
                <w:sz w:val="24"/>
              </w:rPr>
              <w:t>别</w:t>
            </w:r>
          </w:p>
        </w:tc>
        <w:tc>
          <w:tcPr>
            <w:tcW w:w="46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学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院</w:t>
            </w:r>
          </w:p>
        </w:tc>
        <w:tc>
          <w:tcPr>
            <w:tcW w:w="58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班级专业</w:t>
            </w:r>
          </w:p>
        </w:tc>
        <w:tc>
          <w:tcPr>
            <w:tcW w:w="58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外语能力</w:t>
            </w:r>
          </w:p>
        </w:tc>
        <w:tc>
          <w:tcPr>
            <w:tcW w:w="70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户口所在地</w:t>
            </w:r>
          </w:p>
        </w:tc>
        <w:tc>
          <w:tcPr>
            <w:tcW w:w="70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身份证号码</w:t>
            </w:r>
          </w:p>
        </w:tc>
        <w:tc>
          <w:tcPr>
            <w:tcW w:w="709" w:type="pct"/>
            <w:vAlign w:val="center"/>
          </w:tcPr>
          <w:p w:rsidR="00F4457B" w:rsidRPr="002E2C22" w:rsidRDefault="00F4457B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手机及电邮</w:t>
            </w: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F4457B" w:rsidRPr="002E2C22" w:rsidTr="008D03A7">
        <w:tc>
          <w:tcPr>
            <w:tcW w:w="348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F4457B" w:rsidRPr="002E2C22" w:rsidRDefault="00F4457B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057599" w:rsidRPr="002E2C22" w:rsidTr="008D03A7">
        <w:tc>
          <w:tcPr>
            <w:tcW w:w="348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057599" w:rsidRPr="002E2C22" w:rsidRDefault="00057599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F4457B" w:rsidRPr="002E2C22" w:rsidRDefault="00F4457B" w:rsidP="00F4457B">
      <w:pPr>
        <w:spacing w:line="560" w:lineRule="exact"/>
        <w:rPr>
          <w:rFonts w:ascii="仿宋_GB2312"/>
          <w:szCs w:val="21"/>
        </w:rPr>
      </w:pPr>
      <w:r w:rsidRPr="002E2C22">
        <w:rPr>
          <w:rFonts w:ascii="仿宋_GB2312"/>
          <w:szCs w:val="21"/>
        </w:rPr>
        <w:tab/>
      </w:r>
      <w:r w:rsidRPr="002E2C22">
        <w:rPr>
          <w:rFonts w:ascii="仿宋_GB2312" w:hint="eastAsia"/>
          <w:szCs w:val="21"/>
        </w:rPr>
        <w:t>学生如实填写，填完后提交学院，学院汇总名单后由学院负责人统一签字并盖章，纸质版交至国际交流处。</w:t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 xml:space="preserve">                 </w:t>
      </w:r>
      <w:r>
        <w:rPr>
          <w:rFonts w:ascii="仿宋_GB2312" w:hint="eastAsia"/>
          <w:b/>
          <w:sz w:val="28"/>
          <w:szCs w:val="28"/>
        </w:rPr>
        <w:t xml:space="preserve">                             </w:t>
      </w:r>
      <w:r w:rsidRPr="002E2C22">
        <w:rPr>
          <w:rFonts w:ascii="仿宋_GB2312" w:hint="eastAsia"/>
          <w:b/>
          <w:sz w:val="28"/>
          <w:szCs w:val="28"/>
        </w:rPr>
        <w:t>学院负责人签字并盖章</w:t>
      </w:r>
      <w:r>
        <w:rPr>
          <w:rFonts w:ascii="仿宋_GB2312" w:hint="eastAsia"/>
          <w:b/>
          <w:sz w:val="28"/>
          <w:szCs w:val="28"/>
        </w:rPr>
        <w:t>：</w:t>
      </w:r>
    </w:p>
    <w:p w:rsidR="00F4457B" w:rsidRPr="00F4457B" w:rsidRDefault="00F4457B" w:rsidP="00F4457B">
      <w:pPr>
        <w:sectPr w:rsidR="00F4457B" w:rsidRPr="00F4457B" w:rsidSect="00F4457B">
          <w:pgSz w:w="16838" w:h="11906" w:orient="landscape" w:code="9"/>
          <w:pgMar w:top="720" w:right="720" w:bottom="720" w:left="720" w:header="851" w:footer="567" w:gutter="0"/>
          <w:cols w:space="425"/>
          <w:titlePg/>
          <w:docGrid w:type="linesAndChars" w:linePitch="312"/>
        </w:sectPr>
      </w:pP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</w:t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 </w:t>
      </w:r>
      <w:r>
        <w:rPr>
          <w:rFonts w:ascii="仿宋_GB2312" w:hint="eastAsia"/>
          <w:b/>
          <w:sz w:val="28"/>
          <w:szCs w:val="28"/>
        </w:rPr>
        <w:t xml:space="preserve">                    </w:t>
      </w:r>
      <w:r>
        <w:rPr>
          <w:rFonts w:ascii="仿宋_GB2312" w:hint="eastAsia"/>
          <w:b/>
          <w:sz w:val="28"/>
          <w:szCs w:val="28"/>
        </w:rPr>
        <w:t>日期</w:t>
      </w:r>
      <w:r w:rsidR="00F50C78">
        <w:rPr>
          <w:rFonts w:ascii="仿宋_GB2312" w:hint="eastAsia"/>
          <w:b/>
          <w:sz w:val="28"/>
          <w:szCs w:val="28"/>
        </w:rPr>
        <w:t>：</w:t>
      </w:r>
    </w:p>
    <w:p w:rsidR="00F4457B" w:rsidRPr="00F4457B" w:rsidRDefault="00F4457B" w:rsidP="00057599">
      <w:pPr>
        <w:tabs>
          <w:tab w:val="left" w:pos="780"/>
        </w:tabs>
        <w:rPr>
          <w:rFonts w:asciiTheme="minorEastAsia" w:eastAsiaTheme="minorEastAsia" w:hAnsiTheme="minorEastAsia" w:cs="MS Mincho"/>
          <w:sz w:val="22"/>
          <w:szCs w:val="22"/>
        </w:rPr>
      </w:pPr>
    </w:p>
    <w:sectPr w:rsidR="00F4457B" w:rsidRPr="00F4457B" w:rsidSect="008A57DD">
      <w:pgSz w:w="11906" w:h="16838" w:code="9"/>
      <w:pgMar w:top="720" w:right="720" w:bottom="720" w:left="720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20" w:rsidRDefault="00897620">
      <w:r>
        <w:separator/>
      </w:r>
    </w:p>
  </w:endnote>
  <w:endnote w:type="continuationSeparator" w:id="1">
    <w:p w:rsidR="00897620" w:rsidRDefault="0089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76" w:rsidRDefault="00406A76" w:rsidP="00406A76">
    <w:pPr>
      <w:pStyle w:val="a7"/>
      <w:jc w:val="center"/>
    </w:pPr>
    <w:r>
      <w:rPr>
        <w:rFonts w:hint="eastAsia"/>
      </w:rPr>
      <w:t xml:space="preserve">- </w:t>
    </w:r>
    <w:r w:rsidRPr="00812193">
      <w:rPr>
        <w:rFonts w:hint="eastAsia"/>
      </w:rPr>
      <w:t>日本同志社大学</w:t>
    </w:r>
    <w:r>
      <w:rPr>
        <w:rFonts w:hint="eastAsia"/>
      </w:rPr>
      <w:t>奖学金</w:t>
    </w:r>
    <w:r w:rsidRPr="00812193">
      <w:rPr>
        <w:rFonts w:hint="eastAsia"/>
      </w:rPr>
      <w:t>项目</w:t>
    </w:r>
    <w:r w:rsidRPr="00812193">
      <w:rPr>
        <w:rFonts w:hint="eastAsia"/>
      </w:rPr>
      <w:t xml:space="preserve"> </w:t>
    </w:r>
    <w:r w:rsidRPr="00812193">
      <w:rPr>
        <w:rFonts w:hint="eastAsia"/>
      </w:rPr>
      <w:t>—</w:t>
    </w:r>
    <w:r w:rsidRPr="00812193">
      <w:rPr>
        <w:rFonts w:hint="eastAsia"/>
      </w:rPr>
      <w:t xml:space="preserve"> </w:t>
    </w:r>
    <w:r w:rsidRPr="00812193">
      <w:rPr>
        <w:rFonts w:hint="eastAsia"/>
      </w:rPr>
      <w:t>京都</w:t>
    </w:r>
    <w:r w:rsidRPr="00812193">
      <w:rPr>
        <w:rFonts w:hint="eastAsia"/>
      </w:rPr>
      <w:t>/</w:t>
    </w:r>
    <w:r w:rsidRPr="00812193">
      <w:rPr>
        <w:rFonts w:hint="eastAsia"/>
      </w:rPr>
      <w:t>大阪</w:t>
    </w:r>
    <w:r w:rsidRPr="00812193">
      <w:rPr>
        <w:rFonts w:hint="eastAsia"/>
      </w:rPr>
      <w:t>/</w:t>
    </w:r>
    <w:r w:rsidRPr="00812193">
      <w:rPr>
        <w:rFonts w:hint="eastAsia"/>
      </w:rPr>
      <w:t>东京</w:t>
    </w:r>
    <w:r w:rsidRPr="00812193">
      <w:rPr>
        <w:rFonts w:hint="eastAsia"/>
      </w:rPr>
      <w:t>13</w:t>
    </w:r>
    <w:r w:rsidRPr="00812193">
      <w:rPr>
        <w:rFonts w:hint="eastAsia"/>
      </w:rPr>
      <w:t>日交流访问</w:t>
    </w:r>
    <w:r>
      <w:rPr>
        <w:rFonts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20" w:rsidRDefault="00897620">
      <w:r>
        <w:separator/>
      </w:r>
    </w:p>
  </w:footnote>
  <w:footnote w:type="continuationSeparator" w:id="1">
    <w:p w:rsidR="00897620" w:rsidRDefault="00897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53" w:rsidRPr="00725AD1" w:rsidRDefault="00476153" w:rsidP="00406A76">
    <w:pPr>
      <w:pStyle w:val="a6"/>
      <w:ind w:right="360"/>
      <w:jc w:val="both"/>
      <w:rPr>
        <w:rFonts w:ascii="微软雅黑" w:eastAsia="微软雅黑" w:hAnsi="微软雅黑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41D"/>
    <w:multiLevelType w:val="hybridMultilevel"/>
    <w:tmpl w:val="82D259F8"/>
    <w:lvl w:ilvl="0" w:tplc="148477A6">
      <w:start w:val="1"/>
      <w:numFmt w:val="decimal"/>
      <w:lvlText w:val="%1）"/>
      <w:lvlJc w:val="left"/>
      <w:pPr>
        <w:ind w:left="644" w:hanging="360"/>
      </w:pPr>
      <w:rPr>
        <w:rFonts w:ascii="宋体" w:eastAsia="宋体" w:hAnsi="宋体" w:cs="MS Minch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2451746D"/>
    <w:multiLevelType w:val="hybridMultilevel"/>
    <w:tmpl w:val="B23060C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38F13F1"/>
    <w:multiLevelType w:val="hybridMultilevel"/>
    <w:tmpl w:val="E956099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5D53E4D"/>
    <w:multiLevelType w:val="hybridMultilevel"/>
    <w:tmpl w:val="56C68190"/>
    <w:lvl w:ilvl="0" w:tplc="964A1802">
      <w:start w:val="1"/>
      <w:numFmt w:val="japaneseCounting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F8"/>
    <w:rsid w:val="000027A2"/>
    <w:rsid w:val="0000416F"/>
    <w:rsid w:val="0001198E"/>
    <w:rsid w:val="00013A69"/>
    <w:rsid w:val="0001624F"/>
    <w:rsid w:val="00024828"/>
    <w:rsid w:val="00030666"/>
    <w:rsid w:val="00037B36"/>
    <w:rsid w:val="000407F8"/>
    <w:rsid w:val="0004303E"/>
    <w:rsid w:val="00054522"/>
    <w:rsid w:val="0005552C"/>
    <w:rsid w:val="00055574"/>
    <w:rsid w:val="00057599"/>
    <w:rsid w:val="00060F5D"/>
    <w:rsid w:val="00063DA5"/>
    <w:rsid w:val="0006512C"/>
    <w:rsid w:val="00074639"/>
    <w:rsid w:val="000778E0"/>
    <w:rsid w:val="00083055"/>
    <w:rsid w:val="0009388A"/>
    <w:rsid w:val="000A07F8"/>
    <w:rsid w:val="000A1E87"/>
    <w:rsid w:val="000A5763"/>
    <w:rsid w:val="000A74ED"/>
    <w:rsid w:val="000B6B96"/>
    <w:rsid w:val="000B7965"/>
    <w:rsid w:val="000C18A2"/>
    <w:rsid w:val="000C1CA0"/>
    <w:rsid w:val="000C2D1A"/>
    <w:rsid w:val="000C478A"/>
    <w:rsid w:val="000C4C9B"/>
    <w:rsid w:val="000C5CF8"/>
    <w:rsid w:val="000C68EA"/>
    <w:rsid w:val="000C6AA6"/>
    <w:rsid w:val="000F3017"/>
    <w:rsid w:val="000F7A52"/>
    <w:rsid w:val="001037DD"/>
    <w:rsid w:val="001037E6"/>
    <w:rsid w:val="0010392C"/>
    <w:rsid w:val="001045BF"/>
    <w:rsid w:val="00104918"/>
    <w:rsid w:val="0011346E"/>
    <w:rsid w:val="00113F0B"/>
    <w:rsid w:val="0011713D"/>
    <w:rsid w:val="0013069D"/>
    <w:rsid w:val="001306EF"/>
    <w:rsid w:val="0013146E"/>
    <w:rsid w:val="00131FFD"/>
    <w:rsid w:val="00132347"/>
    <w:rsid w:val="00133102"/>
    <w:rsid w:val="001338B6"/>
    <w:rsid w:val="00133EDA"/>
    <w:rsid w:val="00135FEA"/>
    <w:rsid w:val="00144021"/>
    <w:rsid w:val="00145B2D"/>
    <w:rsid w:val="001477D5"/>
    <w:rsid w:val="00155545"/>
    <w:rsid w:val="00155AF9"/>
    <w:rsid w:val="0016356D"/>
    <w:rsid w:val="001658A1"/>
    <w:rsid w:val="00167627"/>
    <w:rsid w:val="001736A1"/>
    <w:rsid w:val="001752E4"/>
    <w:rsid w:val="00176F4B"/>
    <w:rsid w:val="001807BF"/>
    <w:rsid w:val="001810BB"/>
    <w:rsid w:val="00181198"/>
    <w:rsid w:val="00182A85"/>
    <w:rsid w:val="00182B27"/>
    <w:rsid w:val="0019464E"/>
    <w:rsid w:val="001A0D6A"/>
    <w:rsid w:val="001B1B88"/>
    <w:rsid w:val="001B3409"/>
    <w:rsid w:val="001C0471"/>
    <w:rsid w:val="001C5BEF"/>
    <w:rsid w:val="001D440D"/>
    <w:rsid w:val="001D4794"/>
    <w:rsid w:val="001D5FF7"/>
    <w:rsid w:val="001D7140"/>
    <w:rsid w:val="001E34C9"/>
    <w:rsid w:val="001E3F68"/>
    <w:rsid w:val="001E6756"/>
    <w:rsid w:val="001E7F8A"/>
    <w:rsid w:val="001F10F2"/>
    <w:rsid w:val="001F35AD"/>
    <w:rsid w:val="001F4F50"/>
    <w:rsid w:val="001F73EA"/>
    <w:rsid w:val="0020044B"/>
    <w:rsid w:val="00202D31"/>
    <w:rsid w:val="0020721F"/>
    <w:rsid w:val="0020780A"/>
    <w:rsid w:val="0021056F"/>
    <w:rsid w:val="00212363"/>
    <w:rsid w:val="002176E7"/>
    <w:rsid w:val="00221B2A"/>
    <w:rsid w:val="00222A06"/>
    <w:rsid w:val="00222FF8"/>
    <w:rsid w:val="00231D9E"/>
    <w:rsid w:val="00231DDA"/>
    <w:rsid w:val="00233C1F"/>
    <w:rsid w:val="00245159"/>
    <w:rsid w:val="00252BE6"/>
    <w:rsid w:val="00254243"/>
    <w:rsid w:val="00255D3C"/>
    <w:rsid w:val="002569D2"/>
    <w:rsid w:val="002572B9"/>
    <w:rsid w:val="00260547"/>
    <w:rsid w:val="0026357E"/>
    <w:rsid w:val="00263F0A"/>
    <w:rsid w:val="002652DD"/>
    <w:rsid w:val="0027112C"/>
    <w:rsid w:val="002713F7"/>
    <w:rsid w:val="00275EFF"/>
    <w:rsid w:val="00281B82"/>
    <w:rsid w:val="00290DFD"/>
    <w:rsid w:val="0029727B"/>
    <w:rsid w:val="00297F16"/>
    <w:rsid w:val="002A00FA"/>
    <w:rsid w:val="002A6776"/>
    <w:rsid w:val="002B7430"/>
    <w:rsid w:val="002B7474"/>
    <w:rsid w:val="002C2589"/>
    <w:rsid w:val="002C4186"/>
    <w:rsid w:val="002C7AB0"/>
    <w:rsid w:val="002D18D3"/>
    <w:rsid w:val="002D2E5E"/>
    <w:rsid w:val="002D6AA1"/>
    <w:rsid w:val="002D6D41"/>
    <w:rsid w:val="002E060E"/>
    <w:rsid w:val="002F05ED"/>
    <w:rsid w:val="002F232E"/>
    <w:rsid w:val="00300206"/>
    <w:rsid w:val="0030215F"/>
    <w:rsid w:val="00302C53"/>
    <w:rsid w:val="003052B6"/>
    <w:rsid w:val="00305736"/>
    <w:rsid w:val="003138E1"/>
    <w:rsid w:val="00313CA6"/>
    <w:rsid w:val="00315FD8"/>
    <w:rsid w:val="0031749C"/>
    <w:rsid w:val="00320060"/>
    <w:rsid w:val="00320A05"/>
    <w:rsid w:val="00320A9B"/>
    <w:rsid w:val="003237E2"/>
    <w:rsid w:val="003252CB"/>
    <w:rsid w:val="00332C04"/>
    <w:rsid w:val="00333E0E"/>
    <w:rsid w:val="00334C4E"/>
    <w:rsid w:val="00335F41"/>
    <w:rsid w:val="00335F9D"/>
    <w:rsid w:val="003371A4"/>
    <w:rsid w:val="003461AC"/>
    <w:rsid w:val="00361ED4"/>
    <w:rsid w:val="003653A9"/>
    <w:rsid w:val="00367810"/>
    <w:rsid w:val="0037212E"/>
    <w:rsid w:val="00373AF5"/>
    <w:rsid w:val="003756FE"/>
    <w:rsid w:val="00376236"/>
    <w:rsid w:val="0037671E"/>
    <w:rsid w:val="003817CE"/>
    <w:rsid w:val="00382232"/>
    <w:rsid w:val="00387FB6"/>
    <w:rsid w:val="003A043A"/>
    <w:rsid w:val="003A6B73"/>
    <w:rsid w:val="003A6D3F"/>
    <w:rsid w:val="003B0BD8"/>
    <w:rsid w:val="003B1BEE"/>
    <w:rsid w:val="003B20DA"/>
    <w:rsid w:val="003B3A47"/>
    <w:rsid w:val="003B52F1"/>
    <w:rsid w:val="003B670E"/>
    <w:rsid w:val="003B6BE1"/>
    <w:rsid w:val="003C0773"/>
    <w:rsid w:val="003C1B9B"/>
    <w:rsid w:val="003C4EE3"/>
    <w:rsid w:val="003C5260"/>
    <w:rsid w:val="003C6ADC"/>
    <w:rsid w:val="003D6F52"/>
    <w:rsid w:val="003D7507"/>
    <w:rsid w:val="003D7FEE"/>
    <w:rsid w:val="003E23E3"/>
    <w:rsid w:val="003E51E4"/>
    <w:rsid w:val="003E77BD"/>
    <w:rsid w:val="003F0F0F"/>
    <w:rsid w:val="003F1CB5"/>
    <w:rsid w:val="003F37EB"/>
    <w:rsid w:val="003F6096"/>
    <w:rsid w:val="00400553"/>
    <w:rsid w:val="00401E99"/>
    <w:rsid w:val="00406A76"/>
    <w:rsid w:val="00412119"/>
    <w:rsid w:val="00414A8D"/>
    <w:rsid w:val="00415A79"/>
    <w:rsid w:val="0041605D"/>
    <w:rsid w:val="00422148"/>
    <w:rsid w:val="00422800"/>
    <w:rsid w:val="00426B73"/>
    <w:rsid w:val="00427838"/>
    <w:rsid w:val="00430C1D"/>
    <w:rsid w:val="00441366"/>
    <w:rsid w:val="004530B1"/>
    <w:rsid w:val="00453107"/>
    <w:rsid w:val="0045535E"/>
    <w:rsid w:val="00457A8B"/>
    <w:rsid w:val="00460B3D"/>
    <w:rsid w:val="00461457"/>
    <w:rsid w:val="004658B3"/>
    <w:rsid w:val="00466008"/>
    <w:rsid w:val="00472353"/>
    <w:rsid w:val="00472B9E"/>
    <w:rsid w:val="0047300A"/>
    <w:rsid w:val="00473A3A"/>
    <w:rsid w:val="00476153"/>
    <w:rsid w:val="004872A7"/>
    <w:rsid w:val="004900DD"/>
    <w:rsid w:val="00492AAF"/>
    <w:rsid w:val="0049560F"/>
    <w:rsid w:val="00495B6D"/>
    <w:rsid w:val="004974EC"/>
    <w:rsid w:val="004A06F8"/>
    <w:rsid w:val="004A3787"/>
    <w:rsid w:val="004B0A55"/>
    <w:rsid w:val="004B0C90"/>
    <w:rsid w:val="004B0CBE"/>
    <w:rsid w:val="004B41B0"/>
    <w:rsid w:val="004B6F30"/>
    <w:rsid w:val="004C1B6E"/>
    <w:rsid w:val="004C7208"/>
    <w:rsid w:val="004D342D"/>
    <w:rsid w:val="004E1556"/>
    <w:rsid w:val="004E6D77"/>
    <w:rsid w:val="004E7500"/>
    <w:rsid w:val="004F0089"/>
    <w:rsid w:val="004F5270"/>
    <w:rsid w:val="004F7610"/>
    <w:rsid w:val="005008B9"/>
    <w:rsid w:val="005010A2"/>
    <w:rsid w:val="00505355"/>
    <w:rsid w:val="005053E0"/>
    <w:rsid w:val="00510901"/>
    <w:rsid w:val="005113D9"/>
    <w:rsid w:val="00513E28"/>
    <w:rsid w:val="005170E5"/>
    <w:rsid w:val="00517596"/>
    <w:rsid w:val="00517EB4"/>
    <w:rsid w:val="005218F5"/>
    <w:rsid w:val="0052471B"/>
    <w:rsid w:val="00532592"/>
    <w:rsid w:val="00535C49"/>
    <w:rsid w:val="005363FE"/>
    <w:rsid w:val="00536406"/>
    <w:rsid w:val="0054374F"/>
    <w:rsid w:val="00550FBA"/>
    <w:rsid w:val="00552004"/>
    <w:rsid w:val="005522FF"/>
    <w:rsid w:val="00563027"/>
    <w:rsid w:val="00563CA7"/>
    <w:rsid w:val="00566DB1"/>
    <w:rsid w:val="005677C1"/>
    <w:rsid w:val="00567B3D"/>
    <w:rsid w:val="005806E9"/>
    <w:rsid w:val="005829E4"/>
    <w:rsid w:val="00585446"/>
    <w:rsid w:val="005866A6"/>
    <w:rsid w:val="00586B18"/>
    <w:rsid w:val="00594EA4"/>
    <w:rsid w:val="0059506D"/>
    <w:rsid w:val="0059676E"/>
    <w:rsid w:val="00596E5E"/>
    <w:rsid w:val="005A2838"/>
    <w:rsid w:val="005A3519"/>
    <w:rsid w:val="005A6AC6"/>
    <w:rsid w:val="005A717B"/>
    <w:rsid w:val="005B392B"/>
    <w:rsid w:val="005B60BA"/>
    <w:rsid w:val="005B6D7F"/>
    <w:rsid w:val="005C5D2D"/>
    <w:rsid w:val="005C60DF"/>
    <w:rsid w:val="005D32FC"/>
    <w:rsid w:val="005D6E36"/>
    <w:rsid w:val="005E1188"/>
    <w:rsid w:val="005E3D35"/>
    <w:rsid w:val="005E59E0"/>
    <w:rsid w:val="005F54B0"/>
    <w:rsid w:val="005F64D7"/>
    <w:rsid w:val="00604021"/>
    <w:rsid w:val="00606B60"/>
    <w:rsid w:val="00613B77"/>
    <w:rsid w:val="00614CCF"/>
    <w:rsid w:val="0061527F"/>
    <w:rsid w:val="00615925"/>
    <w:rsid w:val="00615AEF"/>
    <w:rsid w:val="006208CD"/>
    <w:rsid w:val="00620B17"/>
    <w:rsid w:val="006212D2"/>
    <w:rsid w:val="00626B53"/>
    <w:rsid w:val="0063013E"/>
    <w:rsid w:val="00632C38"/>
    <w:rsid w:val="006347C3"/>
    <w:rsid w:val="00640580"/>
    <w:rsid w:val="006423C2"/>
    <w:rsid w:val="00646223"/>
    <w:rsid w:val="0064655B"/>
    <w:rsid w:val="00646AAB"/>
    <w:rsid w:val="00653B1F"/>
    <w:rsid w:val="00653D58"/>
    <w:rsid w:val="00655C7B"/>
    <w:rsid w:val="0065639E"/>
    <w:rsid w:val="00660F71"/>
    <w:rsid w:val="006653A0"/>
    <w:rsid w:val="006662D6"/>
    <w:rsid w:val="006705B5"/>
    <w:rsid w:val="00672413"/>
    <w:rsid w:val="006770B6"/>
    <w:rsid w:val="00677C64"/>
    <w:rsid w:val="006809D6"/>
    <w:rsid w:val="00693451"/>
    <w:rsid w:val="00693CBF"/>
    <w:rsid w:val="006A1221"/>
    <w:rsid w:val="006A3AF6"/>
    <w:rsid w:val="006A4BB4"/>
    <w:rsid w:val="006B52AD"/>
    <w:rsid w:val="006B5E3B"/>
    <w:rsid w:val="006C260F"/>
    <w:rsid w:val="006C279E"/>
    <w:rsid w:val="006C31FB"/>
    <w:rsid w:val="006C7246"/>
    <w:rsid w:val="006C7976"/>
    <w:rsid w:val="006D106D"/>
    <w:rsid w:val="006D1C4E"/>
    <w:rsid w:val="006E434A"/>
    <w:rsid w:val="006E62AC"/>
    <w:rsid w:val="006E7921"/>
    <w:rsid w:val="006F0A3D"/>
    <w:rsid w:val="006F1E5F"/>
    <w:rsid w:val="006F7746"/>
    <w:rsid w:val="00701E92"/>
    <w:rsid w:val="00703DA9"/>
    <w:rsid w:val="00707BF6"/>
    <w:rsid w:val="00710D4C"/>
    <w:rsid w:val="00715D14"/>
    <w:rsid w:val="007169F8"/>
    <w:rsid w:val="00721AEF"/>
    <w:rsid w:val="0072350D"/>
    <w:rsid w:val="00725AD1"/>
    <w:rsid w:val="0072713D"/>
    <w:rsid w:val="007275F8"/>
    <w:rsid w:val="00727829"/>
    <w:rsid w:val="007305C3"/>
    <w:rsid w:val="007306B0"/>
    <w:rsid w:val="00731DBC"/>
    <w:rsid w:val="0073692D"/>
    <w:rsid w:val="0074133A"/>
    <w:rsid w:val="007436FF"/>
    <w:rsid w:val="007473B0"/>
    <w:rsid w:val="007501F0"/>
    <w:rsid w:val="00750919"/>
    <w:rsid w:val="00751795"/>
    <w:rsid w:val="00755D7D"/>
    <w:rsid w:val="007655E4"/>
    <w:rsid w:val="00770ADE"/>
    <w:rsid w:val="007718CA"/>
    <w:rsid w:val="00776194"/>
    <w:rsid w:val="007822A5"/>
    <w:rsid w:val="007948A5"/>
    <w:rsid w:val="00796E30"/>
    <w:rsid w:val="007A0951"/>
    <w:rsid w:val="007A13C8"/>
    <w:rsid w:val="007A1DBF"/>
    <w:rsid w:val="007A38D4"/>
    <w:rsid w:val="007A3BD4"/>
    <w:rsid w:val="007A78CB"/>
    <w:rsid w:val="007A7E13"/>
    <w:rsid w:val="007B0611"/>
    <w:rsid w:val="007B0F80"/>
    <w:rsid w:val="007B324C"/>
    <w:rsid w:val="007B7B16"/>
    <w:rsid w:val="007C7B2E"/>
    <w:rsid w:val="007D1A32"/>
    <w:rsid w:val="007D50D6"/>
    <w:rsid w:val="007D5640"/>
    <w:rsid w:val="007D6DBC"/>
    <w:rsid w:val="007F1562"/>
    <w:rsid w:val="007F2D5F"/>
    <w:rsid w:val="007F491F"/>
    <w:rsid w:val="008013BC"/>
    <w:rsid w:val="00804EFD"/>
    <w:rsid w:val="00805EC9"/>
    <w:rsid w:val="00806445"/>
    <w:rsid w:val="00811EC3"/>
    <w:rsid w:val="00812193"/>
    <w:rsid w:val="0081691B"/>
    <w:rsid w:val="008259B6"/>
    <w:rsid w:val="0083046A"/>
    <w:rsid w:val="00831C05"/>
    <w:rsid w:val="008330D1"/>
    <w:rsid w:val="00833575"/>
    <w:rsid w:val="008356BD"/>
    <w:rsid w:val="00836213"/>
    <w:rsid w:val="00841D41"/>
    <w:rsid w:val="00850BF2"/>
    <w:rsid w:val="00853A3E"/>
    <w:rsid w:val="008601FD"/>
    <w:rsid w:val="008633CE"/>
    <w:rsid w:val="00867683"/>
    <w:rsid w:val="00871AFA"/>
    <w:rsid w:val="0087705D"/>
    <w:rsid w:val="00884153"/>
    <w:rsid w:val="0088577A"/>
    <w:rsid w:val="00886347"/>
    <w:rsid w:val="00886E1A"/>
    <w:rsid w:val="00890F57"/>
    <w:rsid w:val="00894718"/>
    <w:rsid w:val="00895902"/>
    <w:rsid w:val="00897620"/>
    <w:rsid w:val="0089764A"/>
    <w:rsid w:val="008A4135"/>
    <w:rsid w:val="008A57DD"/>
    <w:rsid w:val="008A7013"/>
    <w:rsid w:val="008A7416"/>
    <w:rsid w:val="008B0CF7"/>
    <w:rsid w:val="008B753B"/>
    <w:rsid w:val="008D6E63"/>
    <w:rsid w:val="008E2D05"/>
    <w:rsid w:val="008E5342"/>
    <w:rsid w:val="008E56C4"/>
    <w:rsid w:val="008E68A0"/>
    <w:rsid w:val="008E6CB7"/>
    <w:rsid w:val="008F0341"/>
    <w:rsid w:val="008F43A1"/>
    <w:rsid w:val="008F79AD"/>
    <w:rsid w:val="00901BE5"/>
    <w:rsid w:val="00903BB4"/>
    <w:rsid w:val="0090596B"/>
    <w:rsid w:val="0091164D"/>
    <w:rsid w:val="00915489"/>
    <w:rsid w:val="00916DBE"/>
    <w:rsid w:val="0091755B"/>
    <w:rsid w:val="00917A38"/>
    <w:rsid w:val="00917CB2"/>
    <w:rsid w:val="00922178"/>
    <w:rsid w:val="009225C7"/>
    <w:rsid w:val="00924007"/>
    <w:rsid w:val="00925DB6"/>
    <w:rsid w:val="009265C1"/>
    <w:rsid w:val="009340A4"/>
    <w:rsid w:val="00934B63"/>
    <w:rsid w:val="00934E9C"/>
    <w:rsid w:val="00953D6B"/>
    <w:rsid w:val="009640E4"/>
    <w:rsid w:val="00964FA6"/>
    <w:rsid w:val="00975619"/>
    <w:rsid w:val="009802A4"/>
    <w:rsid w:val="009813AE"/>
    <w:rsid w:val="00983453"/>
    <w:rsid w:val="009858D1"/>
    <w:rsid w:val="00986584"/>
    <w:rsid w:val="00992569"/>
    <w:rsid w:val="00994D53"/>
    <w:rsid w:val="009A1F1D"/>
    <w:rsid w:val="009A5294"/>
    <w:rsid w:val="009A592C"/>
    <w:rsid w:val="009A62F0"/>
    <w:rsid w:val="009A7979"/>
    <w:rsid w:val="009B2602"/>
    <w:rsid w:val="009B3856"/>
    <w:rsid w:val="009B6AB2"/>
    <w:rsid w:val="009C1A37"/>
    <w:rsid w:val="009C2AF5"/>
    <w:rsid w:val="009D2DC8"/>
    <w:rsid w:val="009D494D"/>
    <w:rsid w:val="009D7913"/>
    <w:rsid w:val="009E0138"/>
    <w:rsid w:val="009E05E5"/>
    <w:rsid w:val="009E15BA"/>
    <w:rsid w:val="009E2DF4"/>
    <w:rsid w:val="009E4B50"/>
    <w:rsid w:val="009F0163"/>
    <w:rsid w:val="009F52F2"/>
    <w:rsid w:val="009F5EA3"/>
    <w:rsid w:val="009F6489"/>
    <w:rsid w:val="00A0129B"/>
    <w:rsid w:val="00A05E1D"/>
    <w:rsid w:val="00A06C1A"/>
    <w:rsid w:val="00A07034"/>
    <w:rsid w:val="00A07A0E"/>
    <w:rsid w:val="00A10365"/>
    <w:rsid w:val="00A11720"/>
    <w:rsid w:val="00A11FE6"/>
    <w:rsid w:val="00A169B4"/>
    <w:rsid w:val="00A206A9"/>
    <w:rsid w:val="00A21C2C"/>
    <w:rsid w:val="00A2585A"/>
    <w:rsid w:val="00A261D6"/>
    <w:rsid w:val="00A26299"/>
    <w:rsid w:val="00A318C8"/>
    <w:rsid w:val="00A36E4F"/>
    <w:rsid w:val="00A4023A"/>
    <w:rsid w:val="00A4678F"/>
    <w:rsid w:val="00A50809"/>
    <w:rsid w:val="00A50C68"/>
    <w:rsid w:val="00A539AF"/>
    <w:rsid w:val="00A55AC4"/>
    <w:rsid w:val="00A6247B"/>
    <w:rsid w:val="00A7296C"/>
    <w:rsid w:val="00A738D1"/>
    <w:rsid w:val="00A73EC9"/>
    <w:rsid w:val="00A83677"/>
    <w:rsid w:val="00A94E6C"/>
    <w:rsid w:val="00AA586D"/>
    <w:rsid w:val="00AA7327"/>
    <w:rsid w:val="00AA7A0A"/>
    <w:rsid w:val="00AB057C"/>
    <w:rsid w:val="00AB69B6"/>
    <w:rsid w:val="00AB6D54"/>
    <w:rsid w:val="00AC4019"/>
    <w:rsid w:val="00AC4767"/>
    <w:rsid w:val="00AC679D"/>
    <w:rsid w:val="00AD023C"/>
    <w:rsid w:val="00AD03B4"/>
    <w:rsid w:val="00AD1F8A"/>
    <w:rsid w:val="00AE0AE7"/>
    <w:rsid w:val="00AE19DB"/>
    <w:rsid w:val="00AF5540"/>
    <w:rsid w:val="00AF5B37"/>
    <w:rsid w:val="00B07274"/>
    <w:rsid w:val="00B07C68"/>
    <w:rsid w:val="00B103AC"/>
    <w:rsid w:val="00B11343"/>
    <w:rsid w:val="00B209FC"/>
    <w:rsid w:val="00B23930"/>
    <w:rsid w:val="00B23ACA"/>
    <w:rsid w:val="00B242B9"/>
    <w:rsid w:val="00B27F84"/>
    <w:rsid w:val="00B32CCE"/>
    <w:rsid w:val="00B35BF4"/>
    <w:rsid w:val="00B43999"/>
    <w:rsid w:val="00B4401C"/>
    <w:rsid w:val="00B50DAA"/>
    <w:rsid w:val="00B51ACF"/>
    <w:rsid w:val="00B544E4"/>
    <w:rsid w:val="00B56534"/>
    <w:rsid w:val="00B61292"/>
    <w:rsid w:val="00B63148"/>
    <w:rsid w:val="00B70ACC"/>
    <w:rsid w:val="00B81D91"/>
    <w:rsid w:val="00B83A7B"/>
    <w:rsid w:val="00B84F21"/>
    <w:rsid w:val="00B904D5"/>
    <w:rsid w:val="00B909F6"/>
    <w:rsid w:val="00BA02D1"/>
    <w:rsid w:val="00BA4393"/>
    <w:rsid w:val="00BA6D8E"/>
    <w:rsid w:val="00BA6E32"/>
    <w:rsid w:val="00BB2594"/>
    <w:rsid w:val="00BB4101"/>
    <w:rsid w:val="00BB41A8"/>
    <w:rsid w:val="00BB68A3"/>
    <w:rsid w:val="00BB7983"/>
    <w:rsid w:val="00BC67D0"/>
    <w:rsid w:val="00BD08A6"/>
    <w:rsid w:val="00BE158C"/>
    <w:rsid w:val="00BE378D"/>
    <w:rsid w:val="00BE4C3C"/>
    <w:rsid w:val="00BE669D"/>
    <w:rsid w:val="00BE6CC2"/>
    <w:rsid w:val="00BF2194"/>
    <w:rsid w:val="00BF327F"/>
    <w:rsid w:val="00BF75B5"/>
    <w:rsid w:val="00C04909"/>
    <w:rsid w:val="00C10FFC"/>
    <w:rsid w:val="00C11F19"/>
    <w:rsid w:val="00C12D98"/>
    <w:rsid w:val="00C14743"/>
    <w:rsid w:val="00C20314"/>
    <w:rsid w:val="00C215A9"/>
    <w:rsid w:val="00C361E6"/>
    <w:rsid w:val="00C36600"/>
    <w:rsid w:val="00C368B8"/>
    <w:rsid w:val="00C36B67"/>
    <w:rsid w:val="00C40461"/>
    <w:rsid w:val="00C44BC7"/>
    <w:rsid w:val="00C46DFE"/>
    <w:rsid w:val="00C46E49"/>
    <w:rsid w:val="00C53018"/>
    <w:rsid w:val="00C60B3A"/>
    <w:rsid w:val="00C6276A"/>
    <w:rsid w:val="00C63125"/>
    <w:rsid w:val="00C67103"/>
    <w:rsid w:val="00C736E6"/>
    <w:rsid w:val="00C767C3"/>
    <w:rsid w:val="00C76B65"/>
    <w:rsid w:val="00C83C0A"/>
    <w:rsid w:val="00C86280"/>
    <w:rsid w:val="00C86608"/>
    <w:rsid w:val="00C91D68"/>
    <w:rsid w:val="00C91E1D"/>
    <w:rsid w:val="00C92FCB"/>
    <w:rsid w:val="00C94CA4"/>
    <w:rsid w:val="00C96D79"/>
    <w:rsid w:val="00CB07AA"/>
    <w:rsid w:val="00CB27BD"/>
    <w:rsid w:val="00CB2CB6"/>
    <w:rsid w:val="00CB39C0"/>
    <w:rsid w:val="00CB54DF"/>
    <w:rsid w:val="00CB5A5B"/>
    <w:rsid w:val="00CB6BA6"/>
    <w:rsid w:val="00CB6DAA"/>
    <w:rsid w:val="00CC1A0A"/>
    <w:rsid w:val="00CC1C2C"/>
    <w:rsid w:val="00CC235B"/>
    <w:rsid w:val="00CC75EB"/>
    <w:rsid w:val="00CD1764"/>
    <w:rsid w:val="00CD3AE0"/>
    <w:rsid w:val="00CD6432"/>
    <w:rsid w:val="00CE0C7A"/>
    <w:rsid w:val="00CE131C"/>
    <w:rsid w:val="00CE1695"/>
    <w:rsid w:val="00CE1CCF"/>
    <w:rsid w:val="00CE2078"/>
    <w:rsid w:val="00CE258A"/>
    <w:rsid w:val="00CE2C70"/>
    <w:rsid w:val="00CE59AC"/>
    <w:rsid w:val="00CE73A6"/>
    <w:rsid w:val="00CF161E"/>
    <w:rsid w:val="00D00CA6"/>
    <w:rsid w:val="00D06236"/>
    <w:rsid w:val="00D0724D"/>
    <w:rsid w:val="00D13305"/>
    <w:rsid w:val="00D16008"/>
    <w:rsid w:val="00D21954"/>
    <w:rsid w:val="00D26519"/>
    <w:rsid w:val="00D275B2"/>
    <w:rsid w:val="00D31288"/>
    <w:rsid w:val="00D34B1F"/>
    <w:rsid w:val="00D35F8E"/>
    <w:rsid w:val="00D41AAC"/>
    <w:rsid w:val="00D4260A"/>
    <w:rsid w:val="00D429B3"/>
    <w:rsid w:val="00D43C89"/>
    <w:rsid w:val="00D47761"/>
    <w:rsid w:val="00D5214D"/>
    <w:rsid w:val="00D523CB"/>
    <w:rsid w:val="00D57822"/>
    <w:rsid w:val="00D60C84"/>
    <w:rsid w:val="00D629A3"/>
    <w:rsid w:val="00D65B0D"/>
    <w:rsid w:val="00D66F99"/>
    <w:rsid w:val="00D7051F"/>
    <w:rsid w:val="00D70FBD"/>
    <w:rsid w:val="00D728CC"/>
    <w:rsid w:val="00D7458B"/>
    <w:rsid w:val="00D815D9"/>
    <w:rsid w:val="00D83F2B"/>
    <w:rsid w:val="00D848E4"/>
    <w:rsid w:val="00D8515C"/>
    <w:rsid w:val="00D87EC7"/>
    <w:rsid w:val="00D9189F"/>
    <w:rsid w:val="00D979EA"/>
    <w:rsid w:val="00DA7CD5"/>
    <w:rsid w:val="00DB0110"/>
    <w:rsid w:val="00DB0262"/>
    <w:rsid w:val="00DB0BC7"/>
    <w:rsid w:val="00DB33A7"/>
    <w:rsid w:val="00DB760F"/>
    <w:rsid w:val="00DC1E21"/>
    <w:rsid w:val="00DC759C"/>
    <w:rsid w:val="00DD04D9"/>
    <w:rsid w:val="00DD0FD1"/>
    <w:rsid w:val="00DE6CFA"/>
    <w:rsid w:val="00DE7C73"/>
    <w:rsid w:val="00DF0A6B"/>
    <w:rsid w:val="00DF19D3"/>
    <w:rsid w:val="00DF5130"/>
    <w:rsid w:val="00E01982"/>
    <w:rsid w:val="00E01A6C"/>
    <w:rsid w:val="00E021AF"/>
    <w:rsid w:val="00E066E9"/>
    <w:rsid w:val="00E108C5"/>
    <w:rsid w:val="00E122CE"/>
    <w:rsid w:val="00E12BB0"/>
    <w:rsid w:val="00E13378"/>
    <w:rsid w:val="00E1420F"/>
    <w:rsid w:val="00E17A6E"/>
    <w:rsid w:val="00E17E95"/>
    <w:rsid w:val="00E2742C"/>
    <w:rsid w:val="00E34E78"/>
    <w:rsid w:val="00E34FAF"/>
    <w:rsid w:val="00E36CC4"/>
    <w:rsid w:val="00E37C06"/>
    <w:rsid w:val="00E448C7"/>
    <w:rsid w:val="00E466FB"/>
    <w:rsid w:val="00E51FAB"/>
    <w:rsid w:val="00E60CDF"/>
    <w:rsid w:val="00E62103"/>
    <w:rsid w:val="00E64A2A"/>
    <w:rsid w:val="00E72137"/>
    <w:rsid w:val="00E84212"/>
    <w:rsid w:val="00E87735"/>
    <w:rsid w:val="00E9471A"/>
    <w:rsid w:val="00EA3648"/>
    <w:rsid w:val="00EA3675"/>
    <w:rsid w:val="00EA3959"/>
    <w:rsid w:val="00EA6827"/>
    <w:rsid w:val="00EA698A"/>
    <w:rsid w:val="00EA7E57"/>
    <w:rsid w:val="00EB0C35"/>
    <w:rsid w:val="00EB17A8"/>
    <w:rsid w:val="00EB39EF"/>
    <w:rsid w:val="00EB6165"/>
    <w:rsid w:val="00EB73BD"/>
    <w:rsid w:val="00EB7ED3"/>
    <w:rsid w:val="00EC1909"/>
    <w:rsid w:val="00ED11FA"/>
    <w:rsid w:val="00EE1E8B"/>
    <w:rsid w:val="00EE3C92"/>
    <w:rsid w:val="00EF1061"/>
    <w:rsid w:val="00F01669"/>
    <w:rsid w:val="00F04543"/>
    <w:rsid w:val="00F26BAB"/>
    <w:rsid w:val="00F40A7A"/>
    <w:rsid w:val="00F413D5"/>
    <w:rsid w:val="00F41B0D"/>
    <w:rsid w:val="00F4415D"/>
    <w:rsid w:val="00F4457B"/>
    <w:rsid w:val="00F46EB2"/>
    <w:rsid w:val="00F470D7"/>
    <w:rsid w:val="00F50C78"/>
    <w:rsid w:val="00F51999"/>
    <w:rsid w:val="00F52BAD"/>
    <w:rsid w:val="00F5412E"/>
    <w:rsid w:val="00F57023"/>
    <w:rsid w:val="00F57E22"/>
    <w:rsid w:val="00F61A59"/>
    <w:rsid w:val="00F66592"/>
    <w:rsid w:val="00F73D91"/>
    <w:rsid w:val="00F7444D"/>
    <w:rsid w:val="00F82C6B"/>
    <w:rsid w:val="00F83ACC"/>
    <w:rsid w:val="00F86B23"/>
    <w:rsid w:val="00F86BF6"/>
    <w:rsid w:val="00F87D1A"/>
    <w:rsid w:val="00F95A1C"/>
    <w:rsid w:val="00F96072"/>
    <w:rsid w:val="00F9624F"/>
    <w:rsid w:val="00FA1E3B"/>
    <w:rsid w:val="00FA3A08"/>
    <w:rsid w:val="00FA69FE"/>
    <w:rsid w:val="00FA748C"/>
    <w:rsid w:val="00FB1063"/>
    <w:rsid w:val="00FB10DF"/>
    <w:rsid w:val="00FB1E2D"/>
    <w:rsid w:val="00FB3A1C"/>
    <w:rsid w:val="00FB7992"/>
    <w:rsid w:val="00FC2560"/>
    <w:rsid w:val="00FC384B"/>
    <w:rsid w:val="00FC47D1"/>
    <w:rsid w:val="00FC6217"/>
    <w:rsid w:val="00FC6961"/>
    <w:rsid w:val="00FD650A"/>
    <w:rsid w:val="00FD7534"/>
    <w:rsid w:val="00FE0A47"/>
    <w:rsid w:val="00FE0CAF"/>
    <w:rsid w:val="00FE237C"/>
    <w:rsid w:val="00FE5325"/>
    <w:rsid w:val="00FE5C75"/>
    <w:rsid w:val="00FF26B3"/>
    <w:rsid w:val="00FF728D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00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209FC"/>
    <w:rPr>
      <w:rFonts w:cs="Times New Roman"/>
      <w:sz w:val="2"/>
    </w:rPr>
  </w:style>
  <w:style w:type="table" w:styleId="a4">
    <w:name w:val="Table Grid"/>
    <w:basedOn w:val="a1"/>
    <w:uiPriority w:val="99"/>
    <w:rsid w:val="00707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C47D1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FD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209F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FD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B209FC"/>
    <w:rPr>
      <w:rFonts w:cs="Times New Roman"/>
      <w:sz w:val="18"/>
      <w:szCs w:val="18"/>
    </w:rPr>
  </w:style>
  <w:style w:type="character" w:styleId="a8">
    <w:name w:val="Strong"/>
    <w:basedOn w:val="a0"/>
    <w:uiPriority w:val="22"/>
    <w:qFormat/>
    <w:rsid w:val="008064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06445"/>
    <w:rPr>
      <w:rFonts w:cs="Times New Roman"/>
    </w:rPr>
  </w:style>
  <w:style w:type="paragraph" w:styleId="a9">
    <w:name w:val="Normal (Web)"/>
    <w:basedOn w:val="a"/>
    <w:uiPriority w:val="99"/>
    <w:rsid w:val="008064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rsid w:val="00D87EC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Links>
    <vt:vector size="24" baseType="variant">
      <vt:variant>
        <vt:i4>5832754</vt:i4>
      </vt:variant>
      <vt:variant>
        <vt:i4>9</vt:i4>
      </vt:variant>
      <vt:variant>
        <vt:i4>0</vt:i4>
      </vt:variant>
      <vt:variant>
        <vt:i4>5</vt:i4>
      </vt:variant>
      <vt:variant>
        <vt:lpwstr>mailto:duanqi@xf-world.org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http://duanqi.xf-world.org/a/hezuodaxue/guonahezuodaxue/</vt:lpwstr>
      </vt:variant>
      <vt:variant>
        <vt:lpwstr/>
      </vt:variant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mailto:duanqi@xf-world.org</vt:lpwstr>
      </vt:variant>
      <vt:variant>
        <vt:lpwstr/>
      </vt:variant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http://duanqi.xf-world.org/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2013-08-30T12:27:00Z</cp:lastPrinted>
  <dcterms:created xsi:type="dcterms:W3CDTF">2014-03-14T03:26:00Z</dcterms:created>
  <dcterms:modified xsi:type="dcterms:W3CDTF">2014-03-14T05:39:00Z</dcterms:modified>
</cp:coreProperties>
</file>