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7C" w:rsidRPr="00087D10" w:rsidRDefault="00336B7C" w:rsidP="00336B7C">
      <w:pPr>
        <w:pStyle w:val="2"/>
        <w:ind w:firstLineChars="0" w:firstLine="0"/>
        <w:rPr>
          <w:rFonts w:ascii="黑体" w:eastAsia="黑体" w:hAnsi="黑体"/>
          <w:b/>
          <w:sz w:val="24"/>
          <w:szCs w:val="24"/>
          <w:u w:val="single"/>
        </w:rPr>
      </w:pPr>
      <w:r>
        <w:rPr>
          <w:rFonts w:ascii="黑体" w:eastAsia="黑体" w:hAnsi="黑体" w:hint="eastAsia"/>
          <w:b/>
          <w:sz w:val="24"/>
          <w:szCs w:val="24"/>
          <w:u w:val="single"/>
        </w:rPr>
        <w:t>附件3：</w:t>
      </w:r>
      <w:r w:rsidRPr="00087D10">
        <w:rPr>
          <w:rFonts w:ascii="黑体" w:eastAsia="黑体" w:hAnsi="黑体" w:hint="eastAsia"/>
          <w:b/>
          <w:sz w:val="24"/>
          <w:szCs w:val="24"/>
          <w:u w:val="single"/>
        </w:rPr>
        <w:t>UCB</w:t>
      </w:r>
      <w:r>
        <w:rPr>
          <w:rFonts w:ascii="黑体" w:eastAsia="黑体" w:hAnsi="黑体" w:hint="eastAsia"/>
          <w:b/>
          <w:sz w:val="24"/>
          <w:szCs w:val="24"/>
          <w:u w:val="single"/>
        </w:rPr>
        <w:t>:</w:t>
      </w:r>
      <w:r w:rsidRPr="00087D10">
        <w:rPr>
          <w:rFonts w:ascii="黑体" w:eastAsia="黑体" w:hAnsi="黑体" w:hint="eastAsia"/>
          <w:b/>
          <w:sz w:val="24"/>
          <w:szCs w:val="24"/>
          <w:u w:val="single"/>
        </w:rPr>
        <w:t>日程安排</w:t>
      </w:r>
    </w:p>
    <w:p w:rsidR="00336B7C" w:rsidRPr="00087D10" w:rsidRDefault="00336B7C" w:rsidP="00336B7C">
      <w:pPr>
        <w:pStyle w:val="2"/>
        <w:ind w:firstLineChars="0" w:firstLine="0"/>
        <w:rPr>
          <w:rFonts w:ascii="黑体" w:eastAsia="黑体" w:hAnsi="微软雅黑"/>
          <w:b/>
          <w:szCs w:val="21"/>
        </w:rPr>
      </w:pPr>
      <w:r w:rsidRPr="00087D10">
        <w:rPr>
          <w:rFonts w:ascii="黑体" w:eastAsia="黑体" w:hAnsi="微软雅黑" w:hint="eastAsia"/>
          <w:b/>
          <w:szCs w:val="21"/>
        </w:rPr>
        <w:t>Week 1</w:t>
      </w:r>
    </w:p>
    <w:tbl>
      <w:tblPr>
        <w:tblW w:w="10647" w:type="dxa"/>
        <w:tblInd w:w="-1165" w:type="dxa"/>
        <w:tblLayout w:type="fixed"/>
        <w:tblLook w:val="04A0"/>
      </w:tblPr>
      <w:tblGrid>
        <w:gridCol w:w="1575"/>
        <w:gridCol w:w="1275"/>
        <w:gridCol w:w="1276"/>
        <w:gridCol w:w="1276"/>
        <w:gridCol w:w="1276"/>
        <w:gridCol w:w="1275"/>
        <w:gridCol w:w="1276"/>
        <w:gridCol w:w="1418"/>
      </w:tblGrid>
      <w:tr w:rsidR="00336B7C" w:rsidRPr="00087D10" w:rsidTr="00336B7C">
        <w:trPr>
          <w:trHeight w:val="300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Date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2014-8-3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2014-8-4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2014-8-5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2014-8-6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2014-8-7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2014-8-8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2014-8-9</w:t>
            </w:r>
          </w:p>
        </w:tc>
      </w:tr>
      <w:tr w:rsidR="00336B7C" w:rsidRPr="00087D10" w:rsidTr="00336B7C">
        <w:trPr>
          <w:trHeight w:val="300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Sunday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Monday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Tuesday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Wednesday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Thursday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Friday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Saturday</w:t>
            </w:r>
          </w:p>
        </w:tc>
      </w:tr>
      <w:tr w:rsidR="00336B7C" w:rsidRPr="00087D10" w:rsidTr="00336B7C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09:00-09:30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出发前往旧金山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Welcome and Orientation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US Higher Education System &amp; College Life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旧金山一日游</w:t>
            </w: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br/>
            </w: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br/>
              <w:t>游览市中心的Union Square</w:t>
            </w: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br/>
            </w: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br/>
              <w:t>九曲花街</w:t>
            </w: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br/>
            </w: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br/>
              <w:t>渔人码头</w:t>
            </w: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br/>
            </w: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br/>
              <w:t>金门大桥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 xml:space="preserve">US Literature &amp; History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English Writing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参观硅谷</w:t>
            </w: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br/>
            </w: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br/>
              <w:t>Stanford University</w:t>
            </w: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br/>
            </w: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br/>
              <w:t>硅谷的高科技企业</w:t>
            </w: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br/>
            </w: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br/>
              <w:t>NASA</w:t>
            </w: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br/>
              <w:t>美国航空航天局参观</w:t>
            </w:r>
          </w:p>
        </w:tc>
      </w:tr>
      <w:tr w:rsidR="00336B7C" w:rsidRPr="00087D10" w:rsidTr="00336B7C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09:30-10:00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</w:tr>
      <w:tr w:rsidR="00336B7C" w:rsidRPr="00087D10" w:rsidTr="00336B7C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10:00-10:30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</w:tr>
      <w:tr w:rsidR="00336B7C" w:rsidRPr="00087D10" w:rsidTr="00336B7C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10:30-11:00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</w:tr>
      <w:tr w:rsidR="00336B7C" w:rsidRPr="00087D10" w:rsidTr="00336B7C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11:00-11:30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Rest &amp;</w:t>
            </w: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br/>
              <w:t>Lunch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Rest &amp;</w:t>
            </w: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br/>
              <w:t>Lunch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Rest &amp;</w:t>
            </w: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br/>
              <w:t>Lunch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</w:tr>
      <w:tr w:rsidR="00336B7C" w:rsidRPr="00087D10" w:rsidTr="00336B7C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11:30-12:00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</w:tr>
      <w:tr w:rsidR="00336B7C" w:rsidRPr="00087D10" w:rsidTr="00336B7C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12:00-12:30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Lunch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</w:tr>
      <w:tr w:rsidR="00336B7C" w:rsidRPr="00087D10" w:rsidTr="00336B7C">
        <w:trPr>
          <w:trHeight w:val="83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12:30-13:00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</w:tr>
      <w:tr w:rsidR="00336B7C" w:rsidRPr="00087D10" w:rsidTr="00336B7C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13:00-13:30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 xml:space="preserve">American Culture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 xml:space="preserve">English Speaking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English Writing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American Movie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</w:tr>
      <w:tr w:rsidR="00336B7C" w:rsidRPr="00087D10" w:rsidTr="00336B7C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13:30-14:00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</w:tr>
      <w:tr w:rsidR="00336B7C" w:rsidRPr="00087D10" w:rsidTr="00336B7C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14:00-14:30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抵达SFO并入住学生宿舍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</w:tr>
      <w:tr w:rsidR="00336B7C" w:rsidRPr="00087D10" w:rsidTr="00336B7C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14:30-15:00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</w:tr>
      <w:tr w:rsidR="00336B7C" w:rsidRPr="00087D10" w:rsidTr="00336B7C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15:00-15:30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带队游览伯克利市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自由活动</w:t>
            </w: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br/>
            </w: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br/>
              <w:t>回宿舍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</w:tr>
      <w:tr w:rsidR="00336B7C" w:rsidRPr="00087D10" w:rsidTr="00336B7C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15:30-16:00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</w:tr>
      <w:tr w:rsidR="00336B7C" w:rsidRPr="00087D10" w:rsidTr="00336B7C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16:00-16:30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回宿舍调整休息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回宿舍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</w:tr>
      <w:tr w:rsidR="00336B7C" w:rsidRPr="00087D10" w:rsidTr="00336B7C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16:30-17:00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</w:tr>
    </w:tbl>
    <w:p w:rsidR="00336B7C" w:rsidRDefault="00336B7C" w:rsidP="00336B7C">
      <w:pPr>
        <w:pStyle w:val="2"/>
        <w:ind w:firstLineChars="0" w:firstLine="0"/>
        <w:rPr>
          <w:rFonts w:ascii="黑体" w:eastAsia="黑体" w:hAnsi="微软雅黑"/>
          <w:b/>
          <w:sz w:val="22"/>
        </w:rPr>
      </w:pPr>
    </w:p>
    <w:p w:rsidR="00336B7C" w:rsidRDefault="00336B7C" w:rsidP="00336B7C">
      <w:pPr>
        <w:pStyle w:val="2"/>
        <w:ind w:firstLineChars="0" w:firstLine="0"/>
        <w:rPr>
          <w:rFonts w:ascii="黑体" w:eastAsia="黑体" w:hAnsi="微软雅黑"/>
          <w:b/>
          <w:sz w:val="22"/>
        </w:rPr>
      </w:pPr>
      <w:r w:rsidRPr="00087D10">
        <w:rPr>
          <w:rFonts w:ascii="黑体" w:eastAsia="黑体" w:hAnsi="微软雅黑" w:hint="eastAsia"/>
          <w:b/>
          <w:sz w:val="22"/>
        </w:rPr>
        <w:t>Week 2</w:t>
      </w:r>
    </w:p>
    <w:tbl>
      <w:tblPr>
        <w:tblpPr w:leftFromText="180" w:rightFromText="180" w:vertAnchor="text" w:horzAnchor="margin" w:tblpXSpec="center" w:tblpY="2"/>
        <w:tblW w:w="10647" w:type="dxa"/>
        <w:tblLayout w:type="fixed"/>
        <w:tblLook w:val="04A0"/>
      </w:tblPr>
      <w:tblGrid>
        <w:gridCol w:w="1575"/>
        <w:gridCol w:w="1275"/>
        <w:gridCol w:w="1276"/>
        <w:gridCol w:w="1276"/>
        <w:gridCol w:w="1276"/>
        <w:gridCol w:w="1275"/>
        <w:gridCol w:w="1276"/>
        <w:gridCol w:w="1418"/>
      </w:tblGrid>
      <w:tr w:rsidR="00336B7C" w:rsidRPr="00087D10" w:rsidTr="00336B7C">
        <w:trPr>
          <w:trHeight w:val="300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Date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2014-8-10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2014-8-11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2014-8-12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2014-8-13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2014-8-14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2014-8-15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2014-8-16</w:t>
            </w:r>
          </w:p>
        </w:tc>
      </w:tr>
      <w:tr w:rsidR="00336B7C" w:rsidRPr="00087D10" w:rsidTr="00336B7C">
        <w:trPr>
          <w:trHeight w:val="300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Sunday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Monday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Tuesday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Wednesday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Thursday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Friday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Saturday</w:t>
            </w:r>
          </w:p>
        </w:tc>
      </w:tr>
      <w:tr w:rsidR="00336B7C" w:rsidRPr="00087D10" w:rsidTr="00336B7C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09:00-09:30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自由活动及休整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 xml:space="preserve">American Culture </w:t>
            </w: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br/>
              <w:t>Research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UC Berkeley: Science and Technology &amp; Modern Society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参观Napa Valley</w:t>
            </w: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br/>
            </w: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br/>
              <w:t>访问Berkeley文化及商业设施并了解美国人的生活和文化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Presentation skills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Academic skills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spacing w:after="240"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参观旧金山Federal Reserve</w:t>
            </w: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br/>
              <w:t>美联储在旧金山的分布</w:t>
            </w: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br/>
            </w: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br/>
              <w:t>参观旧金山市政厅，艺术宫</w:t>
            </w: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br/>
            </w: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br/>
              <w:t>参观糖果厂</w:t>
            </w:r>
          </w:p>
        </w:tc>
      </w:tr>
      <w:tr w:rsidR="00336B7C" w:rsidRPr="00087D10" w:rsidTr="00336B7C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09:30-10:00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</w:tr>
      <w:tr w:rsidR="00336B7C" w:rsidRPr="00087D10" w:rsidTr="00336B7C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10:00-10:30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</w:tr>
      <w:tr w:rsidR="00336B7C" w:rsidRPr="00087D10" w:rsidTr="00336B7C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10:30-11:00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</w:tr>
      <w:tr w:rsidR="00336B7C" w:rsidRPr="00087D10" w:rsidTr="00336B7C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11:00-11:30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Rest &amp;</w:t>
            </w: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br/>
              <w:t>Lunch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Rest &amp;</w:t>
            </w: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br/>
              <w:t>Lunch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</w:tr>
      <w:tr w:rsidR="00336B7C" w:rsidRPr="00087D10" w:rsidTr="00336B7C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11:30-12:00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</w:tr>
      <w:tr w:rsidR="00336B7C" w:rsidRPr="00087D10" w:rsidTr="00336B7C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12:00-12:30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Rest &amp; Lunch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Rest &amp; Lunch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</w:tr>
      <w:tr w:rsidR="00336B7C" w:rsidRPr="00087D10" w:rsidTr="00336B7C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12:30-13:00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</w:tr>
      <w:tr w:rsidR="00336B7C" w:rsidRPr="00087D10" w:rsidTr="00336B7C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13:00-13:30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 xml:space="preserve">Creativity &amp; Innovation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Presentation Skills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US Politics and Elections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Academic skills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</w:tr>
      <w:tr w:rsidR="00336B7C" w:rsidRPr="00087D10" w:rsidTr="00336B7C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13:30-14:00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</w:tr>
      <w:tr w:rsidR="00336B7C" w:rsidRPr="00087D10" w:rsidTr="00336B7C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14:00-14:30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</w:tr>
      <w:tr w:rsidR="00336B7C" w:rsidRPr="00087D10" w:rsidTr="00336B7C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14:30-15:00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</w:tr>
      <w:tr w:rsidR="00336B7C" w:rsidRPr="00087D10" w:rsidTr="00336B7C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15:00-15:30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回宿舍调整休息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回宿舍调整休息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自由活动</w:t>
            </w: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br/>
              <w:t>回宿舍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自由活动</w:t>
            </w: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br/>
              <w:t>回宿舍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</w:tr>
      <w:tr w:rsidR="00336B7C" w:rsidRPr="00087D10" w:rsidTr="00336B7C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15:30-16:00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</w:tr>
      <w:tr w:rsidR="00336B7C" w:rsidRPr="00087D10" w:rsidTr="00336B7C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16:00-16:30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</w:tr>
      <w:tr w:rsidR="00336B7C" w:rsidRPr="00087D10" w:rsidTr="00336B7C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16:30-17:00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336B7C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</w:tr>
    </w:tbl>
    <w:p w:rsidR="00336B7C" w:rsidRDefault="00336B7C" w:rsidP="00336B7C">
      <w:pPr>
        <w:pStyle w:val="2"/>
        <w:ind w:firstLineChars="0" w:firstLine="0"/>
        <w:rPr>
          <w:rFonts w:ascii="黑体" w:eastAsia="黑体" w:hAnsi="黑体"/>
          <w:b/>
          <w:sz w:val="22"/>
          <w:u w:val="single"/>
        </w:rPr>
      </w:pPr>
    </w:p>
    <w:p w:rsidR="00336B7C" w:rsidRPr="00087D10" w:rsidRDefault="00336B7C" w:rsidP="00336B7C">
      <w:pPr>
        <w:pStyle w:val="2"/>
        <w:ind w:firstLineChars="0" w:firstLine="0"/>
        <w:rPr>
          <w:rFonts w:ascii="黑体" w:eastAsia="黑体" w:hAnsi="微软雅黑"/>
          <w:b/>
          <w:sz w:val="22"/>
        </w:rPr>
      </w:pPr>
      <w:r w:rsidRPr="00087D10">
        <w:rPr>
          <w:rFonts w:ascii="黑体" w:eastAsia="黑体" w:hAnsi="微软雅黑" w:hint="eastAsia"/>
          <w:b/>
          <w:sz w:val="22"/>
        </w:rPr>
        <w:lastRenderedPageBreak/>
        <w:t>Week 3</w:t>
      </w:r>
    </w:p>
    <w:tbl>
      <w:tblPr>
        <w:tblW w:w="10647" w:type="dxa"/>
        <w:tblInd w:w="-1165" w:type="dxa"/>
        <w:tblLayout w:type="fixed"/>
        <w:tblLook w:val="04A0"/>
      </w:tblPr>
      <w:tblGrid>
        <w:gridCol w:w="1575"/>
        <w:gridCol w:w="1275"/>
        <w:gridCol w:w="1276"/>
        <w:gridCol w:w="1276"/>
        <w:gridCol w:w="1276"/>
        <w:gridCol w:w="1275"/>
        <w:gridCol w:w="1276"/>
        <w:gridCol w:w="1418"/>
      </w:tblGrid>
      <w:tr w:rsidR="00336B7C" w:rsidRPr="00087D10" w:rsidTr="00336B7C">
        <w:trPr>
          <w:trHeight w:val="300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Date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2014-8-17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2014-8-18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2014-8-19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2014-8-20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2014-8-21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2014-8-22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2014-8-23</w:t>
            </w:r>
          </w:p>
        </w:tc>
      </w:tr>
      <w:tr w:rsidR="00336B7C" w:rsidRPr="00087D10" w:rsidTr="00336B7C">
        <w:trPr>
          <w:trHeight w:val="300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Sunday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Monday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Tuesday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Wednesday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Thursday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Friday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Saturday</w:t>
            </w:r>
          </w:p>
        </w:tc>
      </w:tr>
      <w:tr w:rsidR="00336B7C" w:rsidRPr="00087D10" w:rsidTr="00336B7C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09:00-09:30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自由活动及休整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Career orientation and preparation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How UC Berkeley Contribute to the Community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Visit to UCB Research Facility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Assessment &amp; Certification Ceremony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登机回国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抵达国内</w:t>
            </w:r>
          </w:p>
        </w:tc>
      </w:tr>
      <w:tr w:rsidR="00336B7C" w:rsidRPr="00087D10" w:rsidTr="00336B7C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09:30-10:00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</w:tr>
      <w:tr w:rsidR="00336B7C" w:rsidRPr="00087D10" w:rsidTr="00336B7C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10:00-10:30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</w:tr>
      <w:tr w:rsidR="00336B7C" w:rsidRPr="00087D10" w:rsidTr="00336B7C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10:30-11:00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</w:tr>
      <w:tr w:rsidR="00336B7C" w:rsidRPr="00087D10" w:rsidTr="00336B7C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11:00-11:30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Rest &amp;</w:t>
            </w: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br/>
              <w:t>Lunch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</w:tr>
      <w:tr w:rsidR="00336B7C" w:rsidRPr="00087D10" w:rsidTr="00336B7C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11:30-12:00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</w:tr>
      <w:tr w:rsidR="00336B7C" w:rsidRPr="00087D10" w:rsidTr="00336B7C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12:00-12:30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Rest &amp;</w:t>
            </w: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br/>
              <w:t>Lunch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旧金山周围文化经典参观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Afternoon BBQ</w:t>
            </w: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br/>
              <w:t>告别联欢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</w:tr>
      <w:tr w:rsidR="00336B7C" w:rsidRPr="00087D10" w:rsidTr="00336B7C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12:30-13:00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</w:tr>
      <w:tr w:rsidR="00336B7C" w:rsidRPr="00087D10" w:rsidTr="00336B7C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13:00-13:30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Technology &amp; Entrepreneurship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</w:tr>
      <w:tr w:rsidR="00336B7C" w:rsidRPr="00087D10" w:rsidTr="00336B7C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13:30-14:00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</w:tr>
      <w:tr w:rsidR="00336B7C" w:rsidRPr="00087D10" w:rsidTr="00336B7C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14:00-14:30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 xml:space="preserve">American Culture </w:t>
            </w: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br/>
              <w:t>Research</w:t>
            </w: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br/>
              <w:t>- Final Report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</w:tr>
      <w:tr w:rsidR="00336B7C" w:rsidRPr="00087D10" w:rsidTr="00336B7C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14:30-15:00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</w:tr>
      <w:tr w:rsidR="00336B7C" w:rsidRPr="00087D10" w:rsidTr="00336B7C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15:00-15:30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回宿舍调整休息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</w:tr>
      <w:tr w:rsidR="00336B7C" w:rsidRPr="00087D10" w:rsidTr="00336B7C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15:30-16:00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</w:tr>
      <w:tr w:rsidR="00336B7C" w:rsidRPr="00087D10" w:rsidTr="00336B7C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16:00-16:30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</w:tr>
      <w:tr w:rsidR="00336B7C" w:rsidRPr="00087D10" w:rsidTr="00336B7C">
        <w:trPr>
          <w:trHeight w:val="30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center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  <w:r w:rsidRPr="00087D10">
              <w:rPr>
                <w:rFonts w:ascii="黑体" w:eastAsia="黑体" w:hAnsi="微软雅黑" w:hint="eastAsia"/>
                <w:color w:val="000000"/>
                <w:kern w:val="0"/>
                <w:sz w:val="22"/>
              </w:rPr>
              <w:t>16:30-17:00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6B7C" w:rsidRPr="00087D10" w:rsidRDefault="00336B7C" w:rsidP="00E20C79">
            <w:pPr>
              <w:widowControl/>
              <w:jc w:val="left"/>
              <w:rPr>
                <w:rFonts w:ascii="黑体" w:eastAsia="黑体" w:hAnsi="微软雅黑"/>
                <w:color w:val="000000"/>
                <w:kern w:val="0"/>
                <w:sz w:val="22"/>
              </w:rPr>
            </w:pPr>
          </w:p>
        </w:tc>
      </w:tr>
    </w:tbl>
    <w:p w:rsidR="00336B7C" w:rsidRPr="00087D10" w:rsidRDefault="00336B7C" w:rsidP="00336B7C">
      <w:pPr>
        <w:pStyle w:val="2"/>
        <w:ind w:firstLineChars="0" w:firstLine="0"/>
        <w:rPr>
          <w:rFonts w:ascii="黑体" w:eastAsia="黑体" w:hAnsi="黑体"/>
          <w:b/>
          <w:sz w:val="22"/>
        </w:rPr>
      </w:pPr>
    </w:p>
    <w:p w:rsidR="00485D61" w:rsidRDefault="00485D61"/>
    <w:sectPr w:rsidR="00485D61" w:rsidSect="00485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6B7C"/>
    <w:rsid w:val="00336B7C"/>
    <w:rsid w:val="00485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列出段落2"/>
    <w:basedOn w:val="a"/>
    <w:uiPriority w:val="99"/>
    <w:rsid w:val="00336B7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2014-03-20T02:28:00Z</dcterms:created>
  <dcterms:modified xsi:type="dcterms:W3CDTF">2014-03-20T02:29:00Z</dcterms:modified>
</cp:coreProperties>
</file>