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95" w:rsidRPr="0006678F" w:rsidRDefault="0006678F" w:rsidP="009F33DD">
      <w:pPr>
        <w:jc w:val="center"/>
        <w:rPr>
          <w:b/>
          <w:bCs/>
          <w:sz w:val="28"/>
          <w:szCs w:val="28"/>
        </w:rPr>
      </w:pPr>
      <w:r w:rsidRPr="0006678F">
        <w:rPr>
          <w:rFonts w:cs="宋体" w:hint="eastAsia"/>
          <w:b/>
          <w:bCs/>
          <w:sz w:val="28"/>
          <w:szCs w:val="28"/>
        </w:rPr>
        <w:t>江南大学</w:t>
      </w:r>
      <w:r w:rsidR="00D25C95" w:rsidRPr="0006678F">
        <w:rPr>
          <w:rFonts w:cs="宋体" w:hint="eastAsia"/>
          <w:b/>
          <w:bCs/>
          <w:sz w:val="28"/>
          <w:szCs w:val="28"/>
        </w:rPr>
        <w:t>海外游学项目</w:t>
      </w:r>
      <w:r w:rsidR="006A7A30" w:rsidRPr="0006678F">
        <w:rPr>
          <w:rFonts w:cs="宋体" w:hint="eastAsia"/>
          <w:b/>
          <w:bCs/>
          <w:sz w:val="28"/>
          <w:szCs w:val="28"/>
        </w:rPr>
        <w:t>汇总</w:t>
      </w:r>
      <w:r w:rsidR="00D25C95" w:rsidRPr="0006678F">
        <w:rPr>
          <w:rFonts w:cs="宋体" w:hint="eastAsia"/>
          <w:b/>
          <w:bCs/>
          <w:sz w:val="28"/>
          <w:szCs w:val="28"/>
        </w:rPr>
        <w:t>表</w:t>
      </w:r>
    </w:p>
    <w:p w:rsidR="00D25C95" w:rsidRPr="0041164F" w:rsidRDefault="00D25C95" w:rsidP="00881A23">
      <w:pPr>
        <w:rPr>
          <w:sz w:val="18"/>
          <w:szCs w:val="18"/>
        </w:rPr>
      </w:pPr>
    </w:p>
    <w:tbl>
      <w:tblPr>
        <w:tblW w:w="14645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"/>
        <w:gridCol w:w="457"/>
        <w:gridCol w:w="2258"/>
        <w:gridCol w:w="1980"/>
        <w:gridCol w:w="1748"/>
        <w:gridCol w:w="2495"/>
        <w:gridCol w:w="2466"/>
        <w:gridCol w:w="3114"/>
      </w:tblGrid>
      <w:tr w:rsidR="00D25C95" w:rsidRPr="0041164F">
        <w:trPr>
          <w:trHeight w:val="570"/>
        </w:trPr>
        <w:tc>
          <w:tcPr>
            <w:tcW w:w="5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25C95" w:rsidRPr="0041164F" w:rsidRDefault="00D25C95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25C95" w:rsidRPr="0041164F" w:rsidRDefault="00D25C95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25C95" w:rsidRPr="0041164F" w:rsidRDefault="00D25C95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学习期限</w:t>
            </w:r>
          </w:p>
        </w:tc>
        <w:tc>
          <w:tcPr>
            <w:tcW w:w="17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25C95" w:rsidRPr="0041164F" w:rsidRDefault="00D25C95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报名时间</w:t>
            </w: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25C95" w:rsidRPr="0041164F" w:rsidRDefault="00D25C95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内容</w:t>
            </w:r>
          </w:p>
        </w:tc>
        <w:tc>
          <w:tcPr>
            <w:tcW w:w="24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25C95" w:rsidRPr="0041164F" w:rsidRDefault="00D25C95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申请条件</w:t>
            </w:r>
          </w:p>
        </w:tc>
        <w:tc>
          <w:tcPr>
            <w:tcW w:w="31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/>
            <w:vAlign w:val="center"/>
          </w:tcPr>
          <w:p w:rsidR="00D25C95" w:rsidRPr="0041164F" w:rsidRDefault="00D25C95" w:rsidP="009C0170"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费用</w:t>
            </w:r>
          </w:p>
        </w:tc>
      </w:tr>
      <w:tr w:rsidR="00D25C95" w:rsidRPr="0041164F">
        <w:trPr>
          <w:gridBefore w:val="1"/>
          <w:wBefore w:w="127" w:type="dxa"/>
          <w:trHeight w:val="570"/>
        </w:trPr>
        <w:tc>
          <w:tcPr>
            <w:tcW w:w="457" w:type="dxa"/>
          </w:tcPr>
          <w:p w:rsidR="00D25C95" w:rsidRPr="0041164F" w:rsidRDefault="00D25C95" w:rsidP="00881A2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58" w:type="dxa"/>
          </w:tcPr>
          <w:p w:rsidR="00D25C95" w:rsidRPr="0041164F" w:rsidRDefault="00D25C95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美国哥伦比亚大学暑期班</w:t>
            </w:r>
          </w:p>
        </w:tc>
        <w:tc>
          <w:tcPr>
            <w:tcW w:w="1980" w:type="dxa"/>
          </w:tcPr>
          <w:p w:rsidR="00D25C95" w:rsidRPr="0041164F" w:rsidRDefault="006A7A30" w:rsidP="00D94A0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三周</w:t>
            </w:r>
          </w:p>
        </w:tc>
        <w:tc>
          <w:tcPr>
            <w:tcW w:w="1748" w:type="dxa"/>
          </w:tcPr>
          <w:p w:rsidR="00D25C95" w:rsidRPr="0041164F" w:rsidRDefault="006A7A30" w:rsidP="00D11CC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9A68B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类课程（英语及美国文化课程）；</w:t>
            </w:r>
          </w:p>
          <w:p w:rsidR="00D25C95" w:rsidRPr="0041164F" w:rsidRDefault="00D25C95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类课程（大学学分课程）</w:t>
            </w:r>
          </w:p>
        </w:tc>
        <w:tc>
          <w:tcPr>
            <w:tcW w:w="2466" w:type="dxa"/>
          </w:tcPr>
          <w:p w:rsidR="00D25C95" w:rsidRPr="0041164F" w:rsidRDefault="00D25C95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）我校在读学生，无专业限定；</w:t>
            </w:r>
          </w:p>
          <w:p w:rsidR="00D25C95" w:rsidRPr="0041164F" w:rsidRDefault="00D25C95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 A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类课程：具有良好的英语基础；</w:t>
            </w:r>
          </w:p>
          <w:p w:rsidR="00D25C95" w:rsidRPr="0041164F" w:rsidRDefault="00D25C95" w:rsidP="0023277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类课程：托福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，或雅思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7.0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GPA3.0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，可选择两门专业课程；</w:t>
            </w:r>
          </w:p>
          <w:p w:rsidR="00D25C95" w:rsidRPr="0041164F" w:rsidRDefault="00D25C95" w:rsidP="0023277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托福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85-99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，或雅思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6.5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GPA3.0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；必选一门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Oral Communication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口语交际课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+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一门数理类课程</w:t>
            </w:r>
          </w:p>
        </w:tc>
        <w:tc>
          <w:tcPr>
            <w:tcW w:w="3114" w:type="dxa"/>
          </w:tcPr>
          <w:p w:rsidR="00D25C95" w:rsidRPr="0041164F" w:rsidRDefault="00D25C95" w:rsidP="0023277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类课程：总费用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5.1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  <w:p w:rsidR="00D25C95" w:rsidRPr="0041164F" w:rsidRDefault="00D25C95" w:rsidP="0023277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类课程：总费用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9.9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  <w:p w:rsidR="00D25C95" w:rsidRPr="0041164F" w:rsidRDefault="00D25C95" w:rsidP="0023277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（包括学杂费、住宿费、在读期间医疗保险、基本生活费及项目设计与管理费等）</w:t>
            </w:r>
          </w:p>
        </w:tc>
      </w:tr>
      <w:tr w:rsidR="00D25C95" w:rsidRPr="0041164F">
        <w:trPr>
          <w:gridBefore w:val="1"/>
          <w:wBefore w:w="127" w:type="dxa"/>
          <w:trHeight w:val="76"/>
        </w:trPr>
        <w:tc>
          <w:tcPr>
            <w:tcW w:w="457" w:type="dxa"/>
          </w:tcPr>
          <w:p w:rsidR="00D25C95" w:rsidRPr="0041164F" w:rsidRDefault="00D25C95" w:rsidP="00881A23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58" w:type="dxa"/>
          </w:tcPr>
          <w:p w:rsidR="00D25C95" w:rsidRPr="0041164F" w:rsidRDefault="00D25C95" w:rsidP="009A68B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美国加州大学圣地亚哥暑期班</w:t>
            </w:r>
          </w:p>
        </w:tc>
        <w:tc>
          <w:tcPr>
            <w:tcW w:w="1980" w:type="dxa"/>
          </w:tcPr>
          <w:p w:rsidR="00D25C95" w:rsidRPr="0041164F" w:rsidRDefault="006A7A30" w:rsidP="00D94A0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三周</w:t>
            </w:r>
          </w:p>
        </w:tc>
        <w:tc>
          <w:tcPr>
            <w:tcW w:w="1748" w:type="dxa"/>
          </w:tcPr>
          <w:p w:rsidR="00D25C95" w:rsidRPr="0041164F" w:rsidRDefault="00F53F56" w:rsidP="00D94A0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8F6FD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类课程（英语及美国文化课程）；</w:t>
            </w:r>
          </w:p>
          <w:p w:rsidR="00D25C95" w:rsidRPr="0041164F" w:rsidRDefault="00D25C95" w:rsidP="008F6FD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类课程（大学学分课程）</w:t>
            </w:r>
          </w:p>
        </w:tc>
        <w:tc>
          <w:tcPr>
            <w:tcW w:w="2466" w:type="dxa"/>
          </w:tcPr>
          <w:p w:rsidR="00D25C95" w:rsidRPr="0041164F" w:rsidRDefault="00D25C95" w:rsidP="008F6FD1">
            <w:pPr>
              <w:widowControl/>
              <w:numPr>
                <w:ilvl w:val="0"/>
                <w:numId w:val="32"/>
              </w:numPr>
              <w:adjustRightInd w:val="0"/>
              <w:snapToGrid w:val="0"/>
              <w:rPr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我校在读学生，无专业限定</w:t>
            </w:r>
            <w:r w:rsidRPr="0041164F">
              <w:rPr>
                <w:rFonts w:cs="宋体" w:hint="eastAsia"/>
                <w:sz w:val="18"/>
                <w:szCs w:val="18"/>
              </w:rPr>
              <w:t>；</w:t>
            </w:r>
          </w:p>
          <w:p w:rsidR="00D25C95" w:rsidRPr="0041164F" w:rsidRDefault="00D25C95" w:rsidP="008F6FD1">
            <w:pPr>
              <w:pStyle w:val="a3"/>
              <w:spacing w:line="360" w:lineRule="auto"/>
              <w:ind w:firstLineChars="0" w:firstLine="0"/>
              <w:rPr>
                <w:rFonts w:ascii="宋体" w:cs="Times New Roman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类课程：具有良好的英语基础；</w:t>
            </w:r>
          </w:p>
          <w:p w:rsidR="00D25C95" w:rsidRPr="0041164F" w:rsidRDefault="00D25C95" w:rsidP="008F6FD1">
            <w:pPr>
              <w:pStyle w:val="a3"/>
              <w:spacing w:line="360" w:lineRule="auto"/>
              <w:ind w:firstLineChars="0" w:firstLine="0"/>
              <w:rPr>
                <w:rFonts w:ascii="宋体" w:cs="Times New Roman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类课程：托福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，或雅思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7.5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GPA3.5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分制）以上</w:t>
            </w:r>
          </w:p>
        </w:tc>
        <w:tc>
          <w:tcPr>
            <w:tcW w:w="3114" w:type="dxa"/>
          </w:tcPr>
          <w:p w:rsidR="00D25C95" w:rsidRPr="0041164F" w:rsidRDefault="00D25C95" w:rsidP="00314AF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类课程：总费用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3.9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  <w:p w:rsidR="00D25C95" w:rsidRPr="0041164F" w:rsidRDefault="00D25C95" w:rsidP="00314AF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类课程：总费用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6.1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</w:p>
          <w:p w:rsidR="00D25C95" w:rsidRPr="0041164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（包括学杂费、住宿费、在读期间医疗保险、基本生活费及项目设计与管理费等）</w:t>
            </w:r>
          </w:p>
        </w:tc>
      </w:tr>
      <w:tr w:rsidR="00D25C95" w:rsidRPr="0041164F">
        <w:trPr>
          <w:gridBefore w:val="1"/>
          <w:wBefore w:w="127" w:type="dxa"/>
          <w:trHeight w:val="285"/>
        </w:trPr>
        <w:tc>
          <w:tcPr>
            <w:tcW w:w="457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58" w:type="dxa"/>
          </w:tcPr>
          <w:p w:rsidR="00D25C95" w:rsidRPr="0041164F" w:rsidRDefault="00D25C95" w:rsidP="00336FC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美国加州大学伯克利分校学校项目</w:t>
            </w:r>
          </w:p>
        </w:tc>
        <w:tc>
          <w:tcPr>
            <w:tcW w:w="1980" w:type="dxa"/>
          </w:tcPr>
          <w:p w:rsidR="00D25C95" w:rsidRPr="0041164F" w:rsidRDefault="006A7A30" w:rsidP="00AA2EF4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两周</w:t>
            </w:r>
          </w:p>
        </w:tc>
        <w:tc>
          <w:tcPr>
            <w:tcW w:w="1748" w:type="dxa"/>
          </w:tcPr>
          <w:p w:rsidR="00D25C95" w:rsidRPr="0041164F" w:rsidRDefault="00F53F56" w:rsidP="005129D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暑期项目：二月底或三月</w:t>
            </w:r>
          </w:p>
          <w:p w:rsidR="00F53F56" w:rsidRPr="0041164F" w:rsidRDefault="00F53F56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寒假项目：9月</w:t>
            </w:r>
          </w:p>
        </w:tc>
        <w:tc>
          <w:tcPr>
            <w:tcW w:w="2495" w:type="dxa"/>
          </w:tcPr>
          <w:p w:rsidR="00D25C95" w:rsidRPr="0041164F" w:rsidRDefault="00D25C95" w:rsidP="009D223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Science and Technology &amp; Modern Society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Innovation and Entrepreneurship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/>
                <w:kern w:val="0"/>
                <w:sz w:val="18"/>
                <w:szCs w:val="18"/>
              </w:rPr>
              <w:t> 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In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troduction of University of California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How to apply for Graduate School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What's unique about California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/>
                <w:kern w:val="0"/>
                <w:sz w:val="18"/>
                <w:szCs w:val="18"/>
              </w:rPr>
              <w:t> 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Communication and leadership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A themed topic of research and study - group work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Cultural Awareness - West meets East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br/>
              <w:t>- Career orientation and preparation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具体课程以伯克利最终官方确认为准</w:t>
            </w:r>
          </w:p>
        </w:tc>
        <w:tc>
          <w:tcPr>
            <w:tcW w:w="2466" w:type="dxa"/>
          </w:tcPr>
          <w:p w:rsidR="00D25C95" w:rsidRPr="0041164F" w:rsidRDefault="00D25C95" w:rsidP="00EC073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 xml:space="preserve">1)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我校在读学生，无专业限定</w:t>
            </w:r>
          </w:p>
          <w:p w:rsidR="00D25C95" w:rsidRPr="0041164F" w:rsidRDefault="00D25C95" w:rsidP="00EC073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2)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持有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CET4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证书或者相应英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语水平</w:t>
            </w:r>
          </w:p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Pr="0041164F" w:rsidRDefault="00D25C95" w:rsidP="00336FC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298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元，包括加州伯克利分校学费、接待费；餐费；住宿费；签证费及签证服务费；海外保险费；美国境内地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面交通费；小费；参观入场券及集体活动时的各种费用</w:t>
            </w:r>
          </w:p>
        </w:tc>
      </w:tr>
      <w:tr w:rsidR="00D25C95" w:rsidRPr="0041164F">
        <w:trPr>
          <w:gridBefore w:val="1"/>
          <w:wBefore w:w="127" w:type="dxa"/>
          <w:trHeight w:val="285"/>
        </w:trPr>
        <w:tc>
          <w:tcPr>
            <w:tcW w:w="457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美国宾夕法尼亚大学暑期英语语言项目</w:t>
            </w:r>
          </w:p>
        </w:tc>
        <w:tc>
          <w:tcPr>
            <w:tcW w:w="1980" w:type="dxa"/>
          </w:tcPr>
          <w:p w:rsidR="00D25C95" w:rsidRPr="0041164F" w:rsidRDefault="005252AC" w:rsidP="006A7A3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四</w:t>
            </w:r>
            <w:r w:rsidR="00D25C95"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748" w:type="dxa"/>
          </w:tcPr>
          <w:p w:rsidR="00D25C95" w:rsidRPr="0041164F" w:rsidRDefault="00F53F56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BB710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）学术英语</w:t>
            </w:r>
          </w:p>
          <w:p w:rsidR="00D25C95" w:rsidRPr="0041164F" w:rsidRDefault="00D25C95" w:rsidP="00BB710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）商务英语</w:t>
            </w:r>
          </w:p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（需要选课）</w:t>
            </w:r>
          </w:p>
        </w:tc>
        <w:tc>
          <w:tcPr>
            <w:tcW w:w="2466" w:type="dxa"/>
          </w:tcPr>
          <w:p w:rsidR="00D25C95" w:rsidRPr="0041164F" w:rsidRDefault="00D25C95" w:rsidP="00BB7109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sz w:val="18"/>
                <w:szCs w:val="18"/>
              </w:rPr>
              <w:t>1</w:t>
            </w:r>
            <w:r w:rsidRPr="0041164F">
              <w:rPr>
                <w:rFonts w:cs="宋体" w:hint="eastAsia"/>
                <w:sz w:val="18"/>
                <w:szCs w:val="18"/>
              </w:rPr>
              <w:t>）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我校在读学生，无专业限定</w:t>
            </w:r>
          </w:p>
          <w:p w:rsidR="00D25C95" w:rsidRPr="0041164F" w:rsidRDefault="00D25C95" w:rsidP="00BB7109">
            <w:pPr>
              <w:rPr>
                <w:sz w:val="18"/>
                <w:szCs w:val="18"/>
              </w:rPr>
            </w:pPr>
            <w:r w:rsidRPr="0041164F">
              <w:rPr>
                <w:sz w:val="18"/>
                <w:szCs w:val="18"/>
              </w:rPr>
              <w:t>2</w:t>
            </w:r>
            <w:r w:rsidRPr="0041164F">
              <w:rPr>
                <w:rFonts w:cs="宋体" w:hint="eastAsia"/>
                <w:sz w:val="18"/>
                <w:szCs w:val="18"/>
              </w:rPr>
              <w:t>）学术英语类：托福</w:t>
            </w:r>
            <w:r w:rsidRPr="0041164F">
              <w:rPr>
                <w:sz w:val="18"/>
                <w:szCs w:val="18"/>
              </w:rPr>
              <w:t>57</w:t>
            </w:r>
            <w:r w:rsidRPr="0041164F">
              <w:rPr>
                <w:rFonts w:cs="宋体" w:hint="eastAsia"/>
                <w:sz w:val="18"/>
                <w:szCs w:val="18"/>
              </w:rPr>
              <w:t>以上或雅思</w:t>
            </w:r>
            <w:r w:rsidRPr="0041164F">
              <w:rPr>
                <w:sz w:val="18"/>
                <w:szCs w:val="18"/>
              </w:rPr>
              <w:t>5.5</w:t>
            </w:r>
            <w:r w:rsidRPr="0041164F">
              <w:rPr>
                <w:sz w:val="18"/>
                <w:szCs w:val="18"/>
              </w:rPr>
              <w:br/>
            </w:r>
            <w:r w:rsidRPr="0041164F">
              <w:rPr>
                <w:rFonts w:cs="宋体" w:hint="eastAsia"/>
                <w:sz w:val="18"/>
                <w:szCs w:val="18"/>
              </w:rPr>
              <w:t>商务英语类：托福</w:t>
            </w:r>
            <w:r w:rsidRPr="0041164F">
              <w:rPr>
                <w:sz w:val="18"/>
                <w:szCs w:val="18"/>
              </w:rPr>
              <w:t>74</w:t>
            </w:r>
            <w:r w:rsidRPr="0041164F">
              <w:rPr>
                <w:rFonts w:cs="宋体" w:hint="eastAsia"/>
                <w:sz w:val="18"/>
                <w:szCs w:val="18"/>
              </w:rPr>
              <w:t>以上或雅思</w:t>
            </w:r>
            <w:r w:rsidRPr="0041164F">
              <w:rPr>
                <w:sz w:val="18"/>
                <w:szCs w:val="18"/>
              </w:rPr>
              <w:t>6</w:t>
            </w:r>
            <w:r w:rsidRPr="0041164F">
              <w:rPr>
                <w:sz w:val="18"/>
                <w:szCs w:val="18"/>
              </w:rPr>
              <w:br/>
            </w:r>
            <w:r w:rsidRPr="0041164F">
              <w:rPr>
                <w:rFonts w:cs="宋体" w:hint="eastAsia"/>
                <w:sz w:val="18"/>
                <w:szCs w:val="18"/>
              </w:rPr>
              <w:t>成绩不合格者课通过</w:t>
            </w:r>
            <w:r w:rsidRPr="0041164F">
              <w:rPr>
                <w:sz w:val="18"/>
                <w:szCs w:val="18"/>
              </w:rPr>
              <w:t>UPenn</w:t>
            </w:r>
            <w:r w:rsidRPr="0041164F">
              <w:rPr>
                <w:rFonts w:cs="宋体" w:hint="eastAsia"/>
                <w:sz w:val="18"/>
                <w:szCs w:val="18"/>
              </w:rPr>
              <w:t>的在线语言测试获得录取</w:t>
            </w:r>
          </w:p>
        </w:tc>
        <w:tc>
          <w:tcPr>
            <w:tcW w:w="3114" w:type="dxa"/>
          </w:tcPr>
          <w:p w:rsidR="00D25C95" w:rsidRPr="0041164F" w:rsidRDefault="00D25C95" w:rsidP="00EE3150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36800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元，含学费、住宿、保险、申请费等</w:t>
            </w:r>
          </w:p>
        </w:tc>
      </w:tr>
      <w:tr w:rsidR="00D25C95" w:rsidRPr="0041164F">
        <w:trPr>
          <w:gridBefore w:val="1"/>
          <w:wBefore w:w="127" w:type="dxa"/>
          <w:trHeight w:val="285"/>
        </w:trPr>
        <w:tc>
          <w:tcPr>
            <w:tcW w:w="457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美国纽约大学「全球商业领导力」暑期项目</w:t>
            </w:r>
          </w:p>
        </w:tc>
        <w:tc>
          <w:tcPr>
            <w:tcW w:w="1980" w:type="dxa"/>
          </w:tcPr>
          <w:p w:rsidR="00D25C95" w:rsidRPr="0041164F" w:rsidRDefault="006A7A30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12天</w:t>
            </w:r>
          </w:p>
          <w:p w:rsidR="00D25C95" w:rsidRPr="0041164F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41164F" w:rsidRDefault="00F53F56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67551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大学课程：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Marketing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Public Relations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Leadership &amp; Human Capital Management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</w:p>
          <w:p w:rsidR="00D25C95" w:rsidRPr="0041164F" w:rsidRDefault="00D25C95" w:rsidP="0067551D"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Entrepreneurship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Finance Management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等，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名企实践：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Bloomberg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、联合国总部、</w:t>
            </w:r>
          </w:p>
          <w:p w:rsidR="00D25C95" w:rsidRPr="0041164F" w:rsidRDefault="00D25C95" w:rsidP="0067551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美国联邦储备银行</w:t>
            </w:r>
          </w:p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学生社交，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文化探索</w:t>
            </w:r>
          </w:p>
        </w:tc>
        <w:tc>
          <w:tcPr>
            <w:tcW w:w="2466" w:type="dxa"/>
          </w:tcPr>
          <w:p w:rsidR="00D25C95" w:rsidRPr="0041164F" w:rsidRDefault="00D25C95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D25C95" w:rsidRPr="0041164F" w:rsidRDefault="00D25C95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Pr="0041164F" w:rsidRDefault="00D25C95" w:rsidP="00881A23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24800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元，包含大学课程学费、企业实践、学生社交活动、结业证书、保险费、住宿：独立卫浴、空调、网络设施、大巴费</w:t>
            </w:r>
          </w:p>
        </w:tc>
      </w:tr>
      <w:tr w:rsidR="00D25C95" w:rsidRPr="0041164F">
        <w:trPr>
          <w:gridBefore w:val="1"/>
          <w:wBefore w:w="127" w:type="dxa"/>
          <w:trHeight w:val="285"/>
        </w:trPr>
        <w:tc>
          <w:tcPr>
            <w:tcW w:w="457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美国加州大学洛杉矶分校（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UCLA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）「商业市场传媒」项目</w:t>
            </w:r>
          </w:p>
        </w:tc>
        <w:tc>
          <w:tcPr>
            <w:tcW w:w="1980" w:type="dxa"/>
          </w:tcPr>
          <w:p w:rsidR="00D25C95" w:rsidRPr="0041164F" w:rsidRDefault="005252AC" w:rsidP="00E636D5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两周</w:t>
            </w:r>
          </w:p>
          <w:p w:rsidR="00D25C95" w:rsidRPr="0041164F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  <w:p w:rsidR="00D25C95" w:rsidRPr="0041164F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41164F" w:rsidRDefault="00F53F56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EC3D0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大学课程：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Global Marketing and Strategy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The Power of Brand: Brand Management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Global Business Skills: Planning and Negotiating Strategies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等课程；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名企实践：索尼影视娱乐、派拉蒙公司、美国联邦储备银行</w:t>
            </w:r>
          </w:p>
          <w:p w:rsidR="00D25C95" w:rsidRPr="0041164F" w:rsidRDefault="00D25C95" w:rsidP="00EC3D0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学生社交，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文化探索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66" w:type="dxa"/>
          </w:tcPr>
          <w:p w:rsidR="00D25C95" w:rsidRPr="0041164F" w:rsidRDefault="00D25C95" w:rsidP="00242857">
            <w:pPr>
              <w:widowControl/>
              <w:numPr>
                <w:ilvl w:val="0"/>
                <w:numId w:val="11"/>
              </w:numPr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在校学生；</w:t>
            </w:r>
          </w:p>
          <w:p w:rsidR="00D25C95" w:rsidRPr="0041164F" w:rsidRDefault="00D25C95" w:rsidP="00242857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英语成绩优秀，口语流利</w:t>
            </w:r>
          </w:p>
        </w:tc>
        <w:tc>
          <w:tcPr>
            <w:tcW w:w="3114" w:type="dxa"/>
          </w:tcPr>
          <w:p w:rsidR="00D25C95" w:rsidRPr="0041164F" w:rsidRDefault="00D25C95" w:rsidP="00881A23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26800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元，包括包含大学课程学费、企业实践、结业证书、保险费，学生公寓，有独立卫浴、空调、网络设施，含早餐、大巴费等</w:t>
            </w:r>
          </w:p>
        </w:tc>
      </w:tr>
      <w:tr w:rsidR="00D25C95" w:rsidRPr="0041164F">
        <w:trPr>
          <w:gridBefore w:val="1"/>
          <w:wBefore w:w="127" w:type="dxa"/>
          <w:trHeight w:val="2007"/>
        </w:trPr>
        <w:tc>
          <w:tcPr>
            <w:tcW w:w="457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美国加州大学戴维斯分校暑期班</w:t>
            </w:r>
          </w:p>
        </w:tc>
        <w:tc>
          <w:tcPr>
            <w:tcW w:w="1980" w:type="dxa"/>
          </w:tcPr>
          <w:p w:rsidR="00D25C95" w:rsidRPr="0041164F" w:rsidRDefault="005252AC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四周</w:t>
            </w:r>
          </w:p>
          <w:p w:rsidR="00D25C95" w:rsidRPr="0041164F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41164F" w:rsidRDefault="00F53F56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英语课程包括：</w:t>
            </w:r>
            <w:r w:rsidRPr="0041164F">
              <w:rPr>
                <w:rFonts w:ascii="宋体"/>
                <w:kern w:val="0"/>
                <w:sz w:val="18"/>
                <w:szCs w:val="18"/>
              </w:rPr>
              <w:br/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Everyday Expressions and Idioms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Intercultural Research Project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U.S. Society and Culture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Listening and Pronunciation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br/>
              <w:t>2)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学术选修课程内容包括：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Academic Preparation Skills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Business Communication Skills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Business Theory and Practice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Critical Thinking                       3)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还可选择参加学校组织的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周末参观，包括旧金山、那帕酒乡、洛杉矶、太浩湖、圣地亚哥等地。</w:t>
            </w:r>
          </w:p>
        </w:tc>
        <w:tc>
          <w:tcPr>
            <w:tcW w:w="2466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</w:p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Pr="0041164F" w:rsidRDefault="00D25C95" w:rsidP="00881A23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33000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左右（包括学费、住宿、伙食费、生活费、考察费、机票费等）</w:t>
            </w:r>
          </w:p>
          <w:p w:rsidR="00D25C95" w:rsidRPr="0041164F" w:rsidRDefault="00D25C95" w:rsidP="00881A23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41164F">
        <w:trPr>
          <w:gridBefore w:val="1"/>
          <w:wBefore w:w="127" w:type="dxa"/>
          <w:trHeight w:val="2186"/>
        </w:trPr>
        <w:tc>
          <w:tcPr>
            <w:tcW w:w="457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美国常青藤大学生精英教育发展项目</w:t>
            </w:r>
          </w:p>
        </w:tc>
        <w:tc>
          <w:tcPr>
            <w:tcW w:w="1980" w:type="dxa"/>
          </w:tcPr>
          <w:p w:rsidR="00D25C95" w:rsidRPr="0041164F" w:rsidRDefault="005252AC" w:rsidP="006C555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两周</w:t>
            </w:r>
          </w:p>
          <w:p w:rsidR="00D25C95" w:rsidRPr="0041164F" w:rsidRDefault="00D25C95" w:rsidP="006C555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3D3A31" w:rsidRPr="0041164F" w:rsidRDefault="003D3A31" w:rsidP="003D3A3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暑期项目：二月底或三月</w:t>
            </w:r>
          </w:p>
          <w:p w:rsidR="00D25C95" w:rsidRPr="0041164F" w:rsidRDefault="003D3A31" w:rsidP="003D3A3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寒假项目：9月</w:t>
            </w:r>
          </w:p>
        </w:tc>
        <w:tc>
          <w:tcPr>
            <w:tcW w:w="2495" w:type="dxa"/>
          </w:tcPr>
          <w:p w:rsidR="00D25C95" w:rsidRPr="0041164F" w:rsidRDefault="00D25C95" w:rsidP="00C817DD">
            <w:pPr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哈佛大学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斯坦福大学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麻省理工学院专业课程学习，具体课程另行通知</w:t>
            </w:r>
          </w:p>
          <w:p w:rsidR="00D25C95" w:rsidRPr="0041164F" w:rsidRDefault="00D25C95" w:rsidP="00C817D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66" w:type="dxa"/>
          </w:tcPr>
          <w:p w:rsidR="00D25C95" w:rsidRPr="0041164F" w:rsidRDefault="00D25C95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D25C95" w:rsidRPr="0041164F" w:rsidRDefault="00D25C95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Pr="0041164F" w:rsidRDefault="00D25C95" w:rsidP="00611B7F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学费：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2980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美金（含课程费、材料费、活动费）</w:t>
            </w:r>
          </w:p>
          <w:p w:rsidR="00D25C95" w:rsidRPr="0041164F" w:rsidRDefault="00D25C95" w:rsidP="00611B7F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）杂费：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1650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美金（含在美期间美国境内交通费，餐饮费、住宿费和保险费）</w:t>
            </w:r>
          </w:p>
          <w:p w:rsidR="00D25C95" w:rsidRPr="0041164F" w:rsidRDefault="00D25C95" w:rsidP="00881A23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）签证费：约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250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美金</w:t>
            </w:r>
          </w:p>
        </w:tc>
      </w:tr>
      <w:tr w:rsidR="00D25C95" w:rsidRPr="0041164F">
        <w:trPr>
          <w:gridBefore w:val="1"/>
          <w:wBefore w:w="127" w:type="dxa"/>
          <w:trHeight w:val="2186"/>
        </w:trPr>
        <w:tc>
          <w:tcPr>
            <w:tcW w:w="457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258" w:type="dxa"/>
          </w:tcPr>
          <w:p w:rsidR="00D25C95" w:rsidRPr="0041164F" w:rsidRDefault="00D25C95" w:rsidP="004855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美国哈佛大学学习营</w:t>
            </w:r>
          </w:p>
        </w:tc>
        <w:tc>
          <w:tcPr>
            <w:tcW w:w="1980" w:type="dxa"/>
          </w:tcPr>
          <w:p w:rsidR="00D25C95" w:rsidRPr="0041164F" w:rsidRDefault="005252AC" w:rsidP="00A72ED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三周</w:t>
            </w:r>
          </w:p>
          <w:p w:rsidR="00D25C95" w:rsidRPr="0041164F" w:rsidRDefault="00D25C95" w:rsidP="00A72ED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3D3A31" w:rsidRPr="0041164F" w:rsidRDefault="003D3A31" w:rsidP="003D3A3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暑期项目：二月底或三月</w:t>
            </w:r>
          </w:p>
          <w:p w:rsidR="00D25C95" w:rsidRPr="0041164F" w:rsidRDefault="003D3A31" w:rsidP="003D3A3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寒假项目：9月</w:t>
            </w:r>
          </w:p>
        </w:tc>
        <w:tc>
          <w:tcPr>
            <w:tcW w:w="2495" w:type="dxa"/>
          </w:tcPr>
          <w:p w:rsidR="00D25C95" w:rsidRPr="0041164F" w:rsidRDefault="00D25C95" w:rsidP="00C817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跨文化国际人才交流的技巧、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思维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Critical Thinking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International Marketing Strategy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等多门课程，哈佛大学教授主讲；名校参观：哥伦比亚大学、纽约大学等世界顶尖学府的参观交流</w:t>
            </w:r>
          </w:p>
          <w:p w:rsidR="00D25C95" w:rsidRPr="0041164F" w:rsidRDefault="00D25C95" w:rsidP="00C817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城市文化考察：波士顿、纽约、华盛顿等美国著名城市</w:t>
            </w:r>
          </w:p>
        </w:tc>
        <w:tc>
          <w:tcPr>
            <w:tcW w:w="2466" w:type="dxa"/>
          </w:tcPr>
          <w:p w:rsidR="00D25C95" w:rsidRPr="0041164F" w:rsidRDefault="00D25C95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D25C95" w:rsidRPr="0041164F" w:rsidRDefault="00D25C95" w:rsidP="008158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Pr="0041164F" w:rsidRDefault="00D25C95" w:rsidP="00485562">
            <w:pPr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）报名费：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1500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元／人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（如除签证原因以外的个人原因取消报名，报名费不退。如签证成功，报名费将归入团费）</w:t>
            </w:r>
          </w:p>
          <w:p w:rsidR="00D25C95" w:rsidRPr="0041164F" w:rsidRDefault="00D25C95" w:rsidP="00485562">
            <w:pPr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团费：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24200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  <w:p w:rsidR="00D25C95" w:rsidRPr="0041164F" w:rsidRDefault="00D25C95" w:rsidP="00485562">
            <w:pPr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签证费：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1500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  <w:p w:rsidR="00D25C95" w:rsidRPr="0041164F" w:rsidRDefault="00D25C95" w:rsidP="00485562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41164F">
        <w:trPr>
          <w:gridBefore w:val="1"/>
          <w:wBefore w:w="127" w:type="dxa"/>
          <w:trHeight w:val="2186"/>
        </w:trPr>
        <w:tc>
          <w:tcPr>
            <w:tcW w:w="457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58" w:type="dxa"/>
          </w:tcPr>
          <w:p w:rsidR="00D25C95" w:rsidRPr="0041164F" w:rsidRDefault="00D25C95" w:rsidP="004855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全球课堂联盟（ＧＣＡ）盟校交流夏令营</w:t>
            </w:r>
          </w:p>
        </w:tc>
        <w:tc>
          <w:tcPr>
            <w:tcW w:w="1980" w:type="dxa"/>
          </w:tcPr>
          <w:p w:rsidR="00D25C95" w:rsidRPr="0041164F" w:rsidRDefault="005252AC" w:rsidP="00EE03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三周</w:t>
            </w:r>
          </w:p>
        </w:tc>
        <w:tc>
          <w:tcPr>
            <w:tcW w:w="1748" w:type="dxa"/>
          </w:tcPr>
          <w:p w:rsidR="00D25C95" w:rsidRPr="0041164F" w:rsidRDefault="00F53F56" w:rsidP="00EE03B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C817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英语语言学习，文化体验，名校参访</w:t>
            </w:r>
          </w:p>
        </w:tc>
        <w:tc>
          <w:tcPr>
            <w:tcW w:w="2466" w:type="dxa"/>
          </w:tcPr>
          <w:p w:rsidR="00D25C95" w:rsidRPr="0041164F" w:rsidRDefault="00D25C95" w:rsidP="00EE03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D25C95" w:rsidRPr="0041164F" w:rsidRDefault="00D25C95" w:rsidP="00EE03B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Pr="0041164F" w:rsidRDefault="00D25C95" w:rsidP="00F15CBC">
            <w:pPr>
              <w:pStyle w:val="a3"/>
              <w:ind w:firstLineChars="0" w:firstLine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Arial" w:hAnsi="宋体" w:cs="Arial"/>
                <w:sz w:val="18"/>
                <w:szCs w:val="18"/>
              </w:rPr>
              <w:t>35300</w:t>
            </w:r>
            <w:r w:rsidRPr="0041164F">
              <w:rPr>
                <w:rFonts w:ascii="Arial" w:hAnsi="宋体" w:cs="宋体" w:hint="eastAsia"/>
                <w:sz w:val="18"/>
                <w:szCs w:val="18"/>
              </w:rPr>
              <w:t>元</w:t>
            </w:r>
            <w:r w:rsidRPr="0041164F">
              <w:rPr>
                <w:rFonts w:ascii="Arial" w:hAnsi="宋体" w:cs="Arial"/>
                <w:sz w:val="18"/>
                <w:szCs w:val="18"/>
              </w:rPr>
              <w:t>/</w:t>
            </w:r>
            <w:r w:rsidRPr="0041164F">
              <w:rPr>
                <w:rFonts w:ascii="Arial" w:hAnsi="宋体" w:cs="宋体" w:hint="eastAsia"/>
                <w:sz w:val="18"/>
                <w:szCs w:val="18"/>
              </w:rPr>
              <w:t>人</w:t>
            </w:r>
            <w:r w:rsidR="003C3F02" w:rsidRPr="0041164F">
              <w:rPr>
                <w:rFonts w:ascii="Arial" w:hAnsi="宋体" w:cs="宋体" w:hint="eastAsia"/>
                <w:sz w:val="18"/>
                <w:szCs w:val="18"/>
              </w:rPr>
              <w:t>，含学费、住宿费、机票</w:t>
            </w:r>
          </w:p>
        </w:tc>
      </w:tr>
      <w:tr w:rsidR="00D25C95" w:rsidRPr="0041164F">
        <w:trPr>
          <w:gridBefore w:val="1"/>
          <w:wBefore w:w="127" w:type="dxa"/>
          <w:trHeight w:val="2186"/>
        </w:trPr>
        <w:tc>
          <w:tcPr>
            <w:tcW w:w="457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258" w:type="dxa"/>
          </w:tcPr>
          <w:p w:rsidR="00D25C95" w:rsidRPr="0041164F" w:rsidRDefault="00D25C95" w:rsidP="0048556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美国尼亚加拉大学暑期班</w:t>
            </w:r>
          </w:p>
        </w:tc>
        <w:tc>
          <w:tcPr>
            <w:tcW w:w="1980" w:type="dxa"/>
          </w:tcPr>
          <w:p w:rsidR="00D25C95" w:rsidRPr="0041164F" w:rsidRDefault="005252AC" w:rsidP="006C555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三周</w:t>
            </w:r>
          </w:p>
        </w:tc>
        <w:tc>
          <w:tcPr>
            <w:tcW w:w="1748" w:type="dxa"/>
          </w:tcPr>
          <w:p w:rsidR="00D25C95" w:rsidRPr="0041164F" w:rsidRDefault="00F53F56" w:rsidP="00C817DD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2E50FC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每周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学时语言课程，文化考察</w:t>
            </w:r>
          </w:p>
        </w:tc>
        <w:tc>
          <w:tcPr>
            <w:tcW w:w="2466" w:type="dxa"/>
          </w:tcPr>
          <w:p w:rsidR="00D25C95" w:rsidRPr="0041164F" w:rsidRDefault="00D25C95" w:rsidP="00AB1DB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D25C95" w:rsidRPr="0041164F" w:rsidRDefault="00D25C95" w:rsidP="00AB1DB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Pr="0041164F" w:rsidRDefault="00D25C95" w:rsidP="002E50FC">
            <w:pPr>
              <w:rPr>
                <w:rFonts w:ascii="Arial" w:hAnsi="宋体"/>
                <w:sz w:val="18"/>
                <w:szCs w:val="18"/>
              </w:rPr>
            </w:pPr>
            <w:r w:rsidRPr="0041164F">
              <w:rPr>
                <w:rFonts w:ascii="Arial" w:hAnsi="宋体" w:cs="Arial"/>
                <w:sz w:val="18"/>
                <w:szCs w:val="18"/>
              </w:rPr>
              <w:t>3910</w:t>
            </w:r>
            <w:r w:rsidRPr="0041164F">
              <w:rPr>
                <w:rFonts w:ascii="Arial" w:hAnsi="宋体" w:cs="宋体" w:hint="eastAsia"/>
                <w:sz w:val="18"/>
                <w:szCs w:val="18"/>
              </w:rPr>
              <w:t>美元，含学费、食宿费、申请费、文化考察费、医疗保险费、机场接送费；另学校组织安排纽约</w:t>
            </w:r>
            <w:r w:rsidRPr="0041164F">
              <w:rPr>
                <w:rFonts w:ascii="Arial" w:hAnsi="宋体" w:cs="Arial"/>
                <w:sz w:val="18"/>
                <w:szCs w:val="18"/>
              </w:rPr>
              <w:t>2</w:t>
            </w:r>
            <w:r w:rsidRPr="0041164F">
              <w:rPr>
                <w:rFonts w:ascii="Arial" w:hAnsi="宋体" w:cs="宋体" w:hint="eastAsia"/>
                <w:sz w:val="18"/>
                <w:szCs w:val="18"/>
              </w:rPr>
              <w:t>天一夜文化考察，学生可自选是否参加，费用</w:t>
            </w:r>
            <w:r w:rsidRPr="0041164F">
              <w:rPr>
                <w:rFonts w:ascii="Arial" w:hAnsi="宋体" w:cs="Arial"/>
                <w:sz w:val="18"/>
                <w:szCs w:val="18"/>
              </w:rPr>
              <w:t>400</w:t>
            </w:r>
            <w:r w:rsidRPr="0041164F">
              <w:rPr>
                <w:rFonts w:ascii="Arial" w:hAnsi="宋体" w:cs="宋体" w:hint="eastAsia"/>
                <w:sz w:val="18"/>
                <w:szCs w:val="18"/>
              </w:rPr>
              <w:t>美元。</w:t>
            </w:r>
          </w:p>
        </w:tc>
      </w:tr>
      <w:tr w:rsidR="00D25C95" w:rsidRPr="0041164F">
        <w:trPr>
          <w:gridBefore w:val="1"/>
          <w:wBefore w:w="127" w:type="dxa"/>
          <w:trHeight w:val="1073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大学生赴美社会调研项目</w:t>
            </w:r>
          </w:p>
        </w:tc>
        <w:tc>
          <w:tcPr>
            <w:tcW w:w="1980" w:type="dxa"/>
          </w:tcPr>
          <w:p w:rsidR="00D25C95" w:rsidRPr="0041164F" w:rsidRDefault="005252AC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四周</w:t>
            </w:r>
          </w:p>
          <w:p w:rsidR="00D25C95" w:rsidRPr="0041164F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41164F" w:rsidRDefault="00F53F56" w:rsidP="00BB7B7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暑假项目：二月底或三月；</w:t>
            </w:r>
          </w:p>
          <w:p w:rsidR="00F53F56" w:rsidRPr="0041164F" w:rsidRDefault="00F53F56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寒假项目：九月</w:t>
            </w:r>
          </w:p>
        </w:tc>
        <w:tc>
          <w:tcPr>
            <w:tcW w:w="2495" w:type="dxa"/>
          </w:tcPr>
          <w:p w:rsidR="00D25C95" w:rsidRPr="0041164F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调研内容：</w:t>
            </w:r>
          </w:p>
          <w:p w:rsidR="00D25C95" w:rsidRPr="0041164F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A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中美教学教育观念及教学环境的调研比较</w:t>
            </w:r>
            <w:r w:rsidRPr="0041164F">
              <w:rPr>
                <w:rFonts w:ascii="宋体"/>
                <w:kern w:val="0"/>
                <w:sz w:val="18"/>
                <w:szCs w:val="18"/>
              </w:rPr>
              <w:t>        </w:t>
            </w:r>
          </w:p>
          <w:p w:rsidR="00D25C95" w:rsidRPr="0041164F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B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中美医疗机构及医疗保障体系的调研比较</w:t>
            </w:r>
          </w:p>
          <w:p w:rsidR="00D25C95" w:rsidRPr="0041164F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C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中美社会职能体系的调研比较</w:t>
            </w:r>
            <w:r w:rsidRPr="0041164F">
              <w:rPr>
                <w:rFonts w:ascii="宋体"/>
                <w:kern w:val="0"/>
                <w:sz w:val="18"/>
                <w:szCs w:val="18"/>
              </w:rPr>
              <w:t>          </w:t>
            </w:r>
          </w:p>
          <w:p w:rsidR="00D25C95" w:rsidRPr="0041164F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D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中美公益组织及志愿者服务的调研比较</w:t>
            </w:r>
          </w:p>
          <w:p w:rsidR="00D25C95" w:rsidRPr="0041164F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美国知名企业的体验与考察</w:t>
            </w:r>
          </w:p>
          <w:p w:rsidR="00D25C95" w:rsidRPr="0041164F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F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中美家庭结构与日常生活的体验与考察</w:t>
            </w:r>
          </w:p>
          <w:p w:rsidR="00D25C95" w:rsidRPr="0041164F" w:rsidRDefault="00D25C95" w:rsidP="00611B7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G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中国传统文化传播与展示活动</w:t>
            </w:r>
            <w:r w:rsidRPr="0041164F">
              <w:rPr>
                <w:rFonts w:ascii="宋体"/>
                <w:kern w:val="0"/>
                <w:sz w:val="18"/>
                <w:szCs w:val="18"/>
              </w:rPr>
              <w:t>  </w:t>
            </w:r>
          </w:p>
          <w:p w:rsidR="00D25C95" w:rsidRPr="0041164F" w:rsidRDefault="00D25C95" w:rsidP="007B40AC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66" w:type="dxa"/>
          </w:tcPr>
          <w:p w:rsidR="00D25C95" w:rsidRPr="0041164F" w:rsidRDefault="00D25C95" w:rsidP="00611B7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D25C95" w:rsidRPr="0041164F" w:rsidRDefault="00D25C95" w:rsidP="00611B7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Pr="0041164F" w:rsidRDefault="00D25C95" w:rsidP="00611B7F">
            <w:pPr>
              <w:pStyle w:val="a3"/>
              <w:ind w:firstLineChars="0" w:firstLine="0"/>
              <w:rPr>
                <w:rFonts w:ascii="Arial" w:hAnsi="宋体" w:cs="Times New Roman"/>
                <w:sz w:val="18"/>
                <w:szCs w:val="18"/>
              </w:rPr>
            </w:pPr>
            <w:r w:rsidRPr="0041164F">
              <w:rPr>
                <w:rFonts w:ascii="Arial" w:hAnsi="宋体" w:cs="Arial"/>
                <w:sz w:val="18"/>
                <w:szCs w:val="18"/>
              </w:rPr>
              <w:t>1</w:t>
            </w:r>
            <w:r w:rsidRPr="0041164F">
              <w:rPr>
                <w:rFonts w:ascii="Arial" w:hAnsi="宋体" w:cs="宋体" w:hint="eastAsia"/>
                <w:sz w:val="18"/>
                <w:szCs w:val="18"/>
              </w:rPr>
              <w:t>）申请服务费</w:t>
            </w:r>
            <w:r w:rsidRPr="0041164F">
              <w:rPr>
                <w:rFonts w:ascii="Arial" w:hAnsi="宋体" w:cs="Arial"/>
                <w:sz w:val="18"/>
                <w:szCs w:val="18"/>
              </w:rPr>
              <w:t>2500</w:t>
            </w:r>
            <w:r w:rsidRPr="0041164F">
              <w:rPr>
                <w:rFonts w:ascii="Arial" w:hAnsi="宋体" w:cs="宋体" w:hint="eastAsia"/>
                <w:sz w:val="18"/>
                <w:szCs w:val="18"/>
              </w:rPr>
              <w:t>元人民币</w:t>
            </w:r>
          </w:p>
          <w:p w:rsidR="00D25C95" w:rsidRPr="0041164F" w:rsidRDefault="00D25C95" w:rsidP="00611B7F">
            <w:pPr>
              <w:pStyle w:val="a3"/>
              <w:ind w:firstLineChars="0" w:firstLine="0"/>
              <w:rPr>
                <w:rFonts w:ascii="Arial" w:hAnsi="宋体" w:cs="Times New Roman"/>
                <w:sz w:val="18"/>
                <w:szCs w:val="18"/>
              </w:rPr>
            </w:pPr>
            <w:r w:rsidRPr="0041164F">
              <w:rPr>
                <w:rFonts w:ascii="Arial" w:hAnsi="宋体" w:cs="Arial"/>
                <w:sz w:val="18"/>
                <w:szCs w:val="18"/>
              </w:rPr>
              <w:t>2</w:t>
            </w:r>
            <w:r w:rsidRPr="0041164F">
              <w:rPr>
                <w:rFonts w:ascii="Arial" w:hAnsi="宋体" w:cs="宋体" w:hint="eastAsia"/>
                <w:sz w:val="18"/>
                <w:szCs w:val="18"/>
              </w:rPr>
              <w:t>）项目费：</w:t>
            </w:r>
            <w:r w:rsidRPr="0041164F">
              <w:rPr>
                <w:rFonts w:ascii="Arial" w:hAnsi="宋体" w:cs="Arial"/>
                <w:sz w:val="18"/>
                <w:szCs w:val="18"/>
              </w:rPr>
              <w:t>4550</w:t>
            </w:r>
            <w:r w:rsidRPr="0041164F">
              <w:rPr>
                <w:rFonts w:ascii="Arial" w:hAnsi="宋体" w:cs="宋体" w:hint="eastAsia"/>
                <w:sz w:val="18"/>
                <w:szCs w:val="18"/>
              </w:rPr>
              <w:t>美元</w:t>
            </w:r>
          </w:p>
          <w:p w:rsidR="00D25C95" w:rsidRPr="0041164F" w:rsidRDefault="00D25C95" w:rsidP="00611B7F">
            <w:pPr>
              <w:pStyle w:val="a3"/>
              <w:ind w:firstLineChars="0" w:firstLine="0"/>
              <w:rPr>
                <w:rFonts w:ascii="Arial" w:hAnsi="宋体" w:cs="Times New Roman"/>
                <w:sz w:val="18"/>
                <w:szCs w:val="18"/>
              </w:rPr>
            </w:pPr>
            <w:r w:rsidRPr="0041164F">
              <w:rPr>
                <w:rFonts w:ascii="Arial" w:hAnsi="宋体" w:cs="Arial"/>
                <w:sz w:val="18"/>
                <w:szCs w:val="18"/>
              </w:rPr>
              <w:t>3</w:t>
            </w:r>
            <w:r w:rsidRPr="0041164F">
              <w:rPr>
                <w:rFonts w:ascii="Arial" w:hAnsi="宋体" w:cs="宋体" w:hint="eastAsia"/>
                <w:sz w:val="18"/>
                <w:szCs w:val="18"/>
              </w:rPr>
              <w:t>）国际往返机票：约</w:t>
            </w:r>
            <w:r w:rsidRPr="0041164F">
              <w:rPr>
                <w:rFonts w:ascii="Arial" w:hAnsi="宋体" w:cs="Arial"/>
                <w:sz w:val="18"/>
                <w:szCs w:val="18"/>
              </w:rPr>
              <w:t>10000</w:t>
            </w:r>
            <w:r w:rsidRPr="0041164F">
              <w:rPr>
                <w:rFonts w:ascii="Arial" w:hAnsi="宋体" w:cs="宋体" w:hint="eastAsia"/>
                <w:sz w:val="18"/>
                <w:szCs w:val="18"/>
              </w:rPr>
              <w:t>人民币左右（以购买票面价格为准）</w:t>
            </w:r>
          </w:p>
          <w:p w:rsidR="00D25C95" w:rsidRPr="0041164F" w:rsidRDefault="00D25C95" w:rsidP="007B40AC">
            <w:pPr>
              <w:pStyle w:val="a3"/>
              <w:ind w:firstLineChars="0" w:firstLine="0"/>
              <w:rPr>
                <w:rFonts w:ascii="Arial" w:hAnsi="宋体" w:cs="Times New Roman"/>
                <w:sz w:val="18"/>
                <w:szCs w:val="18"/>
              </w:rPr>
            </w:pPr>
          </w:p>
        </w:tc>
      </w:tr>
      <w:tr w:rsidR="00D25C95" w:rsidRPr="0041164F">
        <w:trPr>
          <w:gridBefore w:val="1"/>
          <w:wBefore w:w="127" w:type="dxa"/>
          <w:trHeight w:val="1073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英国牛津大学暑期项目</w:t>
            </w:r>
          </w:p>
        </w:tc>
        <w:tc>
          <w:tcPr>
            <w:tcW w:w="1980" w:type="dxa"/>
          </w:tcPr>
          <w:p w:rsidR="00D25C95" w:rsidRPr="0041164F" w:rsidRDefault="00E13CD0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两周</w:t>
            </w:r>
          </w:p>
          <w:p w:rsidR="00D25C95" w:rsidRPr="0041164F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41164F" w:rsidRDefault="00F53F56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B00B7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课程学习、实践交流、文化体验</w:t>
            </w:r>
          </w:p>
          <w:p w:rsidR="00D25C95" w:rsidRPr="0041164F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66" w:type="dxa"/>
          </w:tcPr>
          <w:p w:rsidR="00D25C95" w:rsidRPr="0041164F" w:rsidRDefault="00D25C95" w:rsidP="00EB6F4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）我校在读学生，无专业限定；</w:t>
            </w:r>
          </w:p>
          <w:p w:rsidR="00D25C95" w:rsidRPr="0041164F" w:rsidRDefault="00D25C95" w:rsidP="00EB6F4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）具有一定的英语基础，能够听懂英语授课，有雅思托福成绩者优先；</w:t>
            </w:r>
          </w:p>
          <w:p w:rsidR="00D25C95" w:rsidRPr="0041164F" w:rsidRDefault="00D25C95" w:rsidP="00B00B7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Pr="0041164F" w:rsidRDefault="00D25C95" w:rsidP="00EB6F4E">
            <w:pPr>
              <w:widowControl/>
              <w:rPr>
                <w:sz w:val="18"/>
                <w:szCs w:val="18"/>
              </w:rPr>
            </w:pPr>
            <w:r w:rsidRPr="0041164F">
              <w:rPr>
                <w:rFonts w:cs="宋体" w:hint="eastAsia"/>
                <w:sz w:val="18"/>
                <w:szCs w:val="18"/>
              </w:rPr>
              <w:t>费用总额：</w:t>
            </w:r>
            <w:r w:rsidRPr="0041164F">
              <w:rPr>
                <w:sz w:val="18"/>
                <w:szCs w:val="18"/>
              </w:rPr>
              <w:t>36200</w:t>
            </w:r>
            <w:r w:rsidRPr="0041164F">
              <w:rPr>
                <w:rFonts w:cs="宋体" w:hint="eastAsia"/>
                <w:sz w:val="18"/>
                <w:szCs w:val="18"/>
              </w:rPr>
              <w:t>元人民币，包括：</w:t>
            </w:r>
          </w:p>
          <w:p w:rsidR="00D25C95" w:rsidRPr="0041164F" w:rsidRDefault="00D25C95" w:rsidP="00EB6F4E">
            <w:pPr>
              <w:widowControl/>
              <w:rPr>
                <w:sz w:val="18"/>
                <w:szCs w:val="18"/>
              </w:rPr>
            </w:pPr>
            <w:r w:rsidRPr="0041164F">
              <w:rPr>
                <w:rFonts w:cs="宋体" w:hint="eastAsia"/>
                <w:sz w:val="18"/>
                <w:szCs w:val="18"/>
              </w:rPr>
              <w:t>学费和资料费、学院住宿费、餐饮费用、英国所有交通费、门票费、电话、签证、往返机票</w:t>
            </w:r>
          </w:p>
        </w:tc>
      </w:tr>
      <w:tr w:rsidR="00D25C95" w:rsidRPr="0041164F">
        <w:trPr>
          <w:gridBefore w:val="1"/>
          <w:wBefore w:w="127" w:type="dxa"/>
          <w:trHeight w:val="1073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英国伯明翰城市大学国际暑期课程</w:t>
            </w:r>
          </w:p>
        </w:tc>
        <w:tc>
          <w:tcPr>
            <w:tcW w:w="1980" w:type="dxa"/>
          </w:tcPr>
          <w:p w:rsidR="00D25C95" w:rsidRPr="0041164F" w:rsidRDefault="005252AC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三周</w:t>
            </w:r>
          </w:p>
          <w:p w:rsidR="00D25C95" w:rsidRPr="0041164F" w:rsidRDefault="00D25C95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41164F" w:rsidRDefault="00F53F56" w:rsidP="00BB7B7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EC073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课程学习、实践交流、文化体验</w:t>
            </w:r>
          </w:p>
          <w:p w:rsidR="00D25C95" w:rsidRPr="0041164F" w:rsidRDefault="00D25C95" w:rsidP="00B00B7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2466" w:type="dxa"/>
          </w:tcPr>
          <w:p w:rsidR="00D25C95" w:rsidRPr="0041164F" w:rsidRDefault="00D25C95" w:rsidP="00EC073A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）我校在读学生，无专业限定；</w:t>
            </w:r>
          </w:p>
          <w:p w:rsidR="00D25C95" w:rsidRPr="0041164F" w:rsidRDefault="00D25C95" w:rsidP="00EB6F4E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）具有一定的英语基础，能够听懂英语授课，有雅思托福成绩者优先；</w:t>
            </w:r>
          </w:p>
        </w:tc>
        <w:tc>
          <w:tcPr>
            <w:tcW w:w="3114" w:type="dxa"/>
          </w:tcPr>
          <w:p w:rsidR="00D25C95" w:rsidRPr="0041164F" w:rsidRDefault="00D25C95" w:rsidP="00EC073A">
            <w:pPr>
              <w:widowControl/>
              <w:rPr>
                <w:sz w:val="18"/>
                <w:szCs w:val="18"/>
              </w:rPr>
            </w:pPr>
            <w:r w:rsidRPr="0041164F">
              <w:rPr>
                <w:sz w:val="18"/>
                <w:szCs w:val="18"/>
              </w:rPr>
              <w:t>1</w:t>
            </w:r>
            <w:r w:rsidRPr="0041164F">
              <w:rPr>
                <w:rFonts w:cs="宋体" w:hint="eastAsia"/>
                <w:sz w:val="18"/>
                <w:szCs w:val="18"/>
              </w:rPr>
              <w:t>）项目费用：根据不同课程，</w:t>
            </w:r>
            <w:r w:rsidRPr="0041164F">
              <w:rPr>
                <w:sz w:val="18"/>
                <w:szCs w:val="18"/>
              </w:rPr>
              <w:t>£1,600— £2,000</w:t>
            </w:r>
          </w:p>
          <w:p w:rsidR="00D25C95" w:rsidRPr="0041164F" w:rsidRDefault="00D25C95" w:rsidP="00EC073A">
            <w:pPr>
              <w:widowControl/>
              <w:rPr>
                <w:sz w:val="18"/>
                <w:szCs w:val="18"/>
              </w:rPr>
            </w:pPr>
            <w:r w:rsidRPr="0041164F">
              <w:rPr>
                <w:sz w:val="18"/>
                <w:szCs w:val="18"/>
              </w:rPr>
              <w:t>2</w:t>
            </w:r>
            <w:r w:rsidRPr="0041164F">
              <w:rPr>
                <w:rFonts w:cs="宋体" w:hint="eastAsia"/>
                <w:sz w:val="18"/>
                <w:szCs w:val="18"/>
              </w:rPr>
              <w:t>）签证服务费：</w:t>
            </w:r>
            <w:r w:rsidRPr="0041164F">
              <w:rPr>
                <w:sz w:val="18"/>
                <w:szCs w:val="18"/>
              </w:rPr>
              <w:t>1000</w:t>
            </w:r>
            <w:r w:rsidRPr="0041164F">
              <w:rPr>
                <w:rFonts w:cs="宋体" w:hint="eastAsia"/>
                <w:sz w:val="18"/>
                <w:szCs w:val="18"/>
              </w:rPr>
              <w:t>元人民币</w:t>
            </w:r>
          </w:p>
          <w:p w:rsidR="00D25C95" w:rsidRPr="0041164F" w:rsidRDefault="00D25C95" w:rsidP="00EC073A">
            <w:pPr>
              <w:widowControl/>
              <w:rPr>
                <w:sz w:val="18"/>
                <w:szCs w:val="18"/>
              </w:rPr>
            </w:pPr>
            <w:r w:rsidRPr="0041164F">
              <w:rPr>
                <w:sz w:val="18"/>
                <w:szCs w:val="18"/>
              </w:rPr>
              <w:t>3</w:t>
            </w:r>
            <w:r w:rsidRPr="0041164F">
              <w:rPr>
                <w:rFonts w:cs="宋体" w:hint="eastAsia"/>
                <w:sz w:val="18"/>
                <w:szCs w:val="18"/>
              </w:rPr>
              <w:t>）签证费：</w:t>
            </w:r>
            <w:r w:rsidRPr="0041164F">
              <w:rPr>
                <w:sz w:val="18"/>
                <w:szCs w:val="18"/>
              </w:rPr>
              <w:t>840</w:t>
            </w:r>
            <w:r w:rsidRPr="0041164F">
              <w:rPr>
                <w:rFonts w:cs="宋体" w:hint="eastAsia"/>
                <w:sz w:val="18"/>
                <w:szCs w:val="18"/>
              </w:rPr>
              <w:t>元人民币</w:t>
            </w:r>
          </w:p>
          <w:p w:rsidR="00D25C95" w:rsidRPr="0041164F" w:rsidRDefault="00D25C95" w:rsidP="00EB6F4E">
            <w:pPr>
              <w:widowControl/>
              <w:rPr>
                <w:sz w:val="18"/>
                <w:szCs w:val="18"/>
              </w:rPr>
            </w:pPr>
            <w:r w:rsidRPr="0041164F">
              <w:rPr>
                <w:sz w:val="18"/>
                <w:szCs w:val="18"/>
              </w:rPr>
              <w:t>4</w:t>
            </w:r>
            <w:r w:rsidRPr="0041164F">
              <w:rPr>
                <w:rFonts w:cs="宋体" w:hint="eastAsia"/>
                <w:sz w:val="18"/>
                <w:szCs w:val="18"/>
              </w:rPr>
              <w:t>）保险：</w:t>
            </w:r>
            <w:r w:rsidRPr="0041164F">
              <w:rPr>
                <w:sz w:val="18"/>
                <w:szCs w:val="18"/>
              </w:rPr>
              <w:t>200</w:t>
            </w:r>
            <w:r w:rsidRPr="0041164F">
              <w:rPr>
                <w:rFonts w:cs="宋体" w:hint="eastAsia"/>
                <w:sz w:val="18"/>
                <w:szCs w:val="18"/>
              </w:rPr>
              <w:t>元人民币</w:t>
            </w:r>
          </w:p>
        </w:tc>
      </w:tr>
      <w:tr w:rsidR="00D25C95" w:rsidRPr="0041164F">
        <w:trPr>
          <w:gridBefore w:val="1"/>
          <w:wBefore w:w="127" w:type="dxa"/>
          <w:trHeight w:val="2630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258" w:type="dxa"/>
          </w:tcPr>
          <w:p w:rsidR="00D25C95" w:rsidRPr="0041164F" w:rsidRDefault="00D25C95" w:rsidP="00544AC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英国帝国理工学院「全球挑战」暑期项目</w:t>
            </w:r>
          </w:p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D25C95" w:rsidRPr="0041164F" w:rsidRDefault="005252AC" w:rsidP="0085503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  <w:p w:rsidR="00D25C95" w:rsidRPr="0041164F" w:rsidRDefault="00D25C95" w:rsidP="0085503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41164F" w:rsidRDefault="00F53F56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大学暑期课程</w:t>
            </w:r>
          </w:p>
          <w:p w:rsidR="00D25C95" w:rsidRPr="0041164F" w:rsidRDefault="00D25C95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名企实践参访</w:t>
            </w:r>
          </w:p>
          <w:p w:rsidR="00D25C95" w:rsidRPr="0041164F" w:rsidRDefault="00D25C95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国际学生交流</w:t>
            </w:r>
          </w:p>
          <w:p w:rsidR="00D25C95" w:rsidRPr="0041164F" w:rsidRDefault="00D25C95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英伦人文考察</w:t>
            </w:r>
          </w:p>
          <w:p w:rsidR="00D25C95" w:rsidRPr="0041164F" w:rsidRDefault="00D25C95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创新案例比赛</w:t>
            </w:r>
          </w:p>
          <w:p w:rsidR="00D25C95" w:rsidRPr="0041164F" w:rsidRDefault="00D25C95" w:rsidP="00544AC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官方结业证书、推荐信</w:t>
            </w:r>
          </w:p>
        </w:tc>
        <w:tc>
          <w:tcPr>
            <w:tcW w:w="2466" w:type="dxa"/>
          </w:tcPr>
          <w:p w:rsidR="00D25C95" w:rsidRPr="0041164F" w:rsidRDefault="00D25C95" w:rsidP="00544AC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在校优秀本科生和研究生</w:t>
            </w:r>
          </w:p>
        </w:tc>
        <w:tc>
          <w:tcPr>
            <w:tcW w:w="3114" w:type="dxa"/>
          </w:tcPr>
          <w:p w:rsidR="00D25C95" w:rsidRPr="0041164F" w:rsidRDefault="00D25C95" w:rsidP="00544AC8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26800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元，包含大学课程学费、企业实践、结业证书、欢迎午餐、保险费、</w:t>
            </w:r>
          </w:p>
          <w:p w:rsidR="00D25C95" w:rsidRPr="0041164F" w:rsidRDefault="00D25C95" w:rsidP="00544AC8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学生公寓，有独立卫浴、空调、网络设施，含早餐、大巴费等</w:t>
            </w:r>
          </w:p>
          <w:p w:rsidR="00D25C95" w:rsidRPr="0041164F" w:rsidRDefault="00D25C95" w:rsidP="00544AC8">
            <w:pPr>
              <w:widowControl/>
              <w:spacing w:after="24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注：以上费用不含签证费及往返机票，帝国理工的学生公寓提供早餐，其他餐自理</w:t>
            </w:r>
          </w:p>
        </w:tc>
      </w:tr>
      <w:tr w:rsidR="00D25C95" w:rsidRPr="0041164F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英国南安普顿大学温彻斯特艺术学院暑期班</w:t>
            </w:r>
          </w:p>
        </w:tc>
        <w:tc>
          <w:tcPr>
            <w:tcW w:w="1980" w:type="dxa"/>
          </w:tcPr>
          <w:p w:rsidR="00D25C95" w:rsidRPr="0041164F" w:rsidRDefault="00E13CD0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四周</w:t>
            </w:r>
          </w:p>
          <w:p w:rsidR="00D25C95" w:rsidRPr="0041164F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41164F" w:rsidRDefault="00F53F56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时装纺织设计，艺术设计和版画制作三个专业</w:t>
            </w:r>
          </w:p>
        </w:tc>
        <w:tc>
          <w:tcPr>
            <w:tcW w:w="2466" w:type="dxa"/>
          </w:tcPr>
          <w:p w:rsidR="00D25C95" w:rsidRPr="0041164F" w:rsidRDefault="00D25C95" w:rsidP="00AF7DA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）我校在读学生，无专业限定；</w:t>
            </w:r>
          </w:p>
          <w:p w:rsidR="00D25C95" w:rsidRPr="0041164F" w:rsidRDefault="00D25C95" w:rsidP="00AF7DA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）具有一定的英语基础，能够基本听懂英语授课</w:t>
            </w:r>
          </w:p>
        </w:tc>
        <w:tc>
          <w:tcPr>
            <w:tcW w:w="3114" w:type="dxa"/>
          </w:tcPr>
          <w:p w:rsidR="00D25C95" w:rsidRPr="0041164F" w:rsidRDefault="00D25C95" w:rsidP="00AF7DAB">
            <w:pPr>
              <w:widowControl/>
              <w:numPr>
                <w:ilvl w:val="0"/>
                <w:numId w:val="24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课程费用：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1750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英镑。包括：定金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250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英镑、住宿、学校就餐券、学习材料、专车接送、课外参观等。</w:t>
            </w:r>
          </w:p>
          <w:p w:rsidR="00D25C95" w:rsidRPr="0041164F" w:rsidRDefault="00D25C95" w:rsidP="00AE16B6">
            <w:pPr>
              <w:widowControl/>
              <w:numPr>
                <w:ilvl w:val="0"/>
                <w:numId w:val="24"/>
              </w:numPr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签证服务费：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元人民币。由江大留学服务中心安排，包括：签证材料指导和准备、网申指导、往返上海包车费等等。若自行准备签证，则无需缴纳签证服务费。</w:t>
            </w:r>
          </w:p>
          <w:p w:rsidR="00D25C95" w:rsidRPr="0041164F" w:rsidRDefault="00D25C95" w:rsidP="00AE16B6">
            <w:pPr>
              <w:widowControl/>
              <w:numPr>
                <w:ilvl w:val="0"/>
                <w:numId w:val="24"/>
              </w:numPr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签证费：约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950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元人民币（每年略有调整）。</w:t>
            </w:r>
          </w:p>
          <w:p w:rsidR="00D25C95" w:rsidRPr="0041164F" w:rsidRDefault="00D25C95" w:rsidP="00AE16B6">
            <w:pPr>
              <w:widowControl/>
              <w:numPr>
                <w:ilvl w:val="0"/>
                <w:numId w:val="24"/>
              </w:numPr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机票自理：往返约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8000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元人民币（根据到时实际价格）</w:t>
            </w:r>
          </w:p>
        </w:tc>
      </w:tr>
      <w:tr w:rsidR="00D25C95" w:rsidRPr="0041164F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英国南安普顿大学管理学院暑期课程</w:t>
            </w:r>
          </w:p>
        </w:tc>
        <w:tc>
          <w:tcPr>
            <w:tcW w:w="1980" w:type="dxa"/>
          </w:tcPr>
          <w:p w:rsidR="00D25C95" w:rsidRPr="0041164F" w:rsidRDefault="00E13CD0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四周</w:t>
            </w:r>
          </w:p>
          <w:p w:rsidR="00D25C95" w:rsidRPr="0041164F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41164F" w:rsidRDefault="00F53F56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大学课程学习、企业访问、文化考察</w:t>
            </w:r>
          </w:p>
        </w:tc>
        <w:tc>
          <w:tcPr>
            <w:tcW w:w="2466" w:type="dxa"/>
          </w:tcPr>
          <w:p w:rsidR="00D25C95" w:rsidRPr="0041164F" w:rsidRDefault="00D25C95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）我校在读学生，无专业限定；</w:t>
            </w:r>
          </w:p>
          <w:p w:rsidR="00D25C95" w:rsidRPr="0041164F" w:rsidRDefault="00D25C95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）具有一定的英语基础，能够基本听懂英语授课；</w:t>
            </w:r>
          </w:p>
          <w:p w:rsidR="00D25C95" w:rsidRPr="0041164F" w:rsidRDefault="00D25C95" w:rsidP="00AF7DA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Pr="0041164F" w:rsidRDefault="00D25C95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）课程费用：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2350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英镑。费用包括以下内容：包括：定金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350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英镑、住宿、学校就餐券、学习材料、专车接送、课外参观等。</w:t>
            </w:r>
          </w:p>
          <w:p w:rsidR="00D25C95" w:rsidRPr="0041164F" w:rsidRDefault="00D25C95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）签证服务费：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元人民币。由江大留学服务中心安排，包括：签证材料指导和准备、网申指导、往返上海包车费等等。若自行准备签证，则无需缴纳签证服务费。</w:t>
            </w:r>
          </w:p>
          <w:p w:rsidR="00D25C95" w:rsidRPr="0041164F" w:rsidRDefault="00D25C95" w:rsidP="008940A1">
            <w:pPr>
              <w:widowControl/>
              <w:numPr>
                <w:ilvl w:val="0"/>
                <w:numId w:val="23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签证费：约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950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元人民币（每年略有调整）。</w:t>
            </w:r>
          </w:p>
          <w:p w:rsidR="00D25C95" w:rsidRPr="0041164F" w:rsidRDefault="00D25C95" w:rsidP="008940A1">
            <w:pPr>
              <w:widowControl/>
              <w:numPr>
                <w:ilvl w:val="0"/>
                <w:numId w:val="23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机票自理：往返约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8000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元人民币（根据到时实际价格）</w:t>
            </w:r>
          </w:p>
        </w:tc>
      </w:tr>
      <w:tr w:rsidR="00D25C95" w:rsidRPr="0041164F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英国普利茅斯大学暑期班</w:t>
            </w:r>
          </w:p>
        </w:tc>
        <w:tc>
          <w:tcPr>
            <w:tcW w:w="1980" w:type="dxa"/>
          </w:tcPr>
          <w:p w:rsidR="00D25C95" w:rsidRPr="0041164F" w:rsidRDefault="005252AC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四周</w:t>
            </w:r>
          </w:p>
          <w:p w:rsidR="00D25C95" w:rsidRPr="0041164F" w:rsidRDefault="00D25C95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41164F" w:rsidRDefault="00F53F56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英语课程，文化考察</w:t>
            </w:r>
          </w:p>
        </w:tc>
        <w:tc>
          <w:tcPr>
            <w:tcW w:w="2466" w:type="dxa"/>
          </w:tcPr>
          <w:p w:rsidR="00D25C95" w:rsidRPr="0041164F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我校在读学生；</w:t>
            </w:r>
          </w:p>
          <w:p w:rsidR="00D25C95" w:rsidRPr="0041164F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2)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具有一定的英语基础，能够基本听懂英语授课；</w:t>
            </w:r>
          </w:p>
          <w:p w:rsidR="00D25C95" w:rsidRPr="0041164F" w:rsidRDefault="00D25C95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Pr="0041164F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）项目费用：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2200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英镑，包括：学习、住宿、早午餐、旅游景点门票、机场接送等</w:t>
            </w:r>
          </w:p>
          <w:p w:rsidR="00D25C95" w:rsidRPr="0041164F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）签证服务费：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D25C95" w:rsidRPr="0041164F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）签证费：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840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D25C95" w:rsidRPr="0041164F" w:rsidRDefault="00D25C95" w:rsidP="008940A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）保险：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</w:tr>
      <w:tr w:rsidR="00D25C95" w:rsidRPr="0041164F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英国伦敦大学学院暑期班</w:t>
            </w:r>
          </w:p>
        </w:tc>
        <w:tc>
          <w:tcPr>
            <w:tcW w:w="1980" w:type="dxa"/>
          </w:tcPr>
          <w:p w:rsidR="00D25C95" w:rsidRPr="0041164F" w:rsidRDefault="005252AC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两周</w:t>
            </w:r>
          </w:p>
        </w:tc>
        <w:tc>
          <w:tcPr>
            <w:tcW w:w="1748" w:type="dxa"/>
          </w:tcPr>
          <w:p w:rsidR="00D25C95" w:rsidRPr="0041164F" w:rsidRDefault="00F53F56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英语课程，文化考察</w:t>
            </w:r>
          </w:p>
        </w:tc>
        <w:tc>
          <w:tcPr>
            <w:tcW w:w="2466" w:type="dxa"/>
          </w:tcPr>
          <w:p w:rsidR="00D25C95" w:rsidRPr="0041164F" w:rsidRDefault="00D25C95" w:rsidP="00624F2C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我校在读学生；</w:t>
            </w:r>
          </w:p>
          <w:p w:rsidR="00D25C95" w:rsidRPr="0041164F" w:rsidRDefault="00D25C95" w:rsidP="00624F2C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2)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具有一定的英语基础，能够基本听懂英语授课；</w:t>
            </w:r>
          </w:p>
          <w:p w:rsidR="00D25C95" w:rsidRPr="0041164F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Pr="0041164F" w:rsidRDefault="00D25C95" w:rsidP="00624F2C">
            <w:pPr>
              <w:widowControl/>
              <w:numPr>
                <w:ilvl w:val="0"/>
                <w:numId w:val="31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项目费用：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15000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  <w:p w:rsidR="00D25C95" w:rsidRPr="0041164F" w:rsidRDefault="00D25C95" w:rsidP="00624F2C">
            <w:pPr>
              <w:widowControl/>
              <w:numPr>
                <w:ilvl w:val="0"/>
                <w:numId w:val="31"/>
              </w:num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机票费：约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10800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</w:tr>
      <w:tr w:rsidR="00D25C95" w:rsidRPr="0041164F">
        <w:trPr>
          <w:gridBefore w:val="1"/>
          <w:wBefore w:w="127" w:type="dxa"/>
          <w:trHeight w:val="1249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英国伦敦艺术大学</w:t>
            </w:r>
            <w:r w:rsidR="00BB2C06"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游学项目</w:t>
            </w:r>
          </w:p>
        </w:tc>
        <w:tc>
          <w:tcPr>
            <w:tcW w:w="1980" w:type="dxa"/>
          </w:tcPr>
          <w:p w:rsidR="00D25C95" w:rsidRPr="0041164F" w:rsidRDefault="005252AC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三周</w:t>
            </w:r>
          </w:p>
        </w:tc>
        <w:tc>
          <w:tcPr>
            <w:tcW w:w="1748" w:type="dxa"/>
          </w:tcPr>
          <w:p w:rsidR="00D25C95" w:rsidRPr="0041164F" w:rsidRDefault="00F53F56" w:rsidP="00F471B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专业课程学习及文化体验活动</w:t>
            </w:r>
          </w:p>
        </w:tc>
        <w:tc>
          <w:tcPr>
            <w:tcW w:w="2466" w:type="dxa"/>
          </w:tcPr>
          <w:p w:rsidR="00D25C95" w:rsidRPr="0041164F" w:rsidRDefault="00D25C95" w:rsidP="00624F2C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我校在读学生；</w:t>
            </w:r>
          </w:p>
          <w:p w:rsidR="00D25C95" w:rsidRPr="0041164F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2)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具有一定的英语基础，能够基本听懂英语授课；</w:t>
            </w:r>
          </w:p>
        </w:tc>
        <w:tc>
          <w:tcPr>
            <w:tcW w:w="3114" w:type="dxa"/>
          </w:tcPr>
          <w:p w:rsidR="00D25C95" w:rsidRPr="0041164F" w:rsidRDefault="00D25C95" w:rsidP="00CB608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sz w:val="18"/>
                <w:szCs w:val="18"/>
              </w:rPr>
              <w:t>25500</w:t>
            </w:r>
            <w:r w:rsidRPr="0041164F">
              <w:rPr>
                <w:rFonts w:ascii="宋体" w:hAnsi="宋体" w:cs="宋体" w:hint="eastAsia"/>
                <w:sz w:val="18"/>
                <w:szCs w:val="18"/>
              </w:rPr>
              <w:t>元，包括课程申请费、学费（</w:t>
            </w:r>
            <w:r w:rsidRPr="0041164F">
              <w:rPr>
                <w:rFonts w:ascii="宋体" w:hAnsi="宋体" w:cs="宋体"/>
                <w:sz w:val="18"/>
                <w:szCs w:val="18"/>
              </w:rPr>
              <w:t>4</w:t>
            </w:r>
            <w:r w:rsidRPr="0041164F">
              <w:rPr>
                <w:rFonts w:ascii="宋体" w:hAnsi="宋体" w:cs="宋体" w:hint="eastAsia"/>
                <w:sz w:val="18"/>
                <w:szCs w:val="18"/>
              </w:rPr>
              <w:t>周）、寄宿家庭费用</w:t>
            </w:r>
            <w:r w:rsidRPr="0041164F">
              <w:rPr>
                <w:rFonts w:ascii="宋体" w:hAnsi="宋体" w:cs="宋体"/>
                <w:sz w:val="18"/>
                <w:szCs w:val="18"/>
              </w:rPr>
              <w:t>(4</w:t>
            </w:r>
            <w:r w:rsidRPr="0041164F">
              <w:rPr>
                <w:rFonts w:ascii="宋体" w:hAnsi="宋体" w:cs="宋体" w:hint="eastAsia"/>
                <w:sz w:val="18"/>
                <w:szCs w:val="18"/>
              </w:rPr>
              <w:t>周</w:t>
            </w:r>
            <w:r w:rsidRPr="0041164F">
              <w:rPr>
                <w:rFonts w:ascii="宋体" w:hAnsi="宋体" w:cs="宋体"/>
                <w:sz w:val="18"/>
                <w:szCs w:val="18"/>
              </w:rPr>
              <w:t>)</w:t>
            </w:r>
            <w:r w:rsidRPr="0041164F">
              <w:rPr>
                <w:rFonts w:ascii="宋体" w:hAnsi="宋体" w:cs="宋体" w:hint="eastAsia"/>
                <w:sz w:val="18"/>
                <w:szCs w:val="18"/>
              </w:rPr>
              <w:t>、接机和住宿安排服务费；不包括机票、签证费</w:t>
            </w:r>
          </w:p>
        </w:tc>
      </w:tr>
      <w:tr w:rsidR="00D25C95" w:rsidRPr="0041164F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258" w:type="dxa"/>
          </w:tcPr>
          <w:p w:rsidR="00D25C95" w:rsidRPr="0041164F" w:rsidRDefault="001135EF" w:rsidP="00F53F5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德国</w:t>
            </w:r>
            <w:r w:rsidR="00D25C95"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柏林自由大学人文研修项目</w:t>
            </w:r>
          </w:p>
        </w:tc>
        <w:tc>
          <w:tcPr>
            <w:tcW w:w="1980" w:type="dxa"/>
          </w:tcPr>
          <w:p w:rsidR="00D25C95" w:rsidRPr="0041164F" w:rsidRDefault="005252AC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四周</w:t>
            </w:r>
          </w:p>
        </w:tc>
        <w:tc>
          <w:tcPr>
            <w:tcW w:w="1748" w:type="dxa"/>
          </w:tcPr>
          <w:p w:rsidR="00D25C95" w:rsidRPr="0041164F" w:rsidRDefault="00F53F56" w:rsidP="005129D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暑假项目：二月底或三月；</w:t>
            </w:r>
          </w:p>
          <w:p w:rsidR="00F53F56" w:rsidRPr="0041164F" w:rsidRDefault="00F53F56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寒假项目：九月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专业课程学习及文化体验活动</w:t>
            </w:r>
          </w:p>
        </w:tc>
        <w:tc>
          <w:tcPr>
            <w:tcW w:w="2466" w:type="dxa"/>
          </w:tcPr>
          <w:p w:rsidR="00D25C95" w:rsidRPr="0041164F" w:rsidRDefault="00D25C95" w:rsidP="00CA4E4B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在校学生，对德国文化感兴趣，有较强英语水平。</w:t>
            </w:r>
          </w:p>
        </w:tc>
        <w:tc>
          <w:tcPr>
            <w:tcW w:w="3114" w:type="dxa"/>
          </w:tcPr>
          <w:p w:rsidR="00D25C95" w:rsidRPr="0041164F" w:rsidRDefault="00D25C95" w:rsidP="001955C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报名费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：￥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1000</w:t>
            </w:r>
          </w:p>
          <w:p w:rsidR="00D25C95" w:rsidRPr="0041164F" w:rsidRDefault="00D25C95" w:rsidP="001955C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项目费用：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3535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欧元</w:t>
            </w:r>
          </w:p>
          <w:p w:rsidR="00D25C95" w:rsidRPr="0041164F" w:rsidRDefault="00D25C95" w:rsidP="001955CE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费用包括：课程申请费；学费；住宿费及宿舍设施服务费；海外保险费；邀请函；国际邮递费；签证服务费；项目内文化体验活动费；部分集体活动时的费用。【注如未被项目录取的学生报名费全部退还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如被项目录取但由于自身原因无法参加项目的，报名费不退】</w:t>
            </w:r>
          </w:p>
        </w:tc>
      </w:tr>
      <w:tr w:rsidR="00D25C95" w:rsidRPr="0041164F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德国柏林工业大学游学项目</w:t>
            </w:r>
          </w:p>
        </w:tc>
        <w:tc>
          <w:tcPr>
            <w:tcW w:w="1980" w:type="dxa"/>
          </w:tcPr>
          <w:p w:rsidR="00D25C95" w:rsidRPr="0041164F" w:rsidRDefault="005252AC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三周</w:t>
            </w:r>
          </w:p>
        </w:tc>
        <w:tc>
          <w:tcPr>
            <w:tcW w:w="1748" w:type="dxa"/>
          </w:tcPr>
          <w:p w:rsidR="00F53F56" w:rsidRPr="0041164F" w:rsidRDefault="00F53F56" w:rsidP="00F53F5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暑假项目：二月底或三月；</w:t>
            </w:r>
          </w:p>
          <w:p w:rsidR="00D25C95" w:rsidRPr="0041164F" w:rsidRDefault="00F53F56" w:rsidP="00F53F5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寒假项目：九月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大学专业课程研讨，访问知名企业，参观访问德国知名高校</w:t>
            </w:r>
          </w:p>
        </w:tc>
        <w:tc>
          <w:tcPr>
            <w:tcW w:w="2466" w:type="dxa"/>
          </w:tcPr>
          <w:p w:rsidR="00D25C95" w:rsidRPr="0041164F" w:rsidRDefault="00D25C95" w:rsidP="00A83D9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）在籍一、二、三年级本科学生；</w:t>
            </w:r>
          </w:p>
          <w:p w:rsidR="00D25C95" w:rsidRPr="0041164F" w:rsidRDefault="00D25C95" w:rsidP="00881A23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）专业不限，对欧洲经济、文化、艺术感兴趣同学均可报名参加。</w:t>
            </w:r>
          </w:p>
        </w:tc>
        <w:tc>
          <w:tcPr>
            <w:tcW w:w="3114" w:type="dxa"/>
          </w:tcPr>
          <w:p w:rsidR="00D25C95" w:rsidRPr="0041164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19800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元人民币</w:t>
            </w:r>
          </w:p>
        </w:tc>
      </w:tr>
      <w:tr w:rsidR="00D25C95" w:rsidRPr="0041164F">
        <w:trPr>
          <w:gridBefore w:val="1"/>
          <w:wBefore w:w="127" w:type="dxa"/>
          <w:trHeight w:val="761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意大利圣心天主教大学特色时尚管理与传播课程项目</w:t>
            </w:r>
          </w:p>
        </w:tc>
        <w:tc>
          <w:tcPr>
            <w:tcW w:w="1980" w:type="dxa"/>
          </w:tcPr>
          <w:p w:rsidR="00D25C95" w:rsidRPr="0041164F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两周</w:t>
            </w:r>
          </w:p>
          <w:p w:rsidR="00D25C95" w:rsidRPr="0041164F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F53F56" w:rsidRPr="0041164F" w:rsidRDefault="00F53F56" w:rsidP="00F53F5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暑假项目：二月底或三月；</w:t>
            </w:r>
          </w:p>
          <w:p w:rsidR="00D25C95" w:rsidRPr="0041164F" w:rsidRDefault="00F53F56" w:rsidP="00F53F5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寒假项目：九月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时尚管理与传播课程</w:t>
            </w:r>
          </w:p>
        </w:tc>
        <w:tc>
          <w:tcPr>
            <w:tcW w:w="2466" w:type="dxa"/>
          </w:tcPr>
          <w:p w:rsidR="00D25C95" w:rsidRPr="0041164F" w:rsidRDefault="00D25C95" w:rsidP="00047BE5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）我校在读本科生，研究生（专业不限）；</w:t>
            </w:r>
          </w:p>
          <w:p w:rsidR="00D25C95" w:rsidRPr="0041164F" w:rsidRDefault="00D25C95" w:rsidP="00A83D9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）英语四级及以上</w:t>
            </w:r>
          </w:p>
        </w:tc>
        <w:tc>
          <w:tcPr>
            <w:tcW w:w="3114" w:type="dxa"/>
          </w:tcPr>
          <w:p w:rsidR="00D25C95" w:rsidRPr="0041164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25800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元，含学费、项目费和住宿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保险</w:t>
            </w:r>
          </w:p>
          <w:p w:rsidR="00D25C95" w:rsidRPr="0041164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41164F">
        <w:trPr>
          <w:gridBefore w:val="1"/>
          <w:wBefore w:w="127" w:type="dxa"/>
          <w:trHeight w:val="1093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258" w:type="dxa"/>
          </w:tcPr>
          <w:p w:rsidR="00D25C95" w:rsidRPr="0041164F" w:rsidRDefault="00D25C95" w:rsidP="000312C2">
            <w:pPr>
              <w:widowControl/>
              <w:shd w:val="clear" w:color="auto" w:fill="FFFFFF"/>
              <w:spacing w:before="120" w:after="120" w:line="375" w:lineRule="atLeast"/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澳大利亚悉尼大学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&lt;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商业精英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&gt;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980" w:type="dxa"/>
          </w:tcPr>
          <w:p w:rsidR="00D25C95" w:rsidRPr="0041164F" w:rsidRDefault="00D25C95" w:rsidP="00CB42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两周</w:t>
            </w:r>
          </w:p>
          <w:p w:rsidR="00D25C95" w:rsidRPr="0041164F" w:rsidRDefault="00D25C95" w:rsidP="00CB42C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F53F56" w:rsidRPr="0041164F" w:rsidRDefault="00F53F56" w:rsidP="00F53F5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暑假项目：二月底或三月；</w:t>
            </w:r>
          </w:p>
          <w:p w:rsidR="00D25C95" w:rsidRPr="0041164F" w:rsidRDefault="00F53F56" w:rsidP="00F53F5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寒假项目：九月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商业精英项目课程</w:t>
            </w:r>
          </w:p>
        </w:tc>
        <w:tc>
          <w:tcPr>
            <w:tcW w:w="2466" w:type="dxa"/>
          </w:tcPr>
          <w:p w:rsidR="00D25C95" w:rsidRPr="0041164F" w:rsidRDefault="00D25C95" w:rsidP="00047BE5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）我校在读本科生，研究生（专业不限）；</w:t>
            </w:r>
          </w:p>
          <w:p w:rsidR="00D25C95" w:rsidRPr="0041164F" w:rsidRDefault="00D25C95" w:rsidP="00CB42CC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）英语四级及以上</w:t>
            </w:r>
          </w:p>
          <w:p w:rsidR="00D25C95" w:rsidRPr="0041164F" w:rsidRDefault="00D25C95" w:rsidP="00A83D96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Pr="0041164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25800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元，包学费、项目费和住宿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保险</w:t>
            </w:r>
          </w:p>
          <w:p w:rsidR="00D25C95" w:rsidRPr="0041164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41164F">
        <w:trPr>
          <w:gridBefore w:val="1"/>
          <w:wBefore w:w="127" w:type="dxa"/>
          <w:trHeight w:val="1374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258" w:type="dxa"/>
          </w:tcPr>
          <w:p w:rsidR="00D25C95" w:rsidRPr="0041164F" w:rsidRDefault="00D25C95" w:rsidP="00F53F5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日本早稻田大学</w:t>
            </w:r>
            <w:r w:rsidR="00155E20"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语言文化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1980" w:type="dxa"/>
          </w:tcPr>
          <w:p w:rsidR="00D25C95" w:rsidRPr="0041164F" w:rsidRDefault="00667B7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13天</w:t>
            </w:r>
          </w:p>
        </w:tc>
        <w:tc>
          <w:tcPr>
            <w:tcW w:w="1748" w:type="dxa"/>
          </w:tcPr>
          <w:p w:rsidR="00F53F56" w:rsidRPr="0041164F" w:rsidRDefault="00F53F56" w:rsidP="00F53F5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暑假项目：二月底或三月；</w:t>
            </w:r>
          </w:p>
          <w:p w:rsidR="00D25C95" w:rsidRPr="0041164F" w:rsidRDefault="00F53F56" w:rsidP="00F53F56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寒假项目：九月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早大课程；</w:t>
            </w:r>
          </w:p>
          <w:p w:rsidR="00D25C95" w:rsidRPr="0041164F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）企业考察；</w:t>
            </w:r>
          </w:p>
          <w:p w:rsidR="00D25C95" w:rsidRPr="0041164F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）文化传统文化体验；</w:t>
            </w:r>
          </w:p>
          <w:p w:rsidR="00D25C95" w:rsidRPr="0041164F" w:rsidRDefault="00D25C95" w:rsidP="00881A23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）社会考察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2466" w:type="dxa"/>
          </w:tcPr>
          <w:p w:rsidR="00D25C95" w:rsidRPr="0041164F" w:rsidRDefault="00D25C95" w:rsidP="00047BE5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）我校在读本科生，研究生（专业不限）</w:t>
            </w:r>
          </w:p>
          <w:p w:rsidR="00D25C95" w:rsidRPr="0041164F" w:rsidRDefault="00D25C95" w:rsidP="00881A23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）有一定外语水平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CET4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相当，有日语基础这优先</w:t>
            </w:r>
          </w:p>
        </w:tc>
        <w:tc>
          <w:tcPr>
            <w:tcW w:w="3114" w:type="dxa"/>
          </w:tcPr>
          <w:p w:rsidR="00D25C95" w:rsidRPr="0041164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12900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元，包学费、项目费和住宿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保</w:t>
            </w:r>
          </w:p>
          <w:p w:rsidR="00D25C95" w:rsidRPr="0041164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险</w:t>
            </w:r>
          </w:p>
          <w:p w:rsidR="00D25C95" w:rsidRPr="0041164F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  <w:p w:rsidR="00D25C95" w:rsidRPr="0041164F" w:rsidRDefault="00D25C95" w:rsidP="00AE16B6">
            <w:pPr>
              <w:widowControl/>
              <w:adjustRightInd w:val="0"/>
              <w:snapToGrid w:val="0"/>
              <w:ind w:leftChars="129" w:left="271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41164F">
        <w:trPr>
          <w:gridBefore w:val="1"/>
          <w:wBefore w:w="127" w:type="dxa"/>
          <w:trHeight w:val="1391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日本上智大学暑期项目</w:t>
            </w:r>
          </w:p>
        </w:tc>
        <w:tc>
          <w:tcPr>
            <w:tcW w:w="1980" w:type="dxa"/>
          </w:tcPr>
          <w:p w:rsidR="00D25C95" w:rsidRPr="0041164F" w:rsidRDefault="00667B71" w:rsidP="008B7EA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11天</w:t>
            </w:r>
          </w:p>
        </w:tc>
        <w:tc>
          <w:tcPr>
            <w:tcW w:w="1748" w:type="dxa"/>
          </w:tcPr>
          <w:p w:rsidR="00D25C95" w:rsidRPr="0041164F" w:rsidRDefault="008164F1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8B7EA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上智大学课程；</w:t>
            </w:r>
          </w:p>
          <w:p w:rsidR="00D25C95" w:rsidRPr="0041164F" w:rsidRDefault="00D25C95" w:rsidP="008B7EA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）企业考察；</w:t>
            </w:r>
          </w:p>
          <w:p w:rsidR="00D25C95" w:rsidRPr="0041164F" w:rsidRDefault="00D25C95" w:rsidP="008B7EA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）文化传统文化体验；</w:t>
            </w:r>
          </w:p>
          <w:p w:rsidR="00D25C95" w:rsidRPr="0041164F" w:rsidRDefault="00D25C95" w:rsidP="008B7EAF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）社会考察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2466" w:type="dxa"/>
          </w:tcPr>
          <w:p w:rsidR="00D25C95" w:rsidRPr="0041164F" w:rsidRDefault="00D25C95" w:rsidP="008B7EAF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）我校在读本科生，研究生（专业不限）</w:t>
            </w:r>
          </w:p>
          <w:p w:rsidR="00D25C95" w:rsidRPr="0041164F" w:rsidRDefault="00D25C95" w:rsidP="00047BE5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）有一定外语水平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CET4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相当，有日语基础这优先</w:t>
            </w:r>
          </w:p>
        </w:tc>
        <w:tc>
          <w:tcPr>
            <w:tcW w:w="3114" w:type="dxa"/>
          </w:tcPr>
          <w:p w:rsidR="00D25C95" w:rsidRPr="0041164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12900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元，包学费、项目费和住宿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保</w:t>
            </w:r>
          </w:p>
          <w:p w:rsidR="00D25C95" w:rsidRPr="0041164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险</w:t>
            </w:r>
          </w:p>
          <w:p w:rsidR="00D25C95" w:rsidRPr="0041164F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  <w:p w:rsidR="00D25C95" w:rsidRPr="0041164F" w:rsidRDefault="00D25C95" w:rsidP="00AE16B6">
            <w:pPr>
              <w:widowControl/>
              <w:adjustRightInd w:val="0"/>
              <w:snapToGrid w:val="0"/>
              <w:ind w:leftChars="129" w:left="271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41164F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日本千叶大学工业设计暑期班</w:t>
            </w:r>
          </w:p>
        </w:tc>
        <w:tc>
          <w:tcPr>
            <w:tcW w:w="1980" w:type="dxa"/>
          </w:tcPr>
          <w:p w:rsidR="00D25C95" w:rsidRPr="0041164F" w:rsidRDefault="00667B71" w:rsidP="00B05E6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10天</w:t>
            </w:r>
          </w:p>
        </w:tc>
        <w:tc>
          <w:tcPr>
            <w:tcW w:w="1748" w:type="dxa"/>
          </w:tcPr>
          <w:p w:rsidR="00D25C95" w:rsidRPr="0041164F" w:rsidRDefault="008164F1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千叶大学课程；</w:t>
            </w:r>
          </w:p>
          <w:p w:rsidR="00D25C95" w:rsidRPr="0041164F" w:rsidRDefault="00D25C95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）相关企业考察；</w:t>
            </w:r>
          </w:p>
          <w:p w:rsidR="00D25C95" w:rsidRPr="0041164F" w:rsidRDefault="00D25C95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）相关地点考察</w:t>
            </w:r>
          </w:p>
        </w:tc>
        <w:tc>
          <w:tcPr>
            <w:tcW w:w="2466" w:type="dxa"/>
          </w:tcPr>
          <w:p w:rsidR="00D25C95" w:rsidRPr="0041164F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）我校在读本科生，研究生</w:t>
            </w:r>
          </w:p>
          <w:p w:rsidR="00D25C95" w:rsidRPr="0041164F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工业设计或者相关的设计专业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:rsidR="00D25C95" w:rsidRPr="0041164F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）英语四级以上或者能理解英文授课的同等能力</w:t>
            </w:r>
          </w:p>
        </w:tc>
        <w:tc>
          <w:tcPr>
            <w:tcW w:w="3114" w:type="dxa"/>
          </w:tcPr>
          <w:p w:rsidR="00D25C95" w:rsidRPr="0041164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9900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元，包学费、项目费和住宿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保险</w:t>
            </w:r>
          </w:p>
        </w:tc>
      </w:tr>
      <w:tr w:rsidR="00D25C95" w:rsidRPr="0041164F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日本同志社大学暑期班</w:t>
            </w:r>
          </w:p>
        </w:tc>
        <w:tc>
          <w:tcPr>
            <w:tcW w:w="1980" w:type="dxa"/>
          </w:tcPr>
          <w:p w:rsidR="00D25C95" w:rsidRPr="0041164F" w:rsidRDefault="00667B71" w:rsidP="00B05E6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12天</w:t>
            </w:r>
          </w:p>
        </w:tc>
        <w:tc>
          <w:tcPr>
            <w:tcW w:w="1748" w:type="dxa"/>
          </w:tcPr>
          <w:p w:rsidR="00D25C95" w:rsidRPr="0041164F" w:rsidRDefault="008164F1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同志社大学课程；</w:t>
            </w:r>
          </w:p>
          <w:p w:rsidR="00D25C95" w:rsidRPr="0041164F" w:rsidRDefault="00D25C95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）企业考察；</w:t>
            </w:r>
          </w:p>
          <w:p w:rsidR="00D25C95" w:rsidRPr="0041164F" w:rsidRDefault="00D25C95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）文化传统文化体验；</w:t>
            </w:r>
          </w:p>
          <w:p w:rsidR="00D25C95" w:rsidRPr="0041164F" w:rsidRDefault="00D25C95" w:rsidP="00B05E68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）社会考察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2466" w:type="dxa"/>
          </w:tcPr>
          <w:p w:rsidR="00D25C95" w:rsidRPr="0041164F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）我校在读本科生，研究生（专业不限）</w:t>
            </w:r>
          </w:p>
          <w:p w:rsidR="00D25C95" w:rsidRPr="0041164F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）有一定外语水平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CET4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相当，有日语基础这优先</w:t>
            </w:r>
          </w:p>
          <w:p w:rsidR="00D25C95" w:rsidRPr="0041164F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Pr="0041164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12900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元，包学费、项目费和住宿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保险</w:t>
            </w:r>
          </w:p>
          <w:p w:rsidR="00D25C95" w:rsidRPr="0041164F" w:rsidRDefault="00D25C95" w:rsidP="00B05E68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41164F">
        <w:trPr>
          <w:gridBefore w:val="1"/>
          <w:wBefore w:w="127" w:type="dxa"/>
          <w:trHeight w:val="1540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日本立命馆大学暑期班</w:t>
            </w:r>
          </w:p>
        </w:tc>
        <w:tc>
          <w:tcPr>
            <w:tcW w:w="1980" w:type="dxa"/>
          </w:tcPr>
          <w:p w:rsidR="00D25C95" w:rsidRPr="0041164F" w:rsidRDefault="00667B71" w:rsidP="0008640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12天</w:t>
            </w:r>
          </w:p>
        </w:tc>
        <w:tc>
          <w:tcPr>
            <w:tcW w:w="1748" w:type="dxa"/>
          </w:tcPr>
          <w:p w:rsidR="00D25C95" w:rsidRPr="0041164F" w:rsidRDefault="008164F1" w:rsidP="005129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1)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立命馆大学课程；</w:t>
            </w:r>
          </w:p>
          <w:p w:rsidR="00D25C95" w:rsidRPr="0041164F" w:rsidRDefault="00D25C95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）企业考察；</w:t>
            </w:r>
          </w:p>
          <w:p w:rsidR="00D25C95" w:rsidRPr="0041164F" w:rsidRDefault="00D25C95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）文化传统文化体验；</w:t>
            </w:r>
          </w:p>
          <w:p w:rsidR="00D25C95" w:rsidRPr="0041164F" w:rsidRDefault="00D25C95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）社会考察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2466" w:type="dxa"/>
          </w:tcPr>
          <w:p w:rsidR="00D25C95" w:rsidRPr="0041164F" w:rsidRDefault="00D25C95" w:rsidP="0008640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）我校在读本科生，研究生（专业不限）</w:t>
            </w:r>
          </w:p>
          <w:p w:rsidR="00D25C95" w:rsidRPr="0041164F" w:rsidRDefault="00D25C95" w:rsidP="0008640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）有一定外语水平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CET4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相当，有日语基础这优先</w:t>
            </w:r>
          </w:p>
          <w:p w:rsidR="00D25C95" w:rsidRPr="0041164F" w:rsidRDefault="00D25C95" w:rsidP="0008640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114" w:type="dxa"/>
          </w:tcPr>
          <w:p w:rsidR="00D25C95" w:rsidRPr="0041164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12900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元，包学费、项目费和住宿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保险</w:t>
            </w:r>
          </w:p>
          <w:p w:rsidR="00D25C95" w:rsidRPr="0041164F" w:rsidRDefault="00D25C95" w:rsidP="00086401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41164F">
        <w:trPr>
          <w:gridBefore w:val="1"/>
          <w:wBefore w:w="127" w:type="dxa"/>
          <w:trHeight w:val="1462"/>
        </w:trPr>
        <w:tc>
          <w:tcPr>
            <w:tcW w:w="457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翔飞日本短期交流项目</w:t>
            </w:r>
          </w:p>
        </w:tc>
        <w:tc>
          <w:tcPr>
            <w:tcW w:w="1980" w:type="dxa"/>
          </w:tcPr>
          <w:p w:rsidR="00D25C95" w:rsidRPr="0041164F" w:rsidRDefault="00667B71" w:rsidP="0008640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12天</w:t>
            </w:r>
          </w:p>
        </w:tc>
        <w:tc>
          <w:tcPr>
            <w:tcW w:w="1748" w:type="dxa"/>
          </w:tcPr>
          <w:p w:rsidR="008164F1" w:rsidRPr="0041164F" w:rsidRDefault="008164F1" w:rsidP="008164F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暑假项目：二月底或三月；</w:t>
            </w:r>
          </w:p>
          <w:p w:rsidR="00D25C95" w:rsidRPr="0041164F" w:rsidRDefault="008164F1" w:rsidP="008164F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寒假项目：九月</w:t>
            </w:r>
          </w:p>
        </w:tc>
        <w:tc>
          <w:tcPr>
            <w:tcW w:w="2495" w:type="dxa"/>
          </w:tcPr>
          <w:p w:rsidR="00D25C95" w:rsidRPr="0041164F" w:rsidRDefault="00D25C95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）企业考察；</w:t>
            </w:r>
          </w:p>
          <w:p w:rsidR="00D25C95" w:rsidRPr="0041164F" w:rsidRDefault="00D25C95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）文化传统文化体验；</w:t>
            </w:r>
          </w:p>
          <w:p w:rsidR="00D25C95" w:rsidRPr="0041164F" w:rsidRDefault="00D25C95" w:rsidP="00086401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）社会考察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</w:t>
            </w:r>
          </w:p>
        </w:tc>
        <w:tc>
          <w:tcPr>
            <w:tcW w:w="2466" w:type="dxa"/>
          </w:tcPr>
          <w:p w:rsidR="00D25C95" w:rsidRPr="0041164F" w:rsidRDefault="00D25C95" w:rsidP="00047BE5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我校在读本科生，研究生（专业不限）</w:t>
            </w:r>
          </w:p>
        </w:tc>
        <w:tc>
          <w:tcPr>
            <w:tcW w:w="3114" w:type="dxa"/>
          </w:tcPr>
          <w:p w:rsidR="00D25C95" w:rsidRPr="0041164F" w:rsidRDefault="00D25C95" w:rsidP="00AE16B6">
            <w:pPr>
              <w:widowControl/>
              <w:adjustRightInd w:val="0"/>
              <w:snapToGrid w:val="0"/>
              <w:ind w:left="270" w:hangingChars="150" w:hanging="270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9900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元，包学费、项目费和住宿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,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保险</w:t>
            </w:r>
          </w:p>
          <w:p w:rsidR="00D25C95" w:rsidRPr="0041164F" w:rsidRDefault="00D25C95" w:rsidP="00D540AD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  <w:p w:rsidR="00D25C95" w:rsidRPr="0041164F" w:rsidRDefault="00D25C95" w:rsidP="00D540AD">
            <w:pPr>
              <w:widowControl/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41164F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韩国仁荷大学暑期班</w:t>
            </w:r>
          </w:p>
        </w:tc>
        <w:tc>
          <w:tcPr>
            <w:tcW w:w="1980" w:type="dxa"/>
          </w:tcPr>
          <w:p w:rsidR="00D25C95" w:rsidRPr="0041164F" w:rsidRDefault="00667B7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三周</w:t>
            </w:r>
          </w:p>
          <w:p w:rsidR="00D25C95" w:rsidRPr="0041164F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41164F" w:rsidRDefault="008164F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韩国语及韩国文化</w:t>
            </w:r>
          </w:p>
        </w:tc>
        <w:tc>
          <w:tcPr>
            <w:tcW w:w="2466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</w:p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Pr="0041164F" w:rsidRDefault="00D25C95" w:rsidP="00E0443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活动费用：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美元，包括授课费用、住宿费、周一到周五的早晚餐、户外旅游等。</w:t>
            </w:r>
          </w:p>
        </w:tc>
      </w:tr>
      <w:tr w:rsidR="00D25C95" w:rsidRPr="0041164F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D25C95" w:rsidRPr="0041164F" w:rsidRDefault="00D25C95" w:rsidP="0081180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韩国仁济大学夏令营</w:t>
            </w:r>
          </w:p>
        </w:tc>
        <w:tc>
          <w:tcPr>
            <w:tcW w:w="1980" w:type="dxa"/>
          </w:tcPr>
          <w:p w:rsidR="00D25C95" w:rsidRPr="0041164F" w:rsidRDefault="00667B7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两周</w:t>
            </w:r>
          </w:p>
          <w:p w:rsidR="00D25C95" w:rsidRPr="0041164F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41164F" w:rsidRDefault="008164F1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韩国语及韩国文化</w:t>
            </w:r>
          </w:p>
        </w:tc>
        <w:tc>
          <w:tcPr>
            <w:tcW w:w="2466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</w:p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D25C95" w:rsidRPr="0041164F" w:rsidRDefault="00D25C95" w:rsidP="00D540A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322800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韩元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人（按今日汇率折合人民币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1896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元），包括：讲座、住宿、教材费、接机、送机、釜山文化考察等</w:t>
            </w:r>
          </w:p>
          <w:p w:rsidR="00D25C95" w:rsidRPr="0041164F" w:rsidRDefault="00D25C95" w:rsidP="00D540A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）首尔一日游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266060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韩元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人（按今日汇率折合人民币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1565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元）（可选）</w:t>
            </w:r>
          </w:p>
          <w:p w:rsidR="00D25C95" w:rsidRPr="0041164F" w:rsidRDefault="00D25C95" w:rsidP="00D540A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）餐费自理：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3000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韩元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餐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（折合人民币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  <w:p w:rsidR="00D25C95" w:rsidRPr="0041164F" w:rsidRDefault="00D25C95" w:rsidP="00D540A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机票自理：约人民币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2500-3000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元左右，实时价格</w:t>
            </w:r>
          </w:p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护照、签证费用自理</w:t>
            </w:r>
          </w:p>
        </w:tc>
      </w:tr>
      <w:tr w:rsidR="00D25C95" w:rsidRPr="0041164F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sz w:val="18"/>
                <w:szCs w:val="18"/>
              </w:rPr>
              <w:t>新加坡国立大学「未来领袖」项目</w:t>
            </w:r>
          </w:p>
        </w:tc>
        <w:tc>
          <w:tcPr>
            <w:tcW w:w="1980" w:type="dxa"/>
          </w:tcPr>
          <w:p w:rsidR="00D25C95" w:rsidRPr="0041164F" w:rsidRDefault="0051601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9天</w:t>
            </w:r>
          </w:p>
          <w:p w:rsidR="00D25C95" w:rsidRPr="0041164F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8164F1" w:rsidRPr="0041164F" w:rsidRDefault="008164F1" w:rsidP="008164F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暑假项目：二月底或三月；</w:t>
            </w:r>
          </w:p>
          <w:p w:rsidR="00D25C95" w:rsidRPr="0041164F" w:rsidRDefault="008164F1" w:rsidP="008164F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寒假项目：九月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cs="宋体" w:hint="eastAsia"/>
                <w:sz w:val="18"/>
                <w:szCs w:val="18"/>
              </w:rPr>
              <w:lastRenderedPageBreak/>
              <w:t>大学课程</w:t>
            </w:r>
            <w:r w:rsidRPr="0041164F">
              <w:rPr>
                <w:sz w:val="18"/>
                <w:szCs w:val="18"/>
              </w:rPr>
              <w:t xml:space="preserve">  </w:t>
            </w:r>
            <w:r w:rsidRPr="0041164F">
              <w:rPr>
                <w:rFonts w:cs="宋体" w:hint="eastAsia"/>
                <w:sz w:val="18"/>
                <w:szCs w:val="18"/>
              </w:rPr>
              <w:t>案例比赛</w:t>
            </w:r>
            <w:r w:rsidRPr="0041164F">
              <w:rPr>
                <w:sz w:val="18"/>
                <w:szCs w:val="18"/>
              </w:rPr>
              <w:br/>
            </w:r>
            <w:r w:rsidRPr="0041164F">
              <w:rPr>
                <w:rFonts w:cs="宋体" w:hint="eastAsia"/>
                <w:sz w:val="18"/>
                <w:szCs w:val="18"/>
              </w:rPr>
              <w:t>企业实训</w:t>
            </w:r>
            <w:r w:rsidRPr="0041164F">
              <w:rPr>
                <w:sz w:val="18"/>
                <w:szCs w:val="18"/>
              </w:rPr>
              <w:t xml:space="preserve">  </w:t>
            </w:r>
            <w:r w:rsidRPr="0041164F">
              <w:rPr>
                <w:rFonts w:cs="宋体" w:hint="eastAsia"/>
                <w:sz w:val="18"/>
                <w:szCs w:val="18"/>
              </w:rPr>
              <w:t>学生交流</w:t>
            </w:r>
          </w:p>
        </w:tc>
        <w:tc>
          <w:tcPr>
            <w:tcW w:w="2466" w:type="dxa"/>
          </w:tcPr>
          <w:p w:rsidR="00D25C95" w:rsidRPr="0041164F" w:rsidRDefault="00D25C95" w:rsidP="00881A23">
            <w:pPr>
              <w:widowControl/>
              <w:numPr>
                <w:ilvl w:val="0"/>
                <w:numId w:val="11"/>
              </w:numPr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在校学生；</w:t>
            </w:r>
          </w:p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英语成绩优秀，口语流利</w:t>
            </w:r>
          </w:p>
        </w:tc>
        <w:tc>
          <w:tcPr>
            <w:tcW w:w="3114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11800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元，包含大学课程费、企业实习、案例比赛、结业证书、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住宿费（配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有网络设施）、专车接送费、保险费等</w:t>
            </w:r>
          </w:p>
        </w:tc>
      </w:tr>
      <w:tr w:rsidR="00D25C95" w:rsidRPr="0041164F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sz w:val="18"/>
                <w:szCs w:val="18"/>
              </w:rPr>
              <w:t>新加坡南洋理工大学全球领导力国际交流项目</w:t>
            </w:r>
          </w:p>
        </w:tc>
        <w:tc>
          <w:tcPr>
            <w:tcW w:w="1980" w:type="dxa"/>
          </w:tcPr>
          <w:p w:rsidR="00D25C95" w:rsidRPr="0041164F" w:rsidRDefault="0051601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9天</w:t>
            </w:r>
          </w:p>
        </w:tc>
        <w:tc>
          <w:tcPr>
            <w:tcW w:w="1748" w:type="dxa"/>
          </w:tcPr>
          <w:p w:rsidR="008164F1" w:rsidRPr="0041164F" w:rsidRDefault="008164F1" w:rsidP="008164F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暑假项目：二月底或三月；</w:t>
            </w:r>
          </w:p>
          <w:p w:rsidR="00D25C95" w:rsidRPr="0041164F" w:rsidRDefault="008164F1" w:rsidP="008164F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寒假项目：九月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widowControl/>
              <w:rPr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sz w:val="18"/>
                <w:szCs w:val="18"/>
              </w:rPr>
              <w:t>课程学习、企业参观、文化考察</w:t>
            </w:r>
          </w:p>
        </w:tc>
        <w:tc>
          <w:tcPr>
            <w:tcW w:w="2466" w:type="dxa"/>
          </w:tcPr>
          <w:p w:rsidR="00D25C95" w:rsidRPr="0041164F" w:rsidRDefault="00D25C95" w:rsidP="00840D02">
            <w:pPr>
              <w:widowControl/>
              <w:numPr>
                <w:ilvl w:val="0"/>
                <w:numId w:val="20"/>
              </w:numPr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在校学生；</w:t>
            </w:r>
          </w:p>
          <w:p w:rsidR="00D25C95" w:rsidRPr="0041164F" w:rsidRDefault="00D25C95" w:rsidP="00840D02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）英语成绩优秀，口语流利</w:t>
            </w:r>
          </w:p>
        </w:tc>
        <w:tc>
          <w:tcPr>
            <w:tcW w:w="3114" w:type="dxa"/>
          </w:tcPr>
          <w:p w:rsidR="004360E6" w:rsidRPr="0041164F" w:rsidRDefault="004360E6" w:rsidP="004360E6">
            <w:pPr>
              <w:pStyle w:val="1"/>
              <w:ind w:firstLineChars="0" w:firstLine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11800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元（项目费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住宿费）</w:t>
            </w:r>
          </w:p>
          <w:p w:rsidR="00D25C95" w:rsidRPr="0041164F" w:rsidRDefault="004360E6" w:rsidP="00832DB4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费用包含大学课程费、企业实习、案例比赛、结业证书、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住宿费（配有网络设施）、专车接送费、保险费等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以上费用不包括往返机票及餐费</w:t>
            </w:r>
          </w:p>
        </w:tc>
      </w:tr>
      <w:tr w:rsidR="00D25C95" w:rsidRPr="0041164F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香港中文大学「亚太商业精英」交流项目</w:t>
            </w:r>
          </w:p>
        </w:tc>
        <w:tc>
          <w:tcPr>
            <w:tcW w:w="1980" w:type="dxa"/>
          </w:tcPr>
          <w:p w:rsidR="00D25C95" w:rsidRPr="0041164F" w:rsidRDefault="0051601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8天</w:t>
            </w:r>
          </w:p>
          <w:p w:rsidR="00D25C95" w:rsidRPr="0041164F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8164F1" w:rsidRPr="0041164F" w:rsidRDefault="008164F1" w:rsidP="008164F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暑假项目：二月底或三月；</w:t>
            </w:r>
          </w:p>
          <w:p w:rsidR="00D25C95" w:rsidRPr="0041164F" w:rsidRDefault="008164F1" w:rsidP="008164F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寒假项目：九月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sz w:val="18"/>
                <w:szCs w:val="18"/>
              </w:rPr>
              <w:t>大学课程</w:t>
            </w:r>
            <w:r w:rsidRPr="0041164F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sz w:val="18"/>
                <w:szCs w:val="18"/>
              </w:rPr>
              <w:t>案例比赛</w:t>
            </w:r>
            <w:r w:rsidRPr="0041164F">
              <w:rPr>
                <w:rFonts w:ascii="宋体"/>
                <w:sz w:val="18"/>
                <w:szCs w:val="18"/>
              </w:rPr>
              <w:br/>
            </w:r>
            <w:r w:rsidRPr="0041164F">
              <w:rPr>
                <w:rFonts w:ascii="宋体" w:hAnsi="宋体" w:cs="宋体" w:hint="eastAsia"/>
                <w:sz w:val="18"/>
                <w:szCs w:val="18"/>
              </w:rPr>
              <w:t>企业实训</w:t>
            </w:r>
            <w:r w:rsidRPr="0041164F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41164F">
              <w:rPr>
                <w:rFonts w:ascii="宋体" w:hAnsi="宋体" w:cs="宋体" w:hint="eastAsia"/>
                <w:sz w:val="18"/>
                <w:szCs w:val="18"/>
              </w:rPr>
              <w:t>学生交流</w:t>
            </w:r>
          </w:p>
        </w:tc>
        <w:tc>
          <w:tcPr>
            <w:tcW w:w="2466" w:type="dxa"/>
          </w:tcPr>
          <w:p w:rsidR="00D25C95" w:rsidRPr="0041164F" w:rsidRDefault="00D25C95" w:rsidP="00FB0717">
            <w:pPr>
              <w:widowControl/>
              <w:numPr>
                <w:ilvl w:val="0"/>
                <w:numId w:val="22"/>
              </w:numPr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在校学生；</w:t>
            </w:r>
          </w:p>
          <w:p w:rsidR="00D25C95" w:rsidRPr="0041164F" w:rsidRDefault="00D25C95" w:rsidP="00FB0717">
            <w:pPr>
              <w:widowControl/>
              <w:numPr>
                <w:ilvl w:val="0"/>
                <w:numId w:val="22"/>
              </w:numPr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英语成绩优秀，口语流利</w:t>
            </w:r>
          </w:p>
        </w:tc>
        <w:tc>
          <w:tcPr>
            <w:tcW w:w="3114" w:type="dxa"/>
          </w:tcPr>
          <w:p w:rsidR="00D25C95" w:rsidRPr="0041164F" w:rsidRDefault="00D25C95" w:rsidP="00A72ED1">
            <w:pPr>
              <w:jc w:val="left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7300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元，包含大学课程费、企业实训费、政企考察、结业证书、结业午餐、住宿（双人标准间，配有空调、网络设施），专车接送、保险费等</w:t>
            </w:r>
          </w:p>
          <w:p w:rsidR="00D25C95" w:rsidRPr="0041164F" w:rsidRDefault="00D25C95" w:rsidP="00881A23">
            <w:pPr>
              <w:spacing w:line="312" w:lineRule="auto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D25C95" w:rsidRPr="0041164F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D25C95" w:rsidRPr="0041164F" w:rsidRDefault="00D25C95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258" w:type="dxa"/>
          </w:tcPr>
          <w:p w:rsidR="00D25C95" w:rsidRPr="0041164F" w:rsidRDefault="00D25C95" w:rsidP="00155E20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台湾大学「未来管理菁英」暑期项目</w:t>
            </w:r>
          </w:p>
        </w:tc>
        <w:tc>
          <w:tcPr>
            <w:tcW w:w="1980" w:type="dxa"/>
          </w:tcPr>
          <w:p w:rsidR="00D25C95" w:rsidRPr="0041164F" w:rsidRDefault="00516015" w:rsidP="00E0443C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8天</w:t>
            </w:r>
          </w:p>
          <w:p w:rsidR="00D25C95" w:rsidRPr="0041164F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  <w:p w:rsidR="00D25C95" w:rsidRPr="0041164F" w:rsidRDefault="00D25C95" w:rsidP="00CF2D1B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8164F1" w:rsidRPr="0041164F" w:rsidRDefault="008164F1" w:rsidP="008164F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暑假项目：二月底或三月；</w:t>
            </w:r>
          </w:p>
          <w:p w:rsidR="00D25C95" w:rsidRPr="0041164F" w:rsidRDefault="008164F1" w:rsidP="008164F1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寒假项目：九月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rPr>
                <w:rFonts w:ascii="宋体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sz w:val="18"/>
                <w:szCs w:val="18"/>
              </w:rPr>
              <w:t>课程学习、名企实践、文化考察</w:t>
            </w:r>
          </w:p>
        </w:tc>
        <w:tc>
          <w:tcPr>
            <w:tcW w:w="2466" w:type="dxa"/>
          </w:tcPr>
          <w:p w:rsidR="00D25C95" w:rsidRPr="0041164F" w:rsidRDefault="00D25C95" w:rsidP="002A6BD8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在校优秀本科生和研究生</w:t>
            </w:r>
          </w:p>
        </w:tc>
        <w:tc>
          <w:tcPr>
            <w:tcW w:w="3114" w:type="dxa"/>
          </w:tcPr>
          <w:p w:rsidR="00D25C95" w:rsidRPr="0041164F" w:rsidRDefault="00D25C95" w:rsidP="00881A23">
            <w:pPr>
              <w:spacing w:line="312" w:lineRule="auto"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7800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元，包含大学学费、企业访问、结业证书、结业午餐、保险费、住宿费、专车接送、保险费用、邀请函快递费等</w:t>
            </w:r>
          </w:p>
        </w:tc>
      </w:tr>
      <w:tr w:rsidR="00D25C95" w:rsidRPr="0041164F">
        <w:trPr>
          <w:gridBefore w:val="1"/>
          <w:wBefore w:w="127" w:type="dxa"/>
          <w:trHeight w:val="810"/>
        </w:trPr>
        <w:tc>
          <w:tcPr>
            <w:tcW w:w="457" w:type="dxa"/>
          </w:tcPr>
          <w:p w:rsidR="00D25C95" w:rsidRPr="0041164F" w:rsidRDefault="00D25C95" w:rsidP="0056772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56772D"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台湾东吴大学</w:t>
            </w:r>
          </w:p>
        </w:tc>
        <w:tc>
          <w:tcPr>
            <w:tcW w:w="1980" w:type="dxa"/>
          </w:tcPr>
          <w:p w:rsidR="00D25C95" w:rsidRPr="0041164F" w:rsidRDefault="00516015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四周</w:t>
            </w:r>
          </w:p>
          <w:p w:rsidR="00D25C95" w:rsidRPr="0041164F" w:rsidRDefault="00D25C95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41164F" w:rsidRDefault="008164F1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课程学习、文化考察</w:t>
            </w:r>
          </w:p>
        </w:tc>
        <w:tc>
          <w:tcPr>
            <w:tcW w:w="2466" w:type="dxa"/>
          </w:tcPr>
          <w:p w:rsidR="00D25C95" w:rsidRPr="0041164F" w:rsidRDefault="00D25C95" w:rsidP="00881A23">
            <w:pPr>
              <w:widowControl/>
              <w:numPr>
                <w:ilvl w:val="0"/>
                <w:numId w:val="14"/>
              </w:numPr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在校学生；</w:t>
            </w:r>
          </w:p>
          <w:p w:rsidR="00D25C95" w:rsidRPr="0041164F" w:rsidRDefault="00D25C95" w:rsidP="00881A23">
            <w:pPr>
              <w:widowControl/>
              <w:numPr>
                <w:ilvl w:val="0"/>
                <w:numId w:val="14"/>
              </w:numPr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对台湾文化感兴趣</w:t>
            </w:r>
          </w:p>
        </w:tc>
        <w:tc>
          <w:tcPr>
            <w:tcW w:w="3114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按课群不同，分别为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50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000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新台币和</w:t>
            </w: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41164F">
              <w:rPr>
                <w:rFonts w:ascii="宋体" w:cs="宋体"/>
                <w:kern w:val="0"/>
                <w:sz w:val="18"/>
                <w:szCs w:val="18"/>
              </w:rPr>
              <w:t>000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新台币，含学费、住宿费、文化考察费、作业费</w:t>
            </w:r>
          </w:p>
        </w:tc>
      </w:tr>
      <w:tr w:rsidR="00D25C95" w:rsidRPr="0041164F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D25C95" w:rsidRPr="0041164F" w:rsidRDefault="0056772D" w:rsidP="004E74BD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258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台湾海洋大学暑期班</w:t>
            </w:r>
          </w:p>
        </w:tc>
        <w:tc>
          <w:tcPr>
            <w:tcW w:w="1980" w:type="dxa"/>
          </w:tcPr>
          <w:p w:rsidR="00D25C95" w:rsidRPr="0041164F" w:rsidRDefault="00516015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9天</w:t>
            </w:r>
          </w:p>
          <w:p w:rsidR="00D25C95" w:rsidRPr="0041164F" w:rsidRDefault="00D25C95" w:rsidP="00C1284F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748" w:type="dxa"/>
          </w:tcPr>
          <w:p w:rsidR="00D25C95" w:rsidRPr="0041164F" w:rsidRDefault="008164F1" w:rsidP="00C1284F">
            <w:pPr>
              <w:widowControl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二月底或三月</w:t>
            </w:r>
          </w:p>
        </w:tc>
        <w:tc>
          <w:tcPr>
            <w:tcW w:w="2495" w:type="dxa"/>
          </w:tcPr>
          <w:p w:rsidR="00D25C95" w:rsidRPr="0041164F" w:rsidRDefault="00D25C95" w:rsidP="00881A2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课程学习、企业参访、文化考察</w:t>
            </w:r>
          </w:p>
        </w:tc>
        <w:tc>
          <w:tcPr>
            <w:tcW w:w="2466" w:type="dxa"/>
          </w:tcPr>
          <w:p w:rsidR="00D25C95" w:rsidRPr="0041164F" w:rsidRDefault="00D25C95" w:rsidP="00003EB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）在校学生；</w:t>
            </w:r>
          </w:p>
          <w:p w:rsidR="00D25C95" w:rsidRPr="0041164F" w:rsidRDefault="00D25C95" w:rsidP="00003EB3">
            <w:pPr>
              <w:widowControl/>
              <w:rPr>
                <w:rFonts w:ascii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）对台湾文化感兴趣</w:t>
            </w:r>
          </w:p>
        </w:tc>
        <w:tc>
          <w:tcPr>
            <w:tcW w:w="3114" w:type="dxa"/>
          </w:tcPr>
          <w:p w:rsidR="00D25C95" w:rsidRPr="0041164F" w:rsidRDefault="00D25C95" w:rsidP="00881A23">
            <w:pPr>
              <w:widowControl/>
              <w:rPr>
                <w:sz w:val="18"/>
                <w:szCs w:val="18"/>
              </w:rPr>
            </w:pPr>
            <w:r w:rsidRPr="0041164F">
              <w:rPr>
                <w:rFonts w:cs="宋体" w:hint="eastAsia"/>
                <w:sz w:val="18"/>
                <w:szCs w:val="18"/>
              </w:rPr>
              <w:t>约</w:t>
            </w:r>
            <w:r w:rsidRPr="0041164F">
              <w:rPr>
                <w:sz w:val="18"/>
                <w:szCs w:val="18"/>
              </w:rPr>
              <w:t>5700</w:t>
            </w:r>
            <w:r w:rsidRPr="0041164F">
              <w:rPr>
                <w:rFonts w:cs="宋体" w:hint="eastAsia"/>
                <w:sz w:val="18"/>
                <w:szCs w:val="18"/>
              </w:rPr>
              <w:t>人民币，包含入台证签证费、学校课程、教材费、参访费、住宿费用及餐费</w:t>
            </w:r>
            <w:r w:rsidRPr="0041164F">
              <w:rPr>
                <w:sz w:val="18"/>
                <w:szCs w:val="18"/>
              </w:rPr>
              <w:t>(</w:t>
            </w:r>
            <w:r w:rsidRPr="0041164F">
              <w:rPr>
                <w:rFonts w:cs="宋体" w:hint="eastAsia"/>
                <w:sz w:val="18"/>
                <w:szCs w:val="18"/>
              </w:rPr>
              <w:t>除特定行程不提供晚餐</w:t>
            </w:r>
            <w:r w:rsidRPr="0041164F">
              <w:rPr>
                <w:sz w:val="18"/>
                <w:szCs w:val="18"/>
              </w:rPr>
              <w:t>)</w:t>
            </w:r>
            <w:r w:rsidRPr="0041164F">
              <w:rPr>
                <w:rFonts w:cs="宋体" w:hint="eastAsia"/>
                <w:sz w:val="18"/>
                <w:szCs w:val="18"/>
              </w:rPr>
              <w:t>、保险、接送、旅行活动</w:t>
            </w:r>
          </w:p>
        </w:tc>
      </w:tr>
      <w:tr w:rsidR="00C74A6E" w:rsidRPr="0041164F" w:rsidTr="00D07E3E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C74A6E" w:rsidRPr="0041164F" w:rsidRDefault="00C74A6E" w:rsidP="004E74B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258" w:type="dxa"/>
          </w:tcPr>
          <w:p w:rsidR="00C74A6E" w:rsidRPr="0041164F" w:rsidRDefault="00C74A6E" w:rsidP="00304287">
            <w:pPr>
              <w:rPr>
                <w:rFonts w:ascii="宋体" w:hAnsi="宋体" w:cs="宋体"/>
                <w:sz w:val="18"/>
                <w:szCs w:val="18"/>
              </w:rPr>
            </w:pPr>
            <w:r w:rsidRPr="0041164F">
              <w:rPr>
                <w:rFonts w:hint="eastAsia"/>
                <w:sz w:val="18"/>
                <w:szCs w:val="18"/>
              </w:rPr>
              <w:t>石川县文化交流项目</w:t>
            </w:r>
          </w:p>
        </w:tc>
        <w:tc>
          <w:tcPr>
            <w:tcW w:w="1980" w:type="dxa"/>
          </w:tcPr>
          <w:p w:rsidR="00C74A6E" w:rsidRPr="0041164F" w:rsidRDefault="00C74A6E" w:rsidP="00C1284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学院项目，具体可和学院咨询</w:t>
            </w:r>
          </w:p>
        </w:tc>
        <w:tc>
          <w:tcPr>
            <w:tcW w:w="9823" w:type="dxa"/>
            <w:gridSpan w:val="4"/>
          </w:tcPr>
          <w:p w:rsidR="00C74A6E" w:rsidRPr="0041164F" w:rsidRDefault="00C74A6E" w:rsidP="00881A23">
            <w:pPr>
              <w:widowControl/>
              <w:rPr>
                <w:rFonts w:cs="宋体"/>
                <w:sz w:val="18"/>
                <w:szCs w:val="18"/>
              </w:rPr>
            </w:pPr>
          </w:p>
        </w:tc>
      </w:tr>
      <w:tr w:rsidR="00C74A6E" w:rsidRPr="0041164F" w:rsidTr="006178CA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C74A6E" w:rsidRPr="0041164F" w:rsidRDefault="00C74A6E" w:rsidP="004E74B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258" w:type="dxa"/>
          </w:tcPr>
          <w:p w:rsidR="00C74A6E" w:rsidRPr="0041164F" w:rsidRDefault="00C74A6E" w:rsidP="00304287">
            <w:pPr>
              <w:rPr>
                <w:sz w:val="18"/>
                <w:szCs w:val="18"/>
              </w:rPr>
            </w:pPr>
            <w:r w:rsidRPr="0041164F">
              <w:rPr>
                <w:rFonts w:hint="eastAsia"/>
                <w:sz w:val="18"/>
                <w:szCs w:val="18"/>
              </w:rPr>
              <w:t>美国罗格斯大学蛋白质组件学习专项</w:t>
            </w:r>
          </w:p>
        </w:tc>
        <w:tc>
          <w:tcPr>
            <w:tcW w:w="1980" w:type="dxa"/>
          </w:tcPr>
          <w:p w:rsidR="00C74A6E" w:rsidRPr="0041164F" w:rsidRDefault="00C74A6E">
            <w:pPr>
              <w:rPr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学院项目，具体可和学院咨询</w:t>
            </w:r>
          </w:p>
        </w:tc>
        <w:tc>
          <w:tcPr>
            <w:tcW w:w="9823" w:type="dxa"/>
            <w:gridSpan w:val="4"/>
          </w:tcPr>
          <w:p w:rsidR="00C74A6E" w:rsidRPr="0041164F" w:rsidRDefault="00C74A6E" w:rsidP="00881A23">
            <w:pPr>
              <w:widowControl/>
              <w:rPr>
                <w:rFonts w:cs="宋体"/>
                <w:sz w:val="18"/>
                <w:szCs w:val="18"/>
              </w:rPr>
            </w:pPr>
          </w:p>
        </w:tc>
      </w:tr>
      <w:tr w:rsidR="00C74A6E" w:rsidRPr="0041164F" w:rsidTr="00D42B28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C74A6E" w:rsidRPr="0041164F" w:rsidRDefault="00C74A6E" w:rsidP="0056772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258" w:type="dxa"/>
          </w:tcPr>
          <w:p w:rsidR="00C74A6E" w:rsidRPr="0041164F" w:rsidRDefault="00C74A6E" w:rsidP="00304287">
            <w:pPr>
              <w:rPr>
                <w:rFonts w:ascii="宋体" w:hAnsi="宋体" w:cs="宋体"/>
                <w:sz w:val="18"/>
                <w:szCs w:val="18"/>
              </w:rPr>
            </w:pPr>
            <w:r w:rsidRPr="0041164F">
              <w:rPr>
                <w:rFonts w:hint="eastAsia"/>
                <w:sz w:val="18"/>
                <w:szCs w:val="18"/>
              </w:rPr>
              <w:t>药学院香港中文大学暑期班</w:t>
            </w:r>
          </w:p>
          <w:p w:rsidR="00C74A6E" w:rsidRPr="0041164F" w:rsidRDefault="00C74A6E" w:rsidP="00881A2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C74A6E" w:rsidRPr="0041164F" w:rsidRDefault="00C74A6E">
            <w:pPr>
              <w:rPr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学院项目，具体可和学院咨询</w:t>
            </w:r>
          </w:p>
        </w:tc>
        <w:tc>
          <w:tcPr>
            <w:tcW w:w="9823" w:type="dxa"/>
            <w:gridSpan w:val="4"/>
          </w:tcPr>
          <w:p w:rsidR="00C74A6E" w:rsidRPr="0041164F" w:rsidRDefault="00C74A6E" w:rsidP="00881A23">
            <w:pPr>
              <w:widowControl/>
              <w:rPr>
                <w:rFonts w:cs="宋体"/>
                <w:sz w:val="18"/>
                <w:szCs w:val="18"/>
              </w:rPr>
            </w:pPr>
          </w:p>
        </w:tc>
      </w:tr>
      <w:tr w:rsidR="00C74A6E" w:rsidRPr="0041164F" w:rsidTr="00962EAD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C74A6E" w:rsidRPr="0041164F" w:rsidRDefault="00C74A6E" w:rsidP="0056772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258" w:type="dxa"/>
          </w:tcPr>
          <w:p w:rsidR="00C74A6E" w:rsidRPr="0041164F" w:rsidRDefault="00C74A6E" w:rsidP="00304287">
            <w:pPr>
              <w:rPr>
                <w:rFonts w:ascii="宋体" w:hAnsi="宋体" w:cs="宋体"/>
                <w:sz w:val="18"/>
                <w:szCs w:val="18"/>
              </w:rPr>
            </w:pPr>
            <w:r w:rsidRPr="0041164F">
              <w:rPr>
                <w:rFonts w:hint="eastAsia"/>
                <w:sz w:val="18"/>
                <w:szCs w:val="18"/>
              </w:rPr>
              <w:t>医学院香港理工大学护理专业游学营</w:t>
            </w:r>
          </w:p>
          <w:p w:rsidR="00C74A6E" w:rsidRPr="0041164F" w:rsidRDefault="00C74A6E" w:rsidP="00881A2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C74A6E" w:rsidRPr="0041164F" w:rsidRDefault="00C74A6E">
            <w:pPr>
              <w:rPr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学院项目，具体可和学院咨询</w:t>
            </w:r>
          </w:p>
        </w:tc>
        <w:tc>
          <w:tcPr>
            <w:tcW w:w="9823" w:type="dxa"/>
            <w:gridSpan w:val="4"/>
          </w:tcPr>
          <w:p w:rsidR="00C74A6E" w:rsidRPr="0041164F" w:rsidRDefault="00C74A6E" w:rsidP="00881A23">
            <w:pPr>
              <w:widowControl/>
              <w:rPr>
                <w:rFonts w:cs="宋体"/>
                <w:sz w:val="18"/>
                <w:szCs w:val="18"/>
              </w:rPr>
            </w:pPr>
          </w:p>
        </w:tc>
      </w:tr>
      <w:tr w:rsidR="00C74A6E" w:rsidRPr="0041164F" w:rsidTr="00801722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C74A6E" w:rsidRPr="0041164F" w:rsidRDefault="00C74A6E" w:rsidP="0056772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258" w:type="dxa"/>
          </w:tcPr>
          <w:p w:rsidR="00C74A6E" w:rsidRPr="0041164F" w:rsidRDefault="00C74A6E" w:rsidP="00304287">
            <w:pPr>
              <w:rPr>
                <w:rFonts w:ascii="宋体" w:hAnsi="宋体" w:cs="宋体"/>
                <w:sz w:val="18"/>
                <w:szCs w:val="18"/>
              </w:rPr>
            </w:pPr>
            <w:r w:rsidRPr="0041164F">
              <w:rPr>
                <w:rFonts w:hint="eastAsia"/>
                <w:sz w:val="18"/>
                <w:szCs w:val="18"/>
              </w:rPr>
              <w:t>法学院香港中文大学社工专业游学营</w:t>
            </w:r>
          </w:p>
          <w:p w:rsidR="00C74A6E" w:rsidRPr="0041164F" w:rsidRDefault="00C74A6E" w:rsidP="00881A2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C74A6E" w:rsidRPr="0041164F" w:rsidRDefault="00C74A6E">
            <w:pPr>
              <w:rPr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学院项目，具体可和学院咨询</w:t>
            </w:r>
          </w:p>
        </w:tc>
        <w:tc>
          <w:tcPr>
            <w:tcW w:w="9823" w:type="dxa"/>
            <w:gridSpan w:val="4"/>
          </w:tcPr>
          <w:p w:rsidR="00C74A6E" w:rsidRPr="0041164F" w:rsidRDefault="00C74A6E" w:rsidP="00881A23">
            <w:pPr>
              <w:widowControl/>
              <w:rPr>
                <w:rFonts w:cs="宋体"/>
                <w:sz w:val="18"/>
                <w:szCs w:val="18"/>
              </w:rPr>
            </w:pPr>
          </w:p>
        </w:tc>
      </w:tr>
      <w:tr w:rsidR="00C74A6E" w:rsidRPr="0041164F" w:rsidTr="00110EEE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C74A6E" w:rsidRPr="0041164F" w:rsidRDefault="00C74A6E" w:rsidP="0056772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258" w:type="dxa"/>
          </w:tcPr>
          <w:p w:rsidR="00C74A6E" w:rsidRPr="0041164F" w:rsidRDefault="00C74A6E" w:rsidP="00304287">
            <w:pPr>
              <w:rPr>
                <w:sz w:val="18"/>
                <w:szCs w:val="18"/>
              </w:rPr>
            </w:pPr>
            <w:r w:rsidRPr="0041164F">
              <w:rPr>
                <w:rFonts w:hint="eastAsia"/>
                <w:sz w:val="18"/>
                <w:szCs w:val="18"/>
              </w:rPr>
              <w:t>食品香港游学营</w:t>
            </w:r>
          </w:p>
        </w:tc>
        <w:tc>
          <w:tcPr>
            <w:tcW w:w="1980" w:type="dxa"/>
          </w:tcPr>
          <w:p w:rsidR="00C74A6E" w:rsidRPr="0041164F" w:rsidRDefault="00C74A6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学院项目，具体可和学院咨询</w:t>
            </w:r>
          </w:p>
        </w:tc>
        <w:tc>
          <w:tcPr>
            <w:tcW w:w="9823" w:type="dxa"/>
            <w:gridSpan w:val="4"/>
          </w:tcPr>
          <w:p w:rsidR="00C74A6E" w:rsidRPr="0041164F" w:rsidRDefault="00C74A6E" w:rsidP="00881A23">
            <w:pPr>
              <w:widowControl/>
              <w:rPr>
                <w:rFonts w:cs="宋体"/>
                <w:sz w:val="18"/>
                <w:szCs w:val="18"/>
              </w:rPr>
            </w:pPr>
          </w:p>
        </w:tc>
      </w:tr>
      <w:tr w:rsidR="00C74A6E" w:rsidRPr="0041164F" w:rsidTr="00131945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C74A6E" w:rsidRPr="0041164F" w:rsidRDefault="00C74A6E" w:rsidP="008B6DE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258" w:type="dxa"/>
          </w:tcPr>
          <w:p w:rsidR="00C74A6E" w:rsidRPr="0041164F" w:rsidRDefault="00C74A6E" w:rsidP="00304287">
            <w:pPr>
              <w:rPr>
                <w:rFonts w:ascii="宋体" w:hAnsi="宋体" w:cs="宋体"/>
                <w:sz w:val="18"/>
                <w:szCs w:val="18"/>
              </w:rPr>
            </w:pPr>
            <w:r w:rsidRPr="0041164F">
              <w:rPr>
                <w:rFonts w:hint="eastAsia"/>
                <w:sz w:val="18"/>
                <w:szCs w:val="18"/>
              </w:rPr>
              <w:t>设计香港游学营</w:t>
            </w:r>
          </w:p>
          <w:p w:rsidR="00C74A6E" w:rsidRPr="0041164F" w:rsidRDefault="00C74A6E" w:rsidP="00881A2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</w:tcPr>
          <w:p w:rsidR="00C74A6E" w:rsidRPr="0041164F" w:rsidRDefault="00C74A6E">
            <w:pPr>
              <w:rPr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学院项目，具体可和学院咨询</w:t>
            </w:r>
          </w:p>
        </w:tc>
        <w:tc>
          <w:tcPr>
            <w:tcW w:w="9823" w:type="dxa"/>
            <w:gridSpan w:val="4"/>
          </w:tcPr>
          <w:p w:rsidR="00C74A6E" w:rsidRPr="0041164F" w:rsidRDefault="00C74A6E" w:rsidP="00881A23">
            <w:pPr>
              <w:widowControl/>
              <w:rPr>
                <w:rFonts w:cs="宋体"/>
                <w:sz w:val="18"/>
                <w:szCs w:val="18"/>
              </w:rPr>
            </w:pPr>
          </w:p>
        </w:tc>
      </w:tr>
      <w:tr w:rsidR="00C74A6E" w:rsidRPr="0041164F" w:rsidTr="000F03AF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C74A6E" w:rsidRPr="0041164F" w:rsidRDefault="00C74A6E" w:rsidP="008B6DE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258" w:type="dxa"/>
          </w:tcPr>
          <w:p w:rsidR="00C74A6E" w:rsidRPr="0041164F" w:rsidRDefault="00C74A6E">
            <w:pPr>
              <w:rPr>
                <w:rFonts w:ascii="宋体" w:hAnsi="宋体" w:cs="宋体"/>
                <w:sz w:val="18"/>
                <w:szCs w:val="18"/>
              </w:rPr>
            </w:pPr>
            <w:r w:rsidRPr="0041164F">
              <w:rPr>
                <w:rFonts w:hint="eastAsia"/>
                <w:sz w:val="18"/>
                <w:szCs w:val="18"/>
              </w:rPr>
              <w:t>物联网香港游学营</w:t>
            </w:r>
          </w:p>
        </w:tc>
        <w:tc>
          <w:tcPr>
            <w:tcW w:w="1980" w:type="dxa"/>
          </w:tcPr>
          <w:p w:rsidR="00C74A6E" w:rsidRPr="0041164F" w:rsidRDefault="00C74A6E">
            <w:pPr>
              <w:rPr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学院项目，具体可和学院咨询</w:t>
            </w:r>
          </w:p>
        </w:tc>
        <w:tc>
          <w:tcPr>
            <w:tcW w:w="9823" w:type="dxa"/>
            <w:gridSpan w:val="4"/>
          </w:tcPr>
          <w:p w:rsidR="00C74A6E" w:rsidRPr="0041164F" w:rsidRDefault="00C74A6E" w:rsidP="00881A23">
            <w:pPr>
              <w:widowControl/>
              <w:rPr>
                <w:rFonts w:cs="宋体"/>
                <w:sz w:val="18"/>
                <w:szCs w:val="18"/>
              </w:rPr>
            </w:pPr>
          </w:p>
        </w:tc>
      </w:tr>
      <w:tr w:rsidR="00C74A6E" w:rsidRPr="0041164F" w:rsidTr="00FF6281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C74A6E" w:rsidRPr="0041164F" w:rsidRDefault="00C74A6E" w:rsidP="0056772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258" w:type="dxa"/>
          </w:tcPr>
          <w:p w:rsidR="00C74A6E" w:rsidRPr="0041164F" w:rsidRDefault="00C74A6E" w:rsidP="00D3756C">
            <w:pPr>
              <w:rPr>
                <w:rFonts w:ascii="宋体" w:hAnsi="宋体" w:cs="宋体"/>
                <w:sz w:val="18"/>
                <w:szCs w:val="18"/>
              </w:rPr>
            </w:pPr>
            <w:r w:rsidRPr="0041164F">
              <w:rPr>
                <w:rFonts w:hint="eastAsia"/>
                <w:sz w:val="18"/>
                <w:szCs w:val="18"/>
              </w:rPr>
              <w:t>环土香港游学营</w:t>
            </w:r>
          </w:p>
          <w:p w:rsidR="00C74A6E" w:rsidRPr="0041164F" w:rsidRDefault="00C74A6E" w:rsidP="0030428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C74A6E" w:rsidRPr="0041164F" w:rsidRDefault="00C74A6E">
            <w:pPr>
              <w:rPr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学院项目，具体可和学院咨询</w:t>
            </w:r>
          </w:p>
        </w:tc>
        <w:tc>
          <w:tcPr>
            <w:tcW w:w="9823" w:type="dxa"/>
            <w:gridSpan w:val="4"/>
          </w:tcPr>
          <w:p w:rsidR="00C74A6E" w:rsidRPr="0041164F" w:rsidRDefault="00C74A6E" w:rsidP="00881A23">
            <w:pPr>
              <w:widowControl/>
              <w:rPr>
                <w:rFonts w:cs="宋体"/>
                <w:sz w:val="18"/>
                <w:szCs w:val="18"/>
              </w:rPr>
            </w:pPr>
          </w:p>
        </w:tc>
      </w:tr>
      <w:tr w:rsidR="00C74A6E" w:rsidRPr="0041164F" w:rsidTr="00FD6591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C74A6E" w:rsidRPr="0041164F" w:rsidRDefault="00C74A6E" w:rsidP="008B6DE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258" w:type="dxa"/>
          </w:tcPr>
          <w:p w:rsidR="00C74A6E" w:rsidRPr="0041164F" w:rsidRDefault="00C74A6E" w:rsidP="00D3756C">
            <w:pPr>
              <w:rPr>
                <w:rFonts w:ascii="宋体" w:hAnsi="宋体" w:cs="宋体"/>
                <w:sz w:val="18"/>
                <w:szCs w:val="18"/>
              </w:rPr>
            </w:pPr>
            <w:r w:rsidRPr="0041164F">
              <w:rPr>
                <w:rFonts w:hint="eastAsia"/>
                <w:sz w:val="18"/>
                <w:szCs w:val="18"/>
              </w:rPr>
              <w:t>至善香港游学营</w:t>
            </w:r>
          </w:p>
          <w:p w:rsidR="00C74A6E" w:rsidRPr="0041164F" w:rsidRDefault="00C74A6E" w:rsidP="0030428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C74A6E" w:rsidRPr="0041164F" w:rsidRDefault="00C74A6E">
            <w:pPr>
              <w:rPr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学院项目，具体可和学院咨询</w:t>
            </w:r>
          </w:p>
        </w:tc>
        <w:tc>
          <w:tcPr>
            <w:tcW w:w="9823" w:type="dxa"/>
            <w:gridSpan w:val="4"/>
          </w:tcPr>
          <w:p w:rsidR="00C74A6E" w:rsidRPr="0041164F" w:rsidRDefault="00C74A6E" w:rsidP="00881A23">
            <w:pPr>
              <w:widowControl/>
              <w:rPr>
                <w:rFonts w:cs="宋体"/>
                <w:sz w:val="18"/>
                <w:szCs w:val="18"/>
              </w:rPr>
            </w:pPr>
          </w:p>
        </w:tc>
      </w:tr>
      <w:tr w:rsidR="00C74A6E" w:rsidRPr="0041164F" w:rsidTr="005A4227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C74A6E" w:rsidRPr="0041164F" w:rsidRDefault="00C74A6E" w:rsidP="008B6DE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258" w:type="dxa"/>
          </w:tcPr>
          <w:p w:rsidR="00C74A6E" w:rsidRPr="0041164F" w:rsidRDefault="00C74A6E" w:rsidP="00D3756C">
            <w:pPr>
              <w:rPr>
                <w:rFonts w:ascii="宋体" w:hAnsi="宋体" w:cs="宋体"/>
                <w:sz w:val="18"/>
                <w:szCs w:val="18"/>
              </w:rPr>
            </w:pPr>
            <w:r w:rsidRPr="0041164F">
              <w:rPr>
                <w:rFonts w:hint="eastAsia"/>
                <w:sz w:val="18"/>
                <w:szCs w:val="18"/>
              </w:rPr>
              <w:t>团委青马工程游学营</w:t>
            </w:r>
          </w:p>
          <w:p w:rsidR="00C74A6E" w:rsidRPr="0041164F" w:rsidRDefault="00C74A6E" w:rsidP="0030428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C74A6E" w:rsidRPr="0041164F" w:rsidRDefault="00C74A6E">
            <w:pPr>
              <w:rPr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团委项目，具体可和团委咨询</w:t>
            </w:r>
          </w:p>
        </w:tc>
        <w:tc>
          <w:tcPr>
            <w:tcW w:w="9823" w:type="dxa"/>
            <w:gridSpan w:val="4"/>
          </w:tcPr>
          <w:p w:rsidR="00C74A6E" w:rsidRPr="0041164F" w:rsidRDefault="00C74A6E" w:rsidP="00881A23">
            <w:pPr>
              <w:widowControl/>
              <w:rPr>
                <w:rFonts w:cs="宋体"/>
                <w:sz w:val="18"/>
                <w:szCs w:val="18"/>
              </w:rPr>
            </w:pPr>
          </w:p>
        </w:tc>
      </w:tr>
      <w:tr w:rsidR="00C74A6E" w:rsidRPr="0041164F" w:rsidTr="009A625B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C74A6E" w:rsidRPr="0041164F" w:rsidRDefault="00C74A6E" w:rsidP="004E74B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50</w:t>
            </w:r>
          </w:p>
        </w:tc>
        <w:tc>
          <w:tcPr>
            <w:tcW w:w="2258" w:type="dxa"/>
          </w:tcPr>
          <w:p w:rsidR="00C74A6E" w:rsidRPr="0041164F" w:rsidRDefault="00C74A6E" w:rsidP="00D3756C">
            <w:pPr>
              <w:rPr>
                <w:rFonts w:ascii="宋体" w:hAnsi="宋体" w:cs="宋体"/>
                <w:sz w:val="18"/>
                <w:szCs w:val="18"/>
              </w:rPr>
            </w:pPr>
            <w:r w:rsidRPr="0041164F">
              <w:rPr>
                <w:rFonts w:hint="eastAsia"/>
                <w:sz w:val="18"/>
                <w:szCs w:val="18"/>
              </w:rPr>
              <w:t>设计澳门工作坊</w:t>
            </w:r>
          </w:p>
          <w:p w:rsidR="00C74A6E" w:rsidRPr="0041164F" w:rsidRDefault="00C74A6E" w:rsidP="00304287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C74A6E" w:rsidRPr="0041164F" w:rsidRDefault="00C74A6E">
            <w:pPr>
              <w:rPr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学院项目，具体可和学院咨询</w:t>
            </w:r>
          </w:p>
        </w:tc>
        <w:tc>
          <w:tcPr>
            <w:tcW w:w="9823" w:type="dxa"/>
            <w:gridSpan w:val="4"/>
          </w:tcPr>
          <w:p w:rsidR="00C74A6E" w:rsidRPr="0041164F" w:rsidRDefault="00C74A6E" w:rsidP="00881A23">
            <w:pPr>
              <w:widowControl/>
              <w:rPr>
                <w:rFonts w:cs="宋体"/>
                <w:sz w:val="18"/>
                <w:szCs w:val="18"/>
              </w:rPr>
            </w:pPr>
          </w:p>
        </w:tc>
      </w:tr>
      <w:tr w:rsidR="00C74A6E" w:rsidRPr="0041164F" w:rsidTr="008D2B22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C74A6E" w:rsidRPr="0041164F" w:rsidRDefault="00C74A6E" w:rsidP="008B6DE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258" w:type="dxa"/>
          </w:tcPr>
          <w:p w:rsidR="00C74A6E" w:rsidRPr="0041164F" w:rsidRDefault="00C74A6E" w:rsidP="00304287">
            <w:pPr>
              <w:rPr>
                <w:rFonts w:ascii="宋体" w:hAnsi="宋体" w:cs="宋体"/>
                <w:sz w:val="18"/>
                <w:szCs w:val="18"/>
              </w:rPr>
            </w:pPr>
            <w:r w:rsidRPr="0041164F">
              <w:rPr>
                <w:rFonts w:hint="eastAsia"/>
                <w:sz w:val="18"/>
                <w:szCs w:val="18"/>
              </w:rPr>
              <w:t>医护系两岸合作项目</w:t>
            </w:r>
          </w:p>
        </w:tc>
        <w:tc>
          <w:tcPr>
            <w:tcW w:w="1980" w:type="dxa"/>
          </w:tcPr>
          <w:p w:rsidR="00C74A6E" w:rsidRPr="0041164F" w:rsidRDefault="00C74A6E">
            <w:pPr>
              <w:rPr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学院项目，具体可和学院咨询</w:t>
            </w:r>
          </w:p>
        </w:tc>
        <w:tc>
          <w:tcPr>
            <w:tcW w:w="9823" w:type="dxa"/>
            <w:gridSpan w:val="4"/>
          </w:tcPr>
          <w:p w:rsidR="00C74A6E" w:rsidRPr="0041164F" w:rsidRDefault="00C74A6E" w:rsidP="00881A23">
            <w:pPr>
              <w:widowControl/>
              <w:rPr>
                <w:rFonts w:cs="宋体"/>
                <w:sz w:val="18"/>
                <w:szCs w:val="18"/>
              </w:rPr>
            </w:pPr>
          </w:p>
        </w:tc>
      </w:tr>
      <w:tr w:rsidR="00C74A6E" w:rsidRPr="0041164F" w:rsidTr="00D94299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C74A6E" w:rsidRPr="0041164F" w:rsidRDefault="00C74A6E" w:rsidP="008B6DE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258" w:type="dxa"/>
          </w:tcPr>
          <w:p w:rsidR="00C74A6E" w:rsidRPr="0041164F" w:rsidRDefault="00C74A6E" w:rsidP="00304287">
            <w:pPr>
              <w:rPr>
                <w:rFonts w:ascii="宋体" w:hAnsi="宋体" w:cs="宋体"/>
                <w:sz w:val="18"/>
                <w:szCs w:val="18"/>
              </w:rPr>
            </w:pPr>
            <w:r w:rsidRPr="0041164F">
              <w:rPr>
                <w:rFonts w:hint="eastAsia"/>
                <w:sz w:val="18"/>
                <w:szCs w:val="18"/>
              </w:rPr>
              <w:t>医学院洛桑联邦理工暑期班</w:t>
            </w:r>
          </w:p>
        </w:tc>
        <w:tc>
          <w:tcPr>
            <w:tcW w:w="1980" w:type="dxa"/>
          </w:tcPr>
          <w:p w:rsidR="00C74A6E" w:rsidRPr="0041164F" w:rsidRDefault="00C74A6E">
            <w:pPr>
              <w:rPr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学院项目，具体可和学院咨询</w:t>
            </w:r>
          </w:p>
        </w:tc>
        <w:tc>
          <w:tcPr>
            <w:tcW w:w="9823" w:type="dxa"/>
            <w:gridSpan w:val="4"/>
          </w:tcPr>
          <w:p w:rsidR="00C74A6E" w:rsidRPr="0041164F" w:rsidRDefault="00C74A6E" w:rsidP="00881A23">
            <w:pPr>
              <w:widowControl/>
              <w:rPr>
                <w:rFonts w:cs="宋体"/>
                <w:sz w:val="18"/>
                <w:szCs w:val="18"/>
              </w:rPr>
            </w:pPr>
          </w:p>
        </w:tc>
      </w:tr>
      <w:tr w:rsidR="00C74A6E" w:rsidRPr="0041164F" w:rsidTr="00353AFC">
        <w:trPr>
          <w:gridBefore w:val="1"/>
          <w:wBefore w:w="127" w:type="dxa"/>
          <w:trHeight w:val="642"/>
        </w:trPr>
        <w:tc>
          <w:tcPr>
            <w:tcW w:w="457" w:type="dxa"/>
          </w:tcPr>
          <w:p w:rsidR="00C74A6E" w:rsidRPr="0041164F" w:rsidRDefault="00C74A6E" w:rsidP="008B6DE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258" w:type="dxa"/>
          </w:tcPr>
          <w:p w:rsidR="00C74A6E" w:rsidRPr="0041164F" w:rsidRDefault="00C74A6E" w:rsidP="00304287">
            <w:pPr>
              <w:rPr>
                <w:rFonts w:ascii="宋体" w:hAnsi="宋体" w:cs="宋体"/>
                <w:sz w:val="18"/>
                <w:szCs w:val="18"/>
              </w:rPr>
            </w:pPr>
            <w:r w:rsidRPr="0041164F">
              <w:rPr>
                <w:rFonts w:hint="eastAsia"/>
                <w:sz w:val="18"/>
                <w:szCs w:val="18"/>
              </w:rPr>
              <w:t>GIDE</w:t>
            </w:r>
            <w:r w:rsidRPr="0041164F">
              <w:rPr>
                <w:rFonts w:hint="eastAsia"/>
                <w:sz w:val="18"/>
                <w:szCs w:val="18"/>
              </w:rPr>
              <w:t>设计国际课程年会</w:t>
            </w:r>
          </w:p>
        </w:tc>
        <w:tc>
          <w:tcPr>
            <w:tcW w:w="1980" w:type="dxa"/>
          </w:tcPr>
          <w:p w:rsidR="00C74A6E" w:rsidRPr="0041164F" w:rsidRDefault="00C74A6E">
            <w:pPr>
              <w:rPr>
                <w:sz w:val="18"/>
                <w:szCs w:val="18"/>
              </w:rPr>
            </w:pPr>
            <w:r w:rsidRPr="0041164F">
              <w:rPr>
                <w:rFonts w:ascii="宋体" w:hAnsi="宋体" w:cs="宋体" w:hint="eastAsia"/>
                <w:kern w:val="0"/>
                <w:sz w:val="18"/>
                <w:szCs w:val="18"/>
              </w:rPr>
              <w:t>学院项目，具体可和学院咨询</w:t>
            </w:r>
          </w:p>
        </w:tc>
        <w:tc>
          <w:tcPr>
            <w:tcW w:w="9823" w:type="dxa"/>
            <w:gridSpan w:val="4"/>
          </w:tcPr>
          <w:p w:rsidR="00C74A6E" w:rsidRPr="0041164F" w:rsidRDefault="00C74A6E" w:rsidP="00881A23">
            <w:pPr>
              <w:widowControl/>
              <w:rPr>
                <w:rFonts w:cs="宋体"/>
                <w:sz w:val="18"/>
                <w:szCs w:val="18"/>
              </w:rPr>
            </w:pPr>
          </w:p>
        </w:tc>
      </w:tr>
    </w:tbl>
    <w:p w:rsidR="00D25C95" w:rsidRPr="0041164F" w:rsidRDefault="00D25C95" w:rsidP="009B3A9D">
      <w:pPr>
        <w:rPr>
          <w:sz w:val="18"/>
          <w:szCs w:val="18"/>
        </w:rPr>
      </w:pPr>
    </w:p>
    <w:sectPr w:rsidR="00D25C95" w:rsidRPr="0041164F" w:rsidSect="00132400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E8" w:rsidRDefault="009867E8" w:rsidP="004F6DA4">
      <w:r>
        <w:separator/>
      </w:r>
    </w:p>
  </w:endnote>
  <w:endnote w:type="continuationSeparator" w:id="1">
    <w:p w:rsidR="009867E8" w:rsidRDefault="009867E8" w:rsidP="004F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95" w:rsidRDefault="00F00273">
    <w:pPr>
      <w:pStyle w:val="a6"/>
      <w:jc w:val="right"/>
    </w:pPr>
    <w:fldSimple w:instr=" PAGE   \* MERGEFORMAT ">
      <w:r w:rsidR="001135EF" w:rsidRPr="001135EF">
        <w:rPr>
          <w:noProof/>
          <w:lang w:val="zh-CN"/>
        </w:rPr>
        <w:t>1</w:t>
      </w:r>
    </w:fldSimple>
  </w:p>
  <w:p w:rsidR="00D25C95" w:rsidRDefault="00D25C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E8" w:rsidRDefault="009867E8" w:rsidP="004F6DA4">
      <w:r>
        <w:separator/>
      </w:r>
    </w:p>
  </w:footnote>
  <w:footnote w:type="continuationSeparator" w:id="1">
    <w:p w:rsidR="009867E8" w:rsidRDefault="009867E8" w:rsidP="004F6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A0E"/>
    <w:multiLevelType w:val="hybridMultilevel"/>
    <w:tmpl w:val="2D14A086"/>
    <w:lvl w:ilvl="0" w:tplc="9508C17A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sz w:val="18"/>
        <w:szCs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18D2506"/>
    <w:multiLevelType w:val="hybridMultilevel"/>
    <w:tmpl w:val="2CE2640A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05070065"/>
    <w:multiLevelType w:val="hybridMultilevel"/>
    <w:tmpl w:val="61DA86E6"/>
    <w:lvl w:ilvl="0" w:tplc="638A33A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C014550"/>
    <w:multiLevelType w:val="hybridMultilevel"/>
    <w:tmpl w:val="FA5AE72E"/>
    <w:lvl w:ilvl="0" w:tplc="7D3CD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B8E4378"/>
    <w:multiLevelType w:val="hybridMultilevel"/>
    <w:tmpl w:val="EB7EC966"/>
    <w:lvl w:ilvl="0" w:tplc="D47633A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D2F4E15"/>
    <w:multiLevelType w:val="hybridMultilevel"/>
    <w:tmpl w:val="A6FC9198"/>
    <w:lvl w:ilvl="0" w:tplc="DDF220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CCA250">
      <w:start w:val="2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E206EB0"/>
    <w:multiLevelType w:val="hybridMultilevel"/>
    <w:tmpl w:val="C3DEABF0"/>
    <w:lvl w:ilvl="0" w:tplc="D2940F1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0FA5C5F"/>
    <w:multiLevelType w:val="hybridMultilevel"/>
    <w:tmpl w:val="0426609E"/>
    <w:lvl w:ilvl="0" w:tplc="990615E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21B1548"/>
    <w:multiLevelType w:val="hybridMultilevel"/>
    <w:tmpl w:val="5C6E8402"/>
    <w:lvl w:ilvl="0" w:tplc="5CDA886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3EB1E45"/>
    <w:multiLevelType w:val="hybridMultilevel"/>
    <w:tmpl w:val="1822408E"/>
    <w:lvl w:ilvl="0" w:tplc="3E1637D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82C6233"/>
    <w:multiLevelType w:val="hybridMultilevel"/>
    <w:tmpl w:val="E592A224"/>
    <w:lvl w:ilvl="0" w:tplc="62F2785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C9167B0"/>
    <w:multiLevelType w:val="hybridMultilevel"/>
    <w:tmpl w:val="70CE2D60"/>
    <w:lvl w:ilvl="0" w:tplc="079072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FA63F22"/>
    <w:multiLevelType w:val="hybridMultilevel"/>
    <w:tmpl w:val="87A2ED94"/>
    <w:lvl w:ilvl="0" w:tplc="ABBCCE0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0F55C13"/>
    <w:multiLevelType w:val="hybridMultilevel"/>
    <w:tmpl w:val="5C048B9E"/>
    <w:lvl w:ilvl="0" w:tplc="7B2A5A28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7A0F16">
      <w:start w:val="4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20114EF"/>
    <w:multiLevelType w:val="hybridMultilevel"/>
    <w:tmpl w:val="223CA6D2"/>
    <w:lvl w:ilvl="0" w:tplc="6CA0C8B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91761B2"/>
    <w:multiLevelType w:val="hybridMultilevel"/>
    <w:tmpl w:val="241243C0"/>
    <w:lvl w:ilvl="0" w:tplc="644C215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F0976F2"/>
    <w:multiLevelType w:val="hybridMultilevel"/>
    <w:tmpl w:val="6E7AC3DE"/>
    <w:lvl w:ilvl="0" w:tplc="7870BD0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FE20F95"/>
    <w:multiLevelType w:val="hybridMultilevel"/>
    <w:tmpl w:val="5C7691DE"/>
    <w:lvl w:ilvl="0" w:tplc="3C6097C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6A5787F"/>
    <w:multiLevelType w:val="hybridMultilevel"/>
    <w:tmpl w:val="C5D0344C"/>
    <w:lvl w:ilvl="0" w:tplc="2DE8A51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8E54999"/>
    <w:multiLevelType w:val="hybridMultilevel"/>
    <w:tmpl w:val="8962D97E"/>
    <w:lvl w:ilvl="0" w:tplc="E3A015D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A666BBF"/>
    <w:multiLevelType w:val="hybridMultilevel"/>
    <w:tmpl w:val="4E324EFE"/>
    <w:lvl w:ilvl="0" w:tplc="C8F6FD0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AA72B8E"/>
    <w:multiLevelType w:val="hybridMultilevel"/>
    <w:tmpl w:val="63A8B998"/>
    <w:lvl w:ilvl="0" w:tplc="09AEDC6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2">
    <w:nsid w:val="4D6E4D7C"/>
    <w:multiLevelType w:val="hybridMultilevel"/>
    <w:tmpl w:val="293AD97A"/>
    <w:lvl w:ilvl="0" w:tplc="74FC8B3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3FC2257"/>
    <w:multiLevelType w:val="hybridMultilevel"/>
    <w:tmpl w:val="10CA9164"/>
    <w:lvl w:ilvl="0" w:tplc="7090A526">
      <w:start w:val="1"/>
      <w:numFmt w:val="decimal"/>
      <w:lvlText w:val="%1）"/>
      <w:lvlJc w:val="left"/>
      <w:pPr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40910EF"/>
    <w:multiLevelType w:val="singleLevel"/>
    <w:tmpl w:val="540910E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>
    <w:nsid w:val="56D73196"/>
    <w:multiLevelType w:val="hybridMultilevel"/>
    <w:tmpl w:val="B1F20262"/>
    <w:lvl w:ilvl="0" w:tplc="C5FA83F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9727DA1"/>
    <w:multiLevelType w:val="hybridMultilevel"/>
    <w:tmpl w:val="D57A235E"/>
    <w:lvl w:ilvl="0" w:tplc="517A4D2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99B2C0F"/>
    <w:multiLevelType w:val="hybridMultilevel"/>
    <w:tmpl w:val="E8603A0E"/>
    <w:lvl w:ilvl="0" w:tplc="FEEC604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F112EAA"/>
    <w:multiLevelType w:val="hybridMultilevel"/>
    <w:tmpl w:val="EE90C0BE"/>
    <w:lvl w:ilvl="0" w:tplc="41FE1C6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1B15F0C"/>
    <w:multiLevelType w:val="hybridMultilevel"/>
    <w:tmpl w:val="2580EBE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0">
    <w:nsid w:val="72974868"/>
    <w:multiLevelType w:val="hybridMultilevel"/>
    <w:tmpl w:val="15AA8B66"/>
    <w:lvl w:ilvl="0" w:tplc="1A904D0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47A3BB8"/>
    <w:multiLevelType w:val="hybridMultilevel"/>
    <w:tmpl w:val="9C0C17F0"/>
    <w:lvl w:ilvl="0" w:tplc="25F23BF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1"/>
  </w:num>
  <w:num w:numId="3">
    <w:abstractNumId w:val="2"/>
  </w:num>
  <w:num w:numId="4">
    <w:abstractNumId w:val="18"/>
  </w:num>
  <w:num w:numId="5">
    <w:abstractNumId w:val="22"/>
  </w:num>
  <w:num w:numId="6">
    <w:abstractNumId w:val="27"/>
  </w:num>
  <w:num w:numId="7">
    <w:abstractNumId w:val="26"/>
  </w:num>
  <w:num w:numId="8">
    <w:abstractNumId w:val="4"/>
  </w:num>
  <w:num w:numId="9">
    <w:abstractNumId w:val="17"/>
  </w:num>
  <w:num w:numId="10">
    <w:abstractNumId w:val="8"/>
  </w:num>
  <w:num w:numId="11">
    <w:abstractNumId w:val="30"/>
  </w:num>
  <w:num w:numId="12">
    <w:abstractNumId w:val="15"/>
  </w:num>
  <w:num w:numId="13">
    <w:abstractNumId w:val="7"/>
  </w:num>
  <w:num w:numId="14">
    <w:abstractNumId w:val="19"/>
  </w:num>
  <w:num w:numId="15">
    <w:abstractNumId w:val="16"/>
  </w:num>
  <w:num w:numId="16">
    <w:abstractNumId w:val="14"/>
  </w:num>
  <w:num w:numId="17">
    <w:abstractNumId w:val="6"/>
  </w:num>
  <w:num w:numId="18">
    <w:abstractNumId w:val="5"/>
  </w:num>
  <w:num w:numId="19">
    <w:abstractNumId w:val="10"/>
  </w:num>
  <w:num w:numId="20">
    <w:abstractNumId w:val="9"/>
  </w:num>
  <w:num w:numId="21">
    <w:abstractNumId w:val="28"/>
  </w:num>
  <w:num w:numId="22">
    <w:abstractNumId w:val="11"/>
  </w:num>
  <w:num w:numId="23">
    <w:abstractNumId w:val="12"/>
  </w:num>
  <w:num w:numId="24">
    <w:abstractNumId w:val="25"/>
  </w:num>
  <w:num w:numId="25">
    <w:abstractNumId w:val="24"/>
  </w:num>
  <w:num w:numId="26">
    <w:abstractNumId w:val="13"/>
  </w:num>
  <w:num w:numId="27">
    <w:abstractNumId w:val="21"/>
  </w:num>
  <w:num w:numId="28">
    <w:abstractNumId w:val="1"/>
  </w:num>
  <w:num w:numId="29">
    <w:abstractNumId w:val="29"/>
  </w:num>
  <w:num w:numId="30">
    <w:abstractNumId w:val="0"/>
  </w:num>
  <w:num w:numId="31">
    <w:abstractNumId w:val="20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400"/>
    <w:rsid w:val="00003EB3"/>
    <w:rsid w:val="000312C2"/>
    <w:rsid w:val="00046287"/>
    <w:rsid w:val="00047BE5"/>
    <w:rsid w:val="00057390"/>
    <w:rsid w:val="00064B3D"/>
    <w:rsid w:val="0006678F"/>
    <w:rsid w:val="00086401"/>
    <w:rsid w:val="000866A0"/>
    <w:rsid w:val="0009262B"/>
    <w:rsid w:val="000B470D"/>
    <w:rsid w:val="000C513D"/>
    <w:rsid w:val="000E3F03"/>
    <w:rsid w:val="000F0A33"/>
    <w:rsid w:val="0011073B"/>
    <w:rsid w:val="001135EF"/>
    <w:rsid w:val="00124EE0"/>
    <w:rsid w:val="00125346"/>
    <w:rsid w:val="00132400"/>
    <w:rsid w:val="00137DDE"/>
    <w:rsid w:val="00155E20"/>
    <w:rsid w:val="00162142"/>
    <w:rsid w:val="00165AB6"/>
    <w:rsid w:val="0016629E"/>
    <w:rsid w:val="00171C4E"/>
    <w:rsid w:val="00184258"/>
    <w:rsid w:val="001955CE"/>
    <w:rsid w:val="001960AD"/>
    <w:rsid w:val="001B62D6"/>
    <w:rsid w:val="001D40E3"/>
    <w:rsid w:val="00214B3E"/>
    <w:rsid w:val="00232771"/>
    <w:rsid w:val="00240151"/>
    <w:rsid w:val="00242857"/>
    <w:rsid w:val="002517CE"/>
    <w:rsid w:val="00270E34"/>
    <w:rsid w:val="00293E81"/>
    <w:rsid w:val="00295665"/>
    <w:rsid w:val="002A6BD8"/>
    <w:rsid w:val="002C4D3B"/>
    <w:rsid w:val="002C5549"/>
    <w:rsid w:val="002E0921"/>
    <w:rsid w:val="002E50FC"/>
    <w:rsid w:val="00304287"/>
    <w:rsid w:val="00314AF6"/>
    <w:rsid w:val="0032647A"/>
    <w:rsid w:val="003366B0"/>
    <w:rsid w:val="00336FC0"/>
    <w:rsid w:val="0034326F"/>
    <w:rsid w:val="00352FEC"/>
    <w:rsid w:val="00353C75"/>
    <w:rsid w:val="00361F2F"/>
    <w:rsid w:val="00372CD1"/>
    <w:rsid w:val="003779ED"/>
    <w:rsid w:val="0039128C"/>
    <w:rsid w:val="003A1785"/>
    <w:rsid w:val="003B1AA3"/>
    <w:rsid w:val="003B70B6"/>
    <w:rsid w:val="003C13E6"/>
    <w:rsid w:val="003C3F02"/>
    <w:rsid w:val="003D3A31"/>
    <w:rsid w:val="003D466B"/>
    <w:rsid w:val="003E140D"/>
    <w:rsid w:val="003E156D"/>
    <w:rsid w:val="0041164F"/>
    <w:rsid w:val="00413B65"/>
    <w:rsid w:val="00417C84"/>
    <w:rsid w:val="00423960"/>
    <w:rsid w:val="0043164D"/>
    <w:rsid w:val="004360E6"/>
    <w:rsid w:val="0043783D"/>
    <w:rsid w:val="00485562"/>
    <w:rsid w:val="00491358"/>
    <w:rsid w:val="004B4F25"/>
    <w:rsid w:val="004E74BD"/>
    <w:rsid w:val="004F6DA4"/>
    <w:rsid w:val="005065FB"/>
    <w:rsid w:val="005129D8"/>
    <w:rsid w:val="00516015"/>
    <w:rsid w:val="005252AC"/>
    <w:rsid w:val="00525745"/>
    <w:rsid w:val="005360B2"/>
    <w:rsid w:val="0054129F"/>
    <w:rsid w:val="00544AC8"/>
    <w:rsid w:val="00552503"/>
    <w:rsid w:val="0056772D"/>
    <w:rsid w:val="00567C08"/>
    <w:rsid w:val="005A5271"/>
    <w:rsid w:val="005A533B"/>
    <w:rsid w:val="005B0497"/>
    <w:rsid w:val="005B52B4"/>
    <w:rsid w:val="005B6535"/>
    <w:rsid w:val="005C4C9C"/>
    <w:rsid w:val="005F4090"/>
    <w:rsid w:val="00611B7F"/>
    <w:rsid w:val="00624102"/>
    <w:rsid w:val="00624F2C"/>
    <w:rsid w:val="006357D6"/>
    <w:rsid w:val="006370F1"/>
    <w:rsid w:val="00643C07"/>
    <w:rsid w:val="00645208"/>
    <w:rsid w:val="00666CAF"/>
    <w:rsid w:val="00667B71"/>
    <w:rsid w:val="0067202F"/>
    <w:rsid w:val="00673BAA"/>
    <w:rsid w:val="0067551D"/>
    <w:rsid w:val="006962E4"/>
    <w:rsid w:val="006A7A30"/>
    <w:rsid w:val="006B3645"/>
    <w:rsid w:val="006C0F9E"/>
    <w:rsid w:val="006C555B"/>
    <w:rsid w:val="006D14E4"/>
    <w:rsid w:val="006D1717"/>
    <w:rsid w:val="006E36F8"/>
    <w:rsid w:val="006E799C"/>
    <w:rsid w:val="006F5522"/>
    <w:rsid w:val="00705EC3"/>
    <w:rsid w:val="007138FE"/>
    <w:rsid w:val="007367C4"/>
    <w:rsid w:val="00747A70"/>
    <w:rsid w:val="007539B0"/>
    <w:rsid w:val="00757381"/>
    <w:rsid w:val="007A0F83"/>
    <w:rsid w:val="007A666A"/>
    <w:rsid w:val="007B40AC"/>
    <w:rsid w:val="007C165E"/>
    <w:rsid w:val="007C7AB3"/>
    <w:rsid w:val="007C7B69"/>
    <w:rsid w:val="007E0CF8"/>
    <w:rsid w:val="007F27DD"/>
    <w:rsid w:val="007F2E11"/>
    <w:rsid w:val="00811801"/>
    <w:rsid w:val="00814ABF"/>
    <w:rsid w:val="008158BF"/>
    <w:rsid w:val="008164F1"/>
    <w:rsid w:val="00832DB4"/>
    <w:rsid w:val="0083396D"/>
    <w:rsid w:val="00833AF3"/>
    <w:rsid w:val="00840D02"/>
    <w:rsid w:val="008516BF"/>
    <w:rsid w:val="00851BE8"/>
    <w:rsid w:val="00855033"/>
    <w:rsid w:val="00867387"/>
    <w:rsid w:val="00872220"/>
    <w:rsid w:val="00881A23"/>
    <w:rsid w:val="00881DC2"/>
    <w:rsid w:val="008834F5"/>
    <w:rsid w:val="008940A1"/>
    <w:rsid w:val="008A7B15"/>
    <w:rsid w:val="008B6DE6"/>
    <w:rsid w:val="008B7EAF"/>
    <w:rsid w:val="008D6DFF"/>
    <w:rsid w:val="008E2248"/>
    <w:rsid w:val="008F39FE"/>
    <w:rsid w:val="008F6FD1"/>
    <w:rsid w:val="0091286D"/>
    <w:rsid w:val="0094135B"/>
    <w:rsid w:val="00943745"/>
    <w:rsid w:val="0097542E"/>
    <w:rsid w:val="009867E8"/>
    <w:rsid w:val="009911C3"/>
    <w:rsid w:val="009A68B8"/>
    <w:rsid w:val="009B3A9D"/>
    <w:rsid w:val="009C0170"/>
    <w:rsid w:val="009D08F6"/>
    <w:rsid w:val="009D100F"/>
    <w:rsid w:val="009D2230"/>
    <w:rsid w:val="009D3AFD"/>
    <w:rsid w:val="009D5E68"/>
    <w:rsid w:val="009E2457"/>
    <w:rsid w:val="009F2FD4"/>
    <w:rsid w:val="009F33DD"/>
    <w:rsid w:val="009F55FA"/>
    <w:rsid w:val="00A0124B"/>
    <w:rsid w:val="00A12D98"/>
    <w:rsid w:val="00A13F3A"/>
    <w:rsid w:val="00A40D4D"/>
    <w:rsid w:val="00A449A1"/>
    <w:rsid w:val="00A653BC"/>
    <w:rsid w:val="00A72ED1"/>
    <w:rsid w:val="00A83D96"/>
    <w:rsid w:val="00AA2EF4"/>
    <w:rsid w:val="00AB1DBC"/>
    <w:rsid w:val="00AB5C2C"/>
    <w:rsid w:val="00AD39E3"/>
    <w:rsid w:val="00AE16B6"/>
    <w:rsid w:val="00AF4573"/>
    <w:rsid w:val="00AF7DAB"/>
    <w:rsid w:val="00B00B7D"/>
    <w:rsid w:val="00B05E68"/>
    <w:rsid w:val="00B06033"/>
    <w:rsid w:val="00B232E9"/>
    <w:rsid w:val="00B414B4"/>
    <w:rsid w:val="00B45BB8"/>
    <w:rsid w:val="00B5788D"/>
    <w:rsid w:val="00B57900"/>
    <w:rsid w:val="00B57DDD"/>
    <w:rsid w:val="00B63DD0"/>
    <w:rsid w:val="00B67BA5"/>
    <w:rsid w:val="00B92838"/>
    <w:rsid w:val="00BB2C06"/>
    <w:rsid w:val="00BB7109"/>
    <w:rsid w:val="00BB7B7B"/>
    <w:rsid w:val="00BD226E"/>
    <w:rsid w:val="00BD6B0D"/>
    <w:rsid w:val="00BE76C1"/>
    <w:rsid w:val="00C076D5"/>
    <w:rsid w:val="00C1284F"/>
    <w:rsid w:val="00C30038"/>
    <w:rsid w:val="00C32067"/>
    <w:rsid w:val="00C7389B"/>
    <w:rsid w:val="00C74A6E"/>
    <w:rsid w:val="00C817DD"/>
    <w:rsid w:val="00C87111"/>
    <w:rsid w:val="00CA2DD2"/>
    <w:rsid w:val="00CA4E4B"/>
    <w:rsid w:val="00CA5E50"/>
    <w:rsid w:val="00CB0D25"/>
    <w:rsid w:val="00CB42CC"/>
    <w:rsid w:val="00CB608E"/>
    <w:rsid w:val="00CF2D1B"/>
    <w:rsid w:val="00CF3DE9"/>
    <w:rsid w:val="00D11CCE"/>
    <w:rsid w:val="00D25C95"/>
    <w:rsid w:val="00D30137"/>
    <w:rsid w:val="00D359EA"/>
    <w:rsid w:val="00D3756C"/>
    <w:rsid w:val="00D540AD"/>
    <w:rsid w:val="00D667AA"/>
    <w:rsid w:val="00D808D9"/>
    <w:rsid w:val="00D94A0F"/>
    <w:rsid w:val="00D96E5B"/>
    <w:rsid w:val="00DA1A7B"/>
    <w:rsid w:val="00DA28EF"/>
    <w:rsid w:val="00DA4280"/>
    <w:rsid w:val="00DC4A68"/>
    <w:rsid w:val="00DC759B"/>
    <w:rsid w:val="00DE52CF"/>
    <w:rsid w:val="00DF539F"/>
    <w:rsid w:val="00E0209B"/>
    <w:rsid w:val="00E0443C"/>
    <w:rsid w:val="00E1287C"/>
    <w:rsid w:val="00E13CD0"/>
    <w:rsid w:val="00E218B5"/>
    <w:rsid w:val="00E23005"/>
    <w:rsid w:val="00E33572"/>
    <w:rsid w:val="00E61C94"/>
    <w:rsid w:val="00E636D5"/>
    <w:rsid w:val="00E727A7"/>
    <w:rsid w:val="00E84275"/>
    <w:rsid w:val="00E96AC7"/>
    <w:rsid w:val="00EB0C82"/>
    <w:rsid w:val="00EB6F4E"/>
    <w:rsid w:val="00EC073A"/>
    <w:rsid w:val="00EC3D06"/>
    <w:rsid w:val="00EC5F03"/>
    <w:rsid w:val="00EC7B78"/>
    <w:rsid w:val="00ED0A2E"/>
    <w:rsid w:val="00ED5017"/>
    <w:rsid w:val="00EE03BF"/>
    <w:rsid w:val="00EE3150"/>
    <w:rsid w:val="00EE7116"/>
    <w:rsid w:val="00EF389E"/>
    <w:rsid w:val="00F00273"/>
    <w:rsid w:val="00F02284"/>
    <w:rsid w:val="00F15CBC"/>
    <w:rsid w:val="00F34A02"/>
    <w:rsid w:val="00F437D2"/>
    <w:rsid w:val="00F45E50"/>
    <w:rsid w:val="00F471BB"/>
    <w:rsid w:val="00F53F56"/>
    <w:rsid w:val="00F76865"/>
    <w:rsid w:val="00F76C16"/>
    <w:rsid w:val="00FA20CD"/>
    <w:rsid w:val="00FA6D2D"/>
    <w:rsid w:val="00FB0717"/>
    <w:rsid w:val="00FC430D"/>
    <w:rsid w:val="00FD203E"/>
    <w:rsid w:val="00FD5598"/>
    <w:rsid w:val="00FD7CBA"/>
    <w:rsid w:val="00FE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00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32400"/>
    <w:pPr>
      <w:widowControl w:val="0"/>
      <w:autoSpaceDE w:val="0"/>
      <w:autoSpaceDN w:val="0"/>
      <w:adjustRightInd w:val="0"/>
    </w:pPr>
    <w:rPr>
      <w:rFonts w:ascii="Franklin Gothic Book" w:eastAsia="Times New Roman" w:cs="Franklin Gothic Book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132400"/>
    <w:pPr>
      <w:ind w:firstLineChars="200" w:firstLine="420"/>
    </w:pPr>
    <w:rPr>
      <w:rFonts w:ascii="Calibri" w:hAnsi="Calibri" w:cs="Calibri"/>
    </w:rPr>
  </w:style>
  <w:style w:type="paragraph" w:styleId="a4">
    <w:name w:val="Normal (Web)"/>
    <w:basedOn w:val="a"/>
    <w:uiPriority w:val="99"/>
    <w:rsid w:val="00EB6F4E"/>
    <w:rPr>
      <w:sz w:val="24"/>
      <w:szCs w:val="24"/>
    </w:rPr>
  </w:style>
  <w:style w:type="paragraph" w:styleId="a5">
    <w:name w:val="header"/>
    <w:basedOn w:val="a"/>
    <w:link w:val="Char"/>
    <w:uiPriority w:val="99"/>
    <w:rsid w:val="004F6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4F6DA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F6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4F6DA4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rsid w:val="004360E6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2CA9B-571C-4F6D-B51C-2C02CB01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1124</Words>
  <Characters>6412</Characters>
  <Application>Microsoft Office Word</Application>
  <DocSecurity>0</DocSecurity>
  <Lines>53</Lines>
  <Paragraphs>15</Paragraphs>
  <ScaleCrop>false</ScaleCrop>
  <Company>微软中国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江南大学2014年暑期本科生海外交流项目通知表</dc:title>
  <dc:subject/>
  <dc:creator>VNN.R9</dc:creator>
  <cp:keywords/>
  <dc:description/>
  <cp:lastModifiedBy>蔡建英</cp:lastModifiedBy>
  <cp:revision>38</cp:revision>
  <cp:lastPrinted>2015-09-11T02:19:00Z</cp:lastPrinted>
  <dcterms:created xsi:type="dcterms:W3CDTF">2015-03-09T07:26:00Z</dcterms:created>
  <dcterms:modified xsi:type="dcterms:W3CDTF">2015-12-22T00:25:00Z</dcterms:modified>
</cp:coreProperties>
</file>