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0D" w:rsidRPr="00B1151F" w:rsidRDefault="00E866D0" w:rsidP="00980A0D">
      <w:pPr>
        <w:jc w:val="center"/>
        <w:rPr>
          <w:rFonts w:asciiTheme="minorEastAsia" w:eastAsiaTheme="minorEastAsia" w:hAnsiTheme="minorEastAsia" w:cs="黑体"/>
          <w:b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cs="黑体" w:hint="eastAsia"/>
          <w:b/>
          <w:bCs/>
          <w:color w:val="000000"/>
          <w:sz w:val="28"/>
          <w:szCs w:val="28"/>
        </w:rPr>
        <w:t>江南大学外宾来访费用核销</w:t>
      </w:r>
      <w:r w:rsidR="00980A0D" w:rsidRPr="00B1151F">
        <w:rPr>
          <w:rFonts w:asciiTheme="minorEastAsia" w:eastAsiaTheme="minorEastAsia" w:hAnsiTheme="minorEastAsia" w:cs="黑体" w:hint="eastAsia"/>
          <w:b/>
          <w:bCs/>
          <w:color w:val="000000"/>
          <w:sz w:val="28"/>
          <w:szCs w:val="28"/>
        </w:rPr>
        <w:t xml:space="preserve">表 </w:t>
      </w:r>
    </w:p>
    <w:p w:rsidR="00980A0D" w:rsidRPr="00B1151F" w:rsidRDefault="00980A0D" w:rsidP="00980A0D">
      <w:pPr>
        <w:ind w:firstLineChars="245" w:firstLine="517"/>
        <w:jc w:val="left"/>
        <w:rPr>
          <w:rFonts w:asciiTheme="minorEastAsia" w:eastAsiaTheme="minorEastAsia" w:hAnsiTheme="minorEastAsia" w:cs="黑体"/>
          <w:b/>
          <w:bCs/>
          <w:szCs w:val="21"/>
        </w:rPr>
      </w:pPr>
      <w:r>
        <w:rPr>
          <w:rFonts w:asciiTheme="minorEastAsia" w:eastAsiaTheme="minorEastAsia" w:hAnsiTheme="minorEastAsia" w:cs="黑体" w:hint="eastAsia"/>
          <w:b/>
          <w:bCs/>
          <w:szCs w:val="21"/>
        </w:rPr>
        <w:t>接待学院（部门）</w:t>
      </w:r>
      <w:r w:rsidRPr="00B1151F">
        <w:rPr>
          <w:rFonts w:asciiTheme="minorEastAsia" w:eastAsiaTheme="minorEastAsia" w:hAnsiTheme="minorEastAsia" w:cs="黑体" w:hint="eastAsia"/>
          <w:b/>
          <w:bCs/>
          <w:szCs w:val="21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9"/>
        <w:gridCol w:w="1985"/>
        <w:gridCol w:w="661"/>
        <w:gridCol w:w="2020"/>
        <w:gridCol w:w="2265"/>
      </w:tblGrid>
      <w:tr w:rsidR="00980A0D" w:rsidRPr="00B1151F" w:rsidTr="00E61048">
        <w:trPr>
          <w:trHeight w:val="411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0D" w:rsidRPr="00B1151F" w:rsidRDefault="00980A0D" w:rsidP="00E6104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1151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来访</w:t>
            </w:r>
            <w:r w:rsidR="009C0219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单位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0D" w:rsidRPr="00B1151F" w:rsidRDefault="00980A0D" w:rsidP="00E6104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1151F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</w:p>
        </w:tc>
      </w:tr>
      <w:tr w:rsidR="00980A0D" w:rsidRPr="00B1151F" w:rsidTr="00E61048">
        <w:trPr>
          <w:trHeight w:val="744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0D" w:rsidRPr="00B1151F" w:rsidRDefault="00980A0D" w:rsidP="00E6104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1151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来访时间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0D" w:rsidRPr="00B1151F" w:rsidRDefault="00980A0D" w:rsidP="00E6104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1151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r w:rsidRPr="00B1151F">
              <w:rPr>
                <w:rFonts w:asciiTheme="minorEastAsia" w:eastAsiaTheme="minorEastAsia" w:hAnsiTheme="minorEastAsia" w:hint="eastAsia"/>
                <w:szCs w:val="21"/>
              </w:rPr>
              <w:t xml:space="preserve"> 年 </w:t>
            </w:r>
            <w:r w:rsidRPr="00B1151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B1151F">
              <w:rPr>
                <w:rFonts w:asciiTheme="minorEastAsia" w:eastAsiaTheme="minorEastAsia" w:hAnsiTheme="minorEastAsia" w:hint="eastAsia"/>
                <w:szCs w:val="21"/>
              </w:rPr>
              <w:t xml:space="preserve"> 月 </w:t>
            </w:r>
            <w:r w:rsidRPr="00B1151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B1151F">
              <w:rPr>
                <w:rFonts w:asciiTheme="minorEastAsia" w:eastAsiaTheme="minorEastAsia" w:hAnsiTheme="minorEastAsia" w:hint="eastAsia"/>
                <w:szCs w:val="21"/>
              </w:rPr>
              <w:t xml:space="preserve"> 日至 </w:t>
            </w:r>
            <w:r w:rsidRPr="00B1151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r w:rsidRPr="00B1151F">
              <w:rPr>
                <w:rFonts w:asciiTheme="minorEastAsia" w:eastAsiaTheme="minorEastAsia" w:hAnsiTheme="minorEastAsia" w:hint="eastAsia"/>
                <w:szCs w:val="21"/>
              </w:rPr>
              <w:t xml:space="preserve"> 年 </w:t>
            </w:r>
            <w:r w:rsidRPr="00B1151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B1151F">
              <w:rPr>
                <w:rFonts w:asciiTheme="minorEastAsia" w:eastAsiaTheme="minorEastAsia" w:hAnsiTheme="minorEastAsia" w:hint="eastAsia"/>
                <w:szCs w:val="21"/>
              </w:rPr>
              <w:t xml:space="preserve"> 月 </w:t>
            </w:r>
            <w:r w:rsidRPr="00B1151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B1151F">
              <w:rPr>
                <w:rFonts w:asciiTheme="minorEastAsia" w:eastAsiaTheme="minorEastAsia" w:hAnsiTheme="minorEastAsia" w:hint="eastAsia"/>
                <w:szCs w:val="21"/>
              </w:rPr>
              <w:t xml:space="preserve"> 日  共 </w:t>
            </w:r>
            <w:r w:rsidRPr="00B1151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</w:t>
            </w:r>
            <w:r w:rsidRPr="00B1151F">
              <w:rPr>
                <w:rFonts w:asciiTheme="minorEastAsia" w:eastAsiaTheme="minorEastAsia" w:hAnsiTheme="minorEastAsia" w:hint="eastAsia"/>
                <w:szCs w:val="21"/>
              </w:rPr>
              <w:t xml:space="preserve"> 天 </w:t>
            </w:r>
          </w:p>
        </w:tc>
      </w:tr>
      <w:tr w:rsidR="00980A0D" w:rsidRPr="00B1151F" w:rsidTr="00E61048">
        <w:trPr>
          <w:trHeight w:val="760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0D" w:rsidRPr="00B1151F" w:rsidRDefault="00980A0D" w:rsidP="00E6104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1151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来访事由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0D" w:rsidRPr="00B1151F" w:rsidRDefault="00980A0D" w:rsidP="00E61048">
            <w:pPr>
              <w:widowControl/>
              <w:jc w:val="right"/>
              <w:rPr>
                <w:rFonts w:asciiTheme="minorEastAsia" w:eastAsiaTheme="minorEastAsia" w:hAnsiTheme="minorEastAsia"/>
                <w:iCs/>
                <w:szCs w:val="21"/>
              </w:rPr>
            </w:pPr>
          </w:p>
          <w:p w:rsidR="00980A0D" w:rsidRPr="00B1151F" w:rsidRDefault="00980A0D" w:rsidP="00E6104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0A0D" w:rsidRPr="00B1151F" w:rsidTr="00E61048">
        <w:trPr>
          <w:trHeight w:val="411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0D" w:rsidRPr="00B1151F" w:rsidRDefault="00980A0D" w:rsidP="00E6104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1151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来访人数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0D" w:rsidRPr="00B1151F" w:rsidRDefault="00980A0D" w:rsidP="00E6104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0D" w:rsidRPr="00B1151F" w:rsidRDefault="00980A0D" w:rsidP="00E6104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151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校内陪同人数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0D" w:rsidRPr="00B1151F" w:rsidRDefault="00980A0D" w:rsidP="00E6104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0A0D" w:rsidRPr="00B1151F" w:rsidTr="00E61048">
        <w:trPr>
          <w:trHeight w:val="411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0D" w:rsidRPr="00B1151F" w:rsidRDefault="00980A0D" w:rsidP="00E6104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1151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主宾级别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0D" w:rsidRPr="00B1151F" w:rsidRDefault="00980A0D" w:rsidP="00E61048">
            <w:pPr>
              <w:widowControl/>
              <w:ind w:firstLineChars="100" w:firstLine="210"/>
              <w:rPr>
                <w:rFonts w:asciiTheme="minorEastAsia" w:eastAsiaTheme="minorEastAsia" w:hAnsiTheme="minorEastAsia"/>
                <w:iCs/>
                <w:szCs w:val="21"/>
              </w:rPr>
            </w:pPr>
            <w:r w:rsidRPr="00B1151F">
              <w:rPr>
                <w:rFonts w:asciiTheme="minorEastAsia" w:eastAsiaTheme="minorEastAsia" w:hAnsiTheme="minorEastAsia" w:hint="eastAsia"/>
                <w:szCs w:val="21"/>
              </w:rPr>
              <w:t>校级领导和著名专家学者 □          其他 □</w:t>
            </w:r>
          </w:p>
        </w:tc>
      </w:tr>
      <w:tr w:rsidR="00980A0D" w:rsidRPr="00B1151F" w:rsidTr="00E61048">
        <w:trPr>
          <w:trHeight w:val="411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0D" w:rsidRPr="00B1151F" w:rsidRDefault="00980A0D" w:rsidP="00E6104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1151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来访人员名单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0D" w:rsidRPr="00B1151F" w:rsidRDefault="00980A0D" w:rsidP="00E61048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1151F">
              <w:rPr>
                <w:rFonts w:asciiTheme="minorEastAsia" w:eastAsiaTheme="minorEastAsia" w:hAnsiTheme="minorEastAsia" w:hint="eastAsia"/>
                <w:iCs/>
                <w:szCs w:val="21"/>
              </w:rPr>
              <w:t xml:space="preserve">                                     </w:t>
            </w:r>
            <w:r w:rsidRPr="00B1151F">
              <w:rPr>
                <w:rFonts w:asciiTheme="minorEastAsia" w:eastAsiaTheme="minorEastAsia" w:hAnsiTheme="minorEastAsia" w:hint="eastAsia"/>
                <w:i/>
                <w:iCs/>
                <w:szCs w:val="21"/>
              </w:rPr>
              <w:t xml:space="preserve"> *可添加附件，含姓名和职务</w:t>
            </w:r>
          </w:p>
        </w:tc>
      </w:tr>
      <w:tr w:rsidR="00980A0D" w:rsidRPr="00B1151F" w:rsidTr="00E61048">
        <w:trPr>
          <w:trHeight w:val="411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0D" w:rsidRPr="00B1151F" w:rsidRDefault="00980A0D" w:rsidP="00E6104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1151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校内陪同名单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0D" w:rsidRPr="00B1151F" w:rsidRDefault="00980A0D" w:rsidP="00E61048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1151F">
              <w:rPr>
                <w:rFonts w:asciiTheme="minorEastAsia" w:eastAsiaTheme="minorEastAsia" w:hAnsiTheme="minorEastAsia" w:hint="eastAsia"/>
                <w:iCs/>
                <w:szCs w:val="21"/>
              </w:rPr>
              <w:t xml:space="preserve">        </w:t>
            </w:r>
            <w:r w:rsidRPr="00B1151F">
              <w:rPr>
                <w:rFonts w:asciiTheme="minorEastAsia" w:eastAsiaTheme="minorEastAsia" w:hAnsiTheme="minorEastAsia" w:hint="eastAsia"/>
                <w:i/>
                <w:szCs w:val="21"/>
              </w:rPr>
              <w:t xml:space="preserve"> *可添加附件，含姓名和职务</w:t>
            </w:r>
          </w:p>
        </w:tc>
      </w:tr>
      <w:tr w:rsidR="00980A0D" w:rsidRPr="00B1151F" w:rsidTr="00E61048">
        <w:trPr>
          <w:trHeight w:val="411"/>
          <w:jc w:val="center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0D" w:rsidRPr="00B1151F" w:rsidRDefault="00980A0D" w:rsidP="00E61048">
            <w:pPr>
              <w:ind w:leftChars="-17" w:left="-13" w:hangingChars="11" w:hanging="2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1151F">
              <w:rPr>
                <w:rFonts w:asciiTheme="minorEastAsia" w:eastAsiaTheme="minorEastAsia" w:hAnsiTheme="minorEastAsia" w:hint="eastAsia"/>
                <w:b/>
                <w:szCs w:val="21"/>
              </w:rPr>
              <w:t>接</w:t>
            </w:r>
          </w:p>
          <w:p w:rsidR="00980A0D" w:rsidRPr="00B1151F" w:rsidRDefault="00980A0D" w:rsidP="00E61048">
            <w:pPr>
              <w:ind w:leftChars="-17" w:left="-13" w:hangingChars="11" w:hanging="2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1151F">
              <w:rPr>
                <w:rFonts w:asciiTheme="minorEastAsia" w:eastAsiaTheme="minorEastAsia" w:hAnsiTheme="minorEastAsia" w:hint="eastAsia"/>
                <w:b/>
                <w:szCs w:val="21"/>
              </w:rPr>
              <w:t>待</w:t>
            </w:r>
          </w:p>
          <w:p w:rsidR="00980A0D" w:rsidRPr="00B1151F" w:rsidRDefault="00980A0D" w:rsidP="00E61048">
            <w:pPr>
              <w:ind w:leftChars="-17" w:left="-13" w:hangingChars="11" w:hanging="2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1151F">
              <w:rPr>
                <w:rFonts w:asciiTheme="minorEastAsia" w:eastAsiaTheme="minorEastAsia" w:hAnsiTheme="minorEastAsia" w:hint="eastAsia"/>
                <w:b/>
                <w:szCs w:val="21"/>
              </w:rPr>
              <w:t>费</w:t>
            </w:r>
          </w:p>
          <w:p w:rsidR="00980A0D" w:rsidRPr="00B1151F" w:rsidRDefault="00980A0D" w:rsidP="00E61048">
            <w:pPr>
              <w:ind w:leftChars="-17" w:left="-13" w:hangingChars="11" w:hanging="2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1151F">
              <w:rPr>
                <w:rFonts w:asciiTheme="minorEastAsia" w:eastAsiaTheme="minorEastAsia" w:hAnsiTheme="minorEastAsia" w:hint="eastAsia"/>
                <w:b/>
                <w:szCs w:val="21"/>
              </w:rPr>
              <w:t>用</w:t>
            </w:r>
          </w:p>
          <w:p w:rsidR="00980A0D" w:rsidRPr="00B1151F" w:rsidRDefault="00980A0D" w:rsidP="00E61048">
            <w:pPr>
              <w:ind w:leftChars="-17" w:left="-13" w:hangingChars="11" w:hanging="2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1151F">
              <w:rPr>
                <w:rFonts w:asciiTheme="minorEastAsia" w:eastAsiaTheme="minorEastAsia" w:hAnsiTheme="minorEastAsia" w:hint="eastAsia"/>
                <w:b/>
                <w:szCs w:val="21"/>
              </w:rPr>
              <w:t>情</w:t>
            </w:r>
          </w:p>
          <w:p w:rsidR="00980A0D" w:rsidRPr="00B1151F" w:rsidRDefault="00980A0D" w:rsidP="00E61048">
            <w:pPr>
              <w:ind w:leftChars="-17" w:left="-13" w:hangingChars="11" w:hanging="23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proofErr w:type="gramStart"/>
            <w:r w:rsidRPr="00B1151F">
              <w:rPr>
                <w:rFonts w:asciiTheme="minorEastAsia" w:eastAsiaTheme="minorEastAsia" w:hAnsiTheme="minorEastAsia"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0D" w:rsidRPr="00B1151F" w:rsidRDefault="00980A0D" w:rsidP="00E6104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1151F">
              <w:rPr>
                <w:rFonts w:asciiTheme="minorEastAsia" w:eastAsiaTheme="minorEastAsia" w:hAnsiTheme="minorEastAsia" w:hint="eastAsia"/>
                <w:b/>
                <w:szCs w:val="21"/>
              </w:rPr>
              <w:t>国际/国内旅费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A0D" w:rsidRPr="00B1151F" w:rsidRDefault="00980A0D" w:rsidP="00E610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0A0D" w:rsidRPr="00B1151F" w:rsidTr="00E61048">
        <w:trPr>
          <w:trHeight w:val="411"/>
          <w:jc w:val="center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A0D" w:rsidRPr="00B1151F" w:rsidRDefault="00980A0D" w:rsidP="00E61048">
            <w:pPr>
              <w:ind w:leftChars="-17" w:left="-13" w:hangingChars="11" w:hanging="2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0D" w:rsidRPr="00B1151F" w:rsidRDefault="00980A0D" w:rsidP="00E6104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1151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住   宿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A0D" w:rsidRPr="00B1151F" w:rsidRDefault="00980A0D" w:rsidP="00E61048">
            <w:pPr>
              <w:widowControl/>
              <w:ind w:firstLineChars="350" w:firstLine="735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0A0D" w:rsidRPr="00B1151F" w:rsidTr="00E61048">
        <w:trPr>
          <w:trHeight w:val="411"/>
          <w:jc w:val="center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0D" w:rsidRPr="00B1151F" w:rsidRDefault="00980A0D" w:rsidP="00E61048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0D" w:rsidRPr="00B1151F" w:rsidRDefault="008976E3" w:rsidP="00E6104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日常伙食费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A0D" w:rsidRPr="00B1151F" w:rsidRDefault="00980A0D" w:rsidP="00E61048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0A0D" w:rsidRPr="00B1151F" w:rsidTr="00E61048">
        <w:trPr>
          <w:trHeight w:val="411"/>
          <w:jc w:val="center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0D" w:rsidRPr="00B1151F" w:rsidRDefault="00980A0D" w:rsidP="00E61048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0D" w:rsidRPr="00B1151F" w:rsidRDefault="00980A0D" w:rsidP="00E6104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1151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宴   请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6E3" w:rsidRPr="008976E3" w:rsidRDefault="008976E3" w:rsidP="008976E3">
            <w:pPr>
              <w:widowControl/>
              <w:wordWrap w:val="0"/>
              <w:ind w:right="420"/>
              <w:rPr>
                <w:rFonts w:asciiTheme="minorEastAsia" w:eastAsiaTheme="minorEastAsia" w:hAnsiTheme="minorEastAsia" w:hint="eastAsia"/>
                <w:szCs w:val="21"/>
              </w:rPr>
            </w:pPr>
            <w:r w:rsidRPr="008976E3">
              <w:rPr>
                <w:rFonts w:asciiTheme="minorEastAsia" w:eastAsiaTheme="minorEastAsia" w:hAnsiTheme="minorEastAsia" w:hint="eastAsia"/>
                <w:szCs w:val="21"/>
              </w:rPr>
              <w:t xml:space="preserve">□校内  </w:t>
            </w:r>
            <w:r w:rsidRPr="008976E3">
              <w:rPr>
                <w:rFonts w:ascii="宋体" w:hAnsi="宋体" w:hint="eastAsia"/>
                <w:szCs w:val="21"/>
              </w:rPr>
              <w:t>□</w:t>
            </w:r>
            <w:r w:rsidRPr="008976E3">
              <w:rPr>
                <w:rFonts w:asciiTheme="minorEastAsia" w:eastAsiaTheme="minorEastAsia" w:hAnsiTheme="minorEastAsia" w:hint="eastAsia"/>
                <w:szCs w:val="21"/>
              </w:rPr>
              <w:t>校外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76E3">
              <w:rPr>
                <w:rFonts w:asciiTheme="minorEastAsia" w:eastAsiaTheme="minorEastAsia" w:hAnsiTheme="minorEastAsia" w:hint="eastAsia"/>
                <w:szCs w:val="21"/>
              </w:rPr>
              <w:t xml:space="preserve"> 金额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8976E3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</w:p>
          <w:p w:rsidR="00980A0D" w:rsidRPr="00B1151F" w:rsidRDefault="00980A0D" w:rsidP="008976E3">
            <w:pPr>
              <w:widowControl/>
              <w:jc w:val="right"/>
              <w:rPr>
                <w:rFonts w:asciiTheme="minorEastAsia" w:eastAsiaTheme="minorEastAsia" w:hAnsiTheme="minorEastAsia"/>
                <w:iCs/>
                <w:szCs w:val="21"/>
              </w:rPr>
            </w:pPr>
            <w:r w:rsidRPr="00B1151F">
              <w:rPr>
                <w:rFonts w:asciiTheme="minorEastAsia" w:eastAsiaTheme="minorEastAsia" w:hAnsiTheme="minorEastAsia" w:hint="eastAsia"/>
                <w:i/>
                <w:szCs w:val="21"/>
              </w:rPr>
              <w:t>*宴请陪同人员数量及名单详见附件</w:t>
            </w:r>
          </w:p>
        </w:tc>
      </w:tr>
      <w:tr w:rsidR="00980A0D" w:rsidRPr="00B1151F" w:rsidTr="00E61048">
        <w:trPr>
          <w:trHeight w:val="411"/>
          <w:jc w:val="center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0D" w:rsidRPr="00B1151F" w:rsidRDefault="00980A0D" w:rsidP="00E61048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0D" w:rsidRPr="00B1151F" w:rsidRDefault="00980A0D" w:rsidP="00E6104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1151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交   通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A0D" w:rsidRPr="00B1151F" w:rsidRDefault="00980A0D" w:rsidP="00E61048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0A0D" w:rsidRPr="00B1151F" w:rsidTr="00E61048">
        <w:trPr>
          <w:trHeight w:val="411"/>
          <w:jc w:val="center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0D" w:rsidRPr="00B1151F" w:rsidRDefault="00980A0D" w:rsidP="00E61048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0D" w:rsidRPr="00B1151F" w:rsidRDefault="00980A0D" w:rsidP="00E6104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1151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礼   品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A0D" w:rsidRPr="00B1151F" w:rsidRDefault="00980A0D" w:rsidP="00E61048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0A0D" w:rsidRPr="00B1151F" w:rsidTr="00E61048">
        <w:trPr>
          <w:trHeight w:val="411"/>
          <w:jc w:val="center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0D" w:rsidRPr="00B1151F" w:rsidRDefault="00980A0D" w:rsidP="00E61048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0D" w:rsidRPr="00B1151F" w:rsidRDefault="00D874A9" w:rsidP="00E6104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赴外地差旅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A0D" w:rsidRPr="00B1151F" w:rsidRDefault="00980A0D" w:rsidP="00E61048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874A9" w:rsidRPr="00B1151F" w:rsidTr="00E61048">
        <w:trPr>
          <w:trHeight w:val="411"/>
          <w:jc w:val="center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A9" w:rsidRPr="00B1151F" w:rsidRDefault="00D874A9" w:rsidP="00E61048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A9" w:rsidRPr="00B1151F" w:rsidRDefault="00D874A9" w:rsidP="00E6104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1151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其   他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4A9" w:rsidRPr="00B1151F" w:rsidRDefault="00D874A9" w:rsidP="00E61048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0A0D" w:rsidRPr="00B1151F" w:rsidTr="00E61048">
        <w:trPr>
          <w:trHeight w:val="411"/>
          <w:jc w:val="center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0D" w:rsidRPr="00B1151F" w:rsidRDefault="00980A0D" w:rsidP="00E61048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0D" w:rsidRPr="00B1151F" w:rsidRDefault="00980A0D" w:rsidP="00E6104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1151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合   计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A0D" w:rsidRPr="00B1151F" w:rsidRDefault="00980A0D" w:rsidP="00E61048">
            <w:pPr>
              <w:widowControl/>
              <w:ind w:firstLineChars="49" w:firstLine="103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1151F">
              <w:rPr>
                <w:rFonts w:asciiTheme="minorEastAsia" w:eastAsiaTheme="minorEastAsia" w:hAnsiTheme="minorEastAsia" w:hint="eastAsia"/>
                <w:b/>
                <w:szCs w:val="21"/>
              </w:rPr>
              <w:t>￥</w:t>
            </w:r>
            <w:r w:rsidRPr="00B1151F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  <w:tr w:rsidR="00980A0D" w:rsidRPr="00B1151F" w:rsidTr="00E61048">
        <w:trPr>
          <w:trHeight w:val="411"/>
          <w:jc w:val="center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A0D" w:rsidRPr="00B1151F" w:rsidRDefault="00980A0D" w:rsidP="00E6104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1151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来访审批表编号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A0D" w:rsidRPr="00B1151F" w:rsidRDefault="00980A0D" w:rsidP="00E61048">
            <w:pPr>
              <w:widowControl/>
              <w:ind w:firstLineChars="49" w:firstLine="103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976E3" w:rsidRPr="00B1151F" w:rsidTr="00E61048">
        <w:trPr>
          <w:trHeight w:val="411"/>
          <w:jc w:val="center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6E3" w:rsidRPr="00B1151F" w:rsidRDefault="008976E3" w:rsidP="00E61048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经费本名称及代码</w:t>
            </w:r>
            <w:bookmarkStart w:id="0" w:name="_GoBack"/>
            <w:bookmarkEnd w:id="0"/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6E3" w:rsidRPr="00B1151F" w:rsidRDefault="008976E3" w:rsidP="00E61048">
            <w:pPr>
              <w:widowControl/>
              <w:ind w:firstLineChars="49" w:firstLine="103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980A0D" w:rsidRPr="00B1151F" w:rsidTr="00E61048">
        <w:trPr>
          <w:trHeight w:val="1459"/>
          <w:jc w:val="center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A0D" w:rsidRPr="00B1151F" w:rsidRDefault="00980A0D" w:rsidP="00E61048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</w:p>
          <w:p w:rsidR="00980A0D" w:rsidRPr="00B1151F" w:rsidRDefault="00980A0D" w:rsidP="00E61048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</w:p>
          <w:p w:rsidR="00980A0D" w:rsidRPr="00B1151F" w:rsidRDefault="00980A0D" w:rsidP="00E61048">
            <w:pPr>
              <w:ind w:firstLineChars="50" w:firstLine="105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1151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经办人（签字）：</w:t>
            </w:r>
            <w:r w:rsidRPr="00B1151F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</w:t>
            </w:r>
            <w:r w:rsidRPr="00B1151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经费负责人（签字）：</w:t>
            </w:r>
          </w:p>
          <w:p w:rsidR="00980A0D" w:rsidRPr="00B1151F" w:rsidRDefault="00980A0D" w:rsidP="00E61048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</w:p>
          <w:p w:rsidR="00980A0D" w:rsidRPr="00B1151F" w:rsidRDefault="00980A0D" w:rsidP="00E61048">
            <w:pPr>
              <w:widowControl/>
              <w:ind w:firstLineChars="300" w:firstLine="630"/>
              <w:jc w:val="center"/>
              <w:rPr>
                <w:rFonts w:asciiTheme="minorEastAsia" w:eastAsiaTheme="minorEastAsia" w:hAnsiTheme="minorEastAsia"/>
                <w:b/>
                <w:i/>
                <w:iCs/>
                <w:szCs w:val="21"/>
              </w:rPr>
            </w:pPr>
            <w:r w:rsidRPr="00B1151F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     </w:t>
            </w:r>
            <w:r w:rsidRPr="00B1151F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年      月     日</w:t>
            </w:r>
          </w:p>
        </w:tc>
      </w:tr>
      <w:tr w:rsidR="00980A0D" w:rsidRPr="00B1151F" w:rsidTr="00E61048">
        <w:trPr>
          <w:trHeight w:val="1640"/>
          <w:jc w:val="center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0D" w:rsidRPr="00B1151F" w:rsidRDefault="00980A0D" w:rsidP="00E61048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980A0D" w:rsidRPr="00B1151F" w:rsidRDefault="009B01BD" w:rsidP="00E6104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国际交流合作处（审核</w:t>
            </w:r>
            <w:r w:rsidR="00980A0D" w:rsidRPr="00B1151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）：  </w:t>
            </w:r>
          </w:p>
          <w:p w:rsidR="00980A0D" w:rsidRPr="00B1151F" w:rsidRDefault="00980A0D" w:rsidP="00E61048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1151F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              </w:t>
            </w:r>
            <w:r w:rsidRPr="00B1151F">
              <w:rPr>
                <w:rFonts w:asciiTheme="minorEastAsia" w:eastAsiaTheme="minorEastAsia" w:hAnsiTheme="minorEastAsia" w:hint="eastAsia"/>
                <w:b/>
                <w:szCs w:val="21"/>
              </w:rPr>
              <w:t>年      月     日</w:t>
            </w:r>
          </w:p>
        </w:tc>
      </w:tr>
    </w:tbl>
    <w:p w:rsidR="00980A0D" w:rsidRPr="00B1151F" w:rsidRDefault="00980A0D" w:rsidP="00980A0D">
      <w:pPr>
        <w:spacing w:beforeLines="50" w:before="156" w:line="200" w:lineRule="exact"/>
        <w:ind w:leftChars="-17" w:left="-8" w:hangingChars="10" w:hanging="28"/>
        <w:jc w:val="left"/>
        <w:rPr>
          <w:rFonts w:asciiTheme="minorEastAsia" w:eastAsiaTheme="minorEastAsia" w:hAnsiTheme="minorEastAsia"/>
          <w:b/>
          <w:sz w:val="18"/>
          <w:szCs w:val="18"/>
        </w:rPr>
      </w:pPr>
      <w:r w:rsidRPr="00B1151F">
        <w:rPr>
          <w:rFonts w:asciiTheme="minorEastAsia" w:eastAsiaTheme="minorEastAsia" w:hAnsiTheme="minorEastAsia" w:cs="黑体" w:hint="eastAsia"/>
          <w:b/>
          <w:bCs/>
          <w:sz w:val="28"/>
          <w:szCs w:val="28"/>
        </w:rPr>
        <w:t xml:space="preserve">  </w:t>
      </w:r>
      <w:r w:rsidRPr="00B1151F">
        <w:rPr>
          <w:rFonts w:asciiTheme="minorEastAsia" w:eastAsiaTheme="minorEastAsia" w:hAnsiTheme="minorEastAsia" w:hint="eastAsia"/>
          <w:b/>
          <w:sz w:val="18"/>
          <w:szCs w:val="18"/>
        </w:rPr>
        <w:t>备注：1）该表格用于外宾来访接待使用。</w:t>
      </w:r>
    </w:p>
    <w:p w:rsidR="002B0359" w:rsidRPr="008976E3" w:rsidRDefault="00980A0D" w:rsidP="008976E3">
      <w:pPr>
        <w:spacing w:beforeLines="50" w:before="156" w:line="200" w:lineRule="exact"/>
        <w:ind w:leftChars="-17" w:left="-18" w:hangingChars="10" w:hanging="18"/>
        <w:jc w:val="left"/>
        <w:rPr>
          <w:rFonts w:asciiTheme="minorEastAsia" w:eastAsiaTheme="minorEastAsia" w:hAnsiTheme="minorEastAsia" w:cs="黑体"/>
          <w:b/>
          <w:bCs/>
          <w:sz w:val="28"/>
          <w:szCs w:val="28"/>
        </w:rPr>
      </w:pPr>
      <w:r w:rsidRPr="00B1151F">
        <w:rPr>
          <w:rFonts w:asciiTheme="minorEastAsia" w:eastAsiaTheme="minorEastAsia" w:hAnsiTheme="minorEastAsia" w:hint="eastAsia"/>
          <w:b/>
          <w:sz w:val="18"/>
          <w:szCs w:val="18"/>
        </w:rPr>
        <w:t xml:space="preserve">         2）外宾接待学校只负责落地接待，原则上不得列支外宾来华的国际旅费，特殊情况需要报销的，由国际处审核报经主管校领导签批。</w:t>
      </w:r>
    </w:p>
    <w:sectPr w:rsidR="002B0359" w:rsidRPr="008976E3">
      <w:footerReference w:type="even" r:id="rId7"/>
      <w:footerReference w:type="default" r:id="rId8"/>
      <w:pgSz w:w="11906" w:h="16838"/>
      <w:pgMar w:top="1440" w:right="1080" w:bottom="1440" w:left="108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6B" w:rsidRDefault="00D31C6B">
      <w:r>
        <w:separator/>
      </w:r>
    </w:p>
  </w:endnote>
  <w:endnote w:type="continuationSeparator" w:id="0">
    <w:p w:rsidR="00D31C6B" w:rsidRDefault="00D3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D0" w:rsidRDefault="00980A0D">
    <w:pPr>
      <w:pStyle w:val="a3"/>
      <w:ind w:right="840"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E132B7">
      <w:rPr>
        <w:noProof/>
      </w:rPr>
      <w:t>- 2 -</w:t>
    </w:r>
    <w:r>
      <w:rPr>
        <w:rFonts w:ascii="宋体" w:hAnsi="宋体"/>
        <w:sz w:val="28"/>
        <w:szCs w:val="28"/>
      </w:rPr>
      <w:fldChar w:fldCharType="end"/>
    </w:r>
  </w:p>
  <w:p w:rsidR="000735D0" w:rsidRDefault="00D31C6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D0" w:rsidRDefault="00980A0D">
    <w:pPr>
      <w:pStyle w:val="a3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8976E3" w:rsidRPr="008976E3">
      <w:rPr>
        <w:rFonts w:ascii="Times New Roman" w:hAnsi="Times New Roman"/>
        <w:noProof/>
      </w:rPr>
      <w:t>- 1 -</w:t>
    </w:r>
    <w:r>
      <w:rPr>
        <w:rFonts w:ascii="宋体" w:hAnsi="宋体"/>
        <w:sz w:val="28"/>
        <w:szCs w:val="28"/>
      </w:rPr>
      <w:fldChar w:fldCharType="end"/>
    </w:r>
  </w:p>
  <w:p w:rsidR="000735D0" w:rsidRDefault="00D31C6B">
    <w:pPr>
      <w:pStyle w:val="a3"/>
      <w:ind w:right="280"/>
      <w:jc w:val="right"/>
      <w:rPr>
        <w:rFonts w:ascii="宋体" w:hAnsi="宋体"/>
        <w:sz w:val="28"/>
        <w:szCs w:val="28"/>
      </w:rPr>
    </w:pPr>
  </w:p>
  <w:p w:rsidR="000735D0" w:rsidRDefault="00D31C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6B" w:rsidRDefault="00D31C6B">
      <w:r>
        <w:separator/>
      </w:r>
    </w:p>
  </w:footnote>
  <w:footnote w:type="continuationSeparator" w:id="0">
    <w:p w:rsidR="00D31C6B" w:rsidRDefault="00D3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0D"/>
    <w:rsid w:val="000A367D"/>
    <w:rsid w:val="002B0359"/>
    <w:rsid w:val="005B5AE5"/>
    <w:rsid w:val="008976E3"/>
    <w:rsid w:val="00980A0D"/>
    <w:rsid w:val="009B01BD"/>
    <w:rsid w:val="009C0219"/>
    <w:rsid w:val="00C6264E"/>
    <w:rsid w:val="00CC3DD7"/>
    <w:rsid w:val="00CD51B8"/>
    <w:rsid w:val="00D31C6B"/>
    <w:rsid w:val="00D874A9"/>
    <w:rsid w:val="00E866D0"/>
    <w:rsid w:val="00F3449E"/>
    <w:rsid w:val="00F4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80A0D"/>
    <w:rPr>
      <w:sz w:val="18"/>
      <w:szCs w:val="18"/>
    </w:rPr>
  </w:style>
  <w:style w:type="paragraph" w:styleId="a3">
    <w:name w:val="footer"/>
    <w:basedOn w:val="a"/>
    <w:link w:val="Char"/>
    <w:uiPriority w:val="99"/>
    <w:rsid w:val="00980A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80A0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C0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C021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80A0D"/>
    <w:rPr>
      <w:sz w:val="18"/>
      <w:szCs w:val="18"/>
    </w:rPr>
  </w:style>
  <w:style w:type="paragraph" w:styleId="a3">
    <w:name w:val="footer"/>
    <w:basedOn w:val="a"/>
    <w:link w:val="Char"/>
    <w:uiPriority w:val="99"/>
    <w:rsid w:val="00980A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80A0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C0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C02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mlsun</dc:creator>
  <cp:lastModifiedBy>mlsun</cp:lastModifiedBy>
  <cp:revision>8</cp:revision>
  <cp:lastPrinted>2016-11-01T01:12:00Z</cp:lastPrinted>
  <dcterms:created xsi:type="dcterms:W3CDTF">2016-10-08T06:29:00Z</dcterms:created>
  <dcterms:modified xsi:type="dcterms:W3CDTF">2016-12-06T02:25:00Z</dcterms:modified>
</cp:coreProperties>
</file>