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07" w:rsidRPr="002A7892" w:rsidRDefault="00E22907" w:rsidP="00E22907">
      <w:pPr>
        <w:widowControl/>
        <w:jc w:val="left"/>
        <w:rPr>
          <w:rFonts w:eastAsia="宋体" w:hint="eastAsia"/>
          <w:b/>
          <w:sz w:val="28"/>
          <w:szCs w:val="28"/>
        </w:rPr>
      </w:pPr>
      <w:r w:rsidRPr="002A7892">
        <w:rPr>
          <w:rFonts w:eastAsia="宋体" w:hint="eastAsia"/>
          <w:b/>
          <w:sz w:val="28"/>
          <w:szCs w:val="28"/>
        </w:rPr>
        <w:t>附表</w:t>
      </w:r>
      <w:r w:rsidRPr="002A7892">
        <w:rPr>
          <w:rFonts w:eastAsia="宋体" w:hint="eastAsia"/>
          <w:b/>
          <w:sz w:val="28"/>
          <w:szCs w:val="28"/>
        </w:rPr>
        <w:t>3</w:t>
      </w:r>
    </w:p>
    <w:p w:rsidR="00E22907" w:rsidRPr="00B46DFC" w:rsidRDefault="00E22907" w:rsidP="00E22907">
      <w:pPr>
        <w:jc w:val="center"/>
        <w:rPr>
          <w:rFonts w:ascii="宋体" w:eastAsia="宋体" w:hAnsi="宋体" w:cs="黑体"/>
          <w:b/>
          <w:bCs/>
          <w:color w:val="000000"/>
          <w:sz w:val="28"/>
          <w:szCs w:val="28"/>
        </w:rPr>
      </w:pPr>
      <w:r w:rsidRPr="00B46DFC"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江南大学</w:t>
      </w:r>
      <w:r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外宾接待</w:t>
      </w:r>
      <w:r w:rsidRPr="00B46DFC"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费用</w:t>
      </w:r>
      <w:r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>审批</w:t>
      </w:r>
      <w:r w:rsidRPr="00B46DFC">
        <w:rPr>
          <w:rFonts w:ascii="宋体" w:eastAsia="宋体" w:hAnsi="宋体" w:cs="黑体" w:hint="eastAsia"/>
          <w:b/>
          <w:bCs/>
          <w:color w:val="000000"/>
          <w:sz w:val="28"/>
          <w:szCs w:val="28"/>
        </w:rPr>
        <w:t xml:space="preserve">表 </w:t>
      </w:r>
    </w:p>
    <w:p w:rsidR="00E22907" w:rsidRPr="00B46DFC" w:rsidRDefault="00E22907" w:rsidP="00E22907">
      <w:pPr>
        <w:ind w:firstLineChars="245" w:firstLine="517"/>
        <w:jc w:val="left"/>
        <w:rPr>
          <w:rFonts w:ascii="宋体" w:eastAsia="宋体" w:hAnsi="宋体" w:cs="黑体"/>
          <w:b/>
          <w:bCs/>
          <w:sz w:val="21"/>
          <w:szCs w:val="21"/>
        </w:rPr>
      </w:pPr>
      <w:r w:rsidRPr="00B46DFC">
        <w:rPr>
          <w:rFonts w:ascii="宋体" w:eastAsia="宋体" w:hAnsi="宋体" w:cs="黑体" w:hint="eastAsia"/>
          <w:b/>
          <w:bCs/>
          <w:sz w:val="21"/>
          <w:szCs w:val="21"/>
        </w:rPr>
        <w:t>接待学院（部门）：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985"/>
        <w:gridCol w:w="4946"/>
      </w:tblGrid>
      <w:tr w:rsidR="00E22907" w:rsidRPr="00B46DFC" w:rsidTr="0028132A">
        <w:trPr>
          <w:trHeight w:val="41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来访单位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</w:tc>
      </w:tr>
      <w:tr w:rsidR="00E22907" w:rsidRPr="00B46DFC" w:rsidTr="0028132A">
        <w:trPr>
          <w:trHeight w:val="744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来访时间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年 </w:t>
            </w: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月 </w:t>
            </w: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日至 </w:t>
            </w: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年 </w:t>
            </w: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月 </w:t>
            </w: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日  共 </w:t>
            </w:r>
            <w:r w:rsidRPr="00B46DFC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天 </w:t>
            </w:r>
          </w:p>
        </w:tc>
      </w:tr>
      <w:tr w:rsidR="00E22907" w:rsidRPr="00B46DFC" w:rsidTr="0028132A">
        <w:trPr>
          <w:trHeight w:val="52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来访事由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iCs/>
                <w:sz w:val="21"/>
                <w:szCs w:val="21"/>
              </w:rPr>
            </w:pPr>
          </w:p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66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来访人员名单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i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i/>
                <w:iCs/>
                <w:sz w:val="21"/>
                <w:szCs w:val="21"/>
              </w:rPr>
              <w:t>*可添加附件，含姓名和职务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主宾级别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ind w:firstLineChars="100" w:firstLine="210"/>
              <w:rPr>
                <w:rFonts w:ascii="宋体" w:eastAsia="宋体" w:hAnsi="宋体"/>
                <w:i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</w:rPr>
              <w:t>校级领导和著名专家学者 □          其他 □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E22907">
            <w:pPr>
              <w:ind w:leftChars="-17" w:left="-31" w:hangingChars="11" w:hanging="23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接待费用情况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宴请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金额：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7" w:rsidRDefault="00E22907" w:rsidP="00E22907">
            <w:pPr>
              <w:ind w:leftChars="-17" w:left="-31" w:hangingChars="11" w:hanging="23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7" w:rsidRPr="00B46DFC" w:rsidDel="006F2D7F" w:rsidRDefault="00E22907" w:rsidP="0028132A">
            <w:pPr>
              <w:jc w:val="center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外宾人数：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07" w:rsidRDefault="00E22907" w:rsidP="00E22907">
            <w:pPr>
              <w:ind w:leftChars="-17" w:left="-31" w:hangingChars="11" w:hanging="23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Del="006F2D7F" w:rsidRDefault="00E22907" w:rsidP="0028132A">
            <w:pPr>
              <w:jc w:val="center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陪同人数：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日常伙食费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住   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iCs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交   通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国际：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国内：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场地使用费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礼   品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赴外地差旅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其   他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jc w:val="left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合   计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ind w:firstLineChars="49" w:firstLine="103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sz w:val="21"/>
                <w:szCs w:val="21"/>
              </w:rPr>
              <w:t>￥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来访审批表编号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ind w:firstLineChars="49" w:firstLine="103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411"/>
          <w:jc w:val="center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经费</w:t>
            </w:r>
            <w:proofErr w:type="gramStart"/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本名称及代码</w:t>
            </w:r>
            <w:proofErr w:type="gramEnd"/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widowControl/>
              <w:ind w:firstLineChars="49" w:firstLine="103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E22907" w:rsidRPr="00B46DFC" w:rsidTr="0028132A">
        <w:trPr>
          <w:trHeight w:val="1196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907" w:rsidRPr="00B46DFC" w:rsidRDefault="00E22907" w:rsidP="0028132A">
            <w:pPr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</w:p>
          <w:p w:rsidR="00E22907" w:rsidRPr="00B46DFC" w:rsidRDefault="00E22907" w:rsidP="0028132A">
            <w:pPr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</w:p>
          <w:p w:rsidR="00E22907" w:rsidRPr="00E5507C" w:rsidRDefault="00E22907" w:rsidP="0028132A">
            <w:pPr>
              <w:ind w:firstLineChars="50" w:firstLine="105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经办人（签字）：</w:t>
            </w: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</w:t>
            </w: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经费负责人（签字）：</w:t>
            </w:r>
          </w:p>
          <w:p w:rsidR="00E22907" w:rsidRPr="00B46DFC" w:rsidRDefault="00E22907" w:rsidP="0028132A">
            <w:pPr>
              <w:widowControl/>
              <w:ind w:firstLineChars="300" w:firstLine="630"/>
              <w:jc w:val="center"/>
              <w:rPr>
                <w:rFonts w:ascii="宋体" w:eastAsia="宋体" w:hAnsi="宋体"/>
                <w:b/>
                <w:i/>
                <w:i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</w:t>
            </w:r>
            <w:r w:rsidRPr="00B46DFC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年      月     日</w:t>
            </w:r>
          </w:p>
        </w:tc>
      </w:tr>
      <w:tr w:rsidR="00E22907" w:rsidRPr="00B46DFC" w:rsidTr="0028132A">
        <w:trPr>
          <w:trHeight w:val="1240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907" w:rsidRPr="00B46DFC" w:rsidRDefault="00E22907" w:rsidP="0028132A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:rsidR="00E22907" w:rsidRPr="00B46DFC" w:rsidRDefault="00E22907" w:rsidP="0028132A">
            <w:pPr>
              <w:rPr>
                <w:rFonts w:ascii="宋体" w:eastAsia="宋体" w:hAnsi="宋体"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国际交流合作处（审核）：  </w:t>
            </w:r>
          </w:p>
          <w:p w:rsidR="00E22907" w:rsidRPr="00B46DFC" w:rsidRDefault="00E22907" w:rsidP="0028132A">
            <w:pPr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B46DF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</w:t>
            </w:r>
            <w:r w:rsidRPr="00B46DFC">
              <w:rPr>
                <w:rFonts w:ascii="宋体" w:eastAsia="宋体" w:hAnsi="宋体" w:hint="eastAsia"/>
                <w:b/>
                <w:sz w:val="21"/>
                <w:szCs w:val="21"/>
              </w:rPr>
              <w:t>年      月     日</w:t>
            </w:r>
          </w:p>
        </w:tc>
      </w:tr>
    </w:tbl>
    <w:p w:rsidR="00823E39" w:rsidRPr="00E22907" w:rsidRDefault="00E22907" w:rsidP="00E22907">
      <w:pPr>
        <w:spacing w:beforeLines="50" w:before="156" w:line="200" w:lineRule="exact"/>
        <w:ind w:leftChars="-17" w:left="-26" w:hangingChars="10" w:hanging="28"/>
        <w:jc w:val="left"/>
        <w:rPr>
          <w:rFonts w:ascii="宋体" w:eastAsia="宋体" w:hAnsi="宋体" w:hint="eastAsia"/>
          <w:b/>
          <w:sz w:val="18"/>
          <w:szCs w:val="18"/>
        </w:rPr>
      </w:pPr>
      <w:r w:rsidRPr="00B46DFC">
        <w:rPr>
          <w:rFonts w:ascii="宋体" w:eastAsia="宋体" w:hAnsi="宋体" w:cs="黑体" w:hint="eastAsia"/>
          <w:b/>
          <w:bCs/>
          <w:sz w:val="28"/>
          <w:szCs w:val="28"/>
        </w:rPr>
        <w:t xml:space="preserve">  </w:t>
      </w:r>
      <w:r w:rsidRPr="00B46DFC">
        <w:rPr>
          <w:rFonts w:ascii="宋体" w:eastAsia="宋体" w:hAnsi="宋体" w:hint="eastAsia"/>
          <w:b/>
          <w:sz w:val="18"/>
          <w:szCs w:val="18"/>
        </w:rPr>
        <w:t>备注：1）该表格用于外宾来访接待使用。2）外宾接待学校只负责落地接待，原则上不得列支外宾来华的国际旅费，特殊情况需要报销的，由</w:t>
      </w:r>
      <w:r>
        <w:rPr>
          <w:rFonts w:ascii="宋体" w:eastAsia="宋体" w:hAnsi="宋体" w:hint="eastAsia"/>
          <w:b/>
          <w:sz w:val="18"/>
          <w:szCs w:val="18"/>
        </w:rPr>
        <w:t>国交处</w:t>
      </w:r>
      <w:r w:rsidRPr="00B46DFC">
        <w:rPr>
          <w:rFonts w:ascii="宋体" w:eastAsia="宋体" w:hAnsi="宋体" w:hint="eastAsia"/>
          <w:b/>
          <w:sz w:val="18"/>
          <w:szCs w:val="18"/>
        </w:rPr>
        <w:t>审核</w:t>
      </w:r>
      <w:r>
        <w:rPr>
          <w:rFonts w:ascii="宋体" w:eastAsia="宋体" w:hAnsi="宋体" w:hint="eastAsia"/>
          <w:b/>
          <w:sz w:val="18"/>
          <w:szCs w:val="18"/>
        </w:rPr>
        <w:t>。</w:t>
      </w:r>
      <w:bookmarkStart w:id="0" w:name="_GoBack"/>
      <w:bookmarkEnd w:id="0"/>
    </w:p>
    <w:sectPr w:rsidR="00823E39" w:rsidRPr="00E22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07"/>
    <w:rsid w:val="00823E39"/>
    <w:rsid w:val="00E2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孙梦黎</dc:creator>
  <cp:lastModifiedBy>孙梦黎</cp:lastModifiedBy>
  <cp:revision>1</cp:revision>
  <dcterms:created xsi:type="dcterms:W3CDTF">2019-04-28T07:18:00Z</dcterms:created>
  <dcterms:modified xsi:type="dcterms:W3CDTF">2019-04-28T07:19:00Z</dcterms:modified>
</cp:coreProperties>
</file>